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9CDB" w14:textId="77777777" w:rsidR="0003673B" w:rsidRDefault="00980862">
      <w:r>
        <w:t>Developing Nations Project</w:t>
      </w:r>
    </w:p>
    <w:p w14:paraId="5C352E09" w14:textId="77777777" w:rsidR="00980862" w:rsidRDefault="00980862">
      <w:r>
        <w:t>EAP High D</w:t>
      </w:r>
    </w:p>
    <w:p w14:paraId="7F33FD1C" w14:textId="77777777" w:rsidR="00980862" w:rsidRDefault="00980862">
      <w:r>
        <w:t>Spring 2012</w:t>
      </w:r>
    </w:p>
    <w:p w14:paraId="08822651" w14:textId="77777777" w:rsidR="00980862" w:rsidRDefault="00980862">
      <w:r>
        <w:t>Lacroix</w:t>
      </w:r>
    </w:p>
    <w:p w14:paraId="0404B0BF" w14:textId="77777777" w:rsidR="00980862" w:rsidRDefault="00980862"/>
    <w:p w14:paraId="42FD2F28" w14:textId="77777777" w:rsidR="00980862" w:rsidRDefault="00980862" w:rsidP="00980862">
      <w:pPr>
        <w:pStyle w:val="ListParagraph"/>
        <w:ind w:left="0"/>
      </w:pPr>
      <w:r>
        <w:t xml:space="preserve">Project: </w:t>
      </w:r>
    </w:p>
    <w:p w14:paraId="0606EBF9" w14:textId="77777777" w:rsidR="00980862" w:rsidRDefault="00980862" w:rsidP="00980862">
      <w:pPr>
        <w:pStyle w:val="ListParagraph"/>
        <w:ind w:left="0"/>
      </w:pPr>
    </w:p>
    <w:p w14:paraId="52976C26" w14:textId="77777777" w:rsidR="00980862" w:rsidRDefault="00980862" w:rsidP="00980862">
      <w:pPr>
        <w:pStyle w:val="ListParagraph"/>
        <w:ind w:left="0"/>
      </w:pPr>
      <w:r>
        <w:t xml:space="preserve">Research the </w:t>
      </w:r>
      <w:r w:rsidRPr="00980862">
        <w:rPr>
          <w:b/>
        </w:rPr>
        <w:t>microcaptial program</w:t>
      </w:r>
      <w:r>
        <w:t xml:space="preserve"> associated with the  person from your success story profile further. </w:t>
      </w:r>
      <w:r w:rsidRPr="00980862">
        <w:rPr>
          <w:b/>
        </w:rPr>
        <w:t>Find out as much as you can about microcredit</w:t>
      </w:r>
      <w:r>
        <w:t>. Be sure to answer these questions:</w:t>
      </w:r>
    </w:p>
    <w:p w14:paraId="161CCC98" w14:textId="77777777" w:rsidR="00980862" w:rsidRDefault="00980862" w:rsidP="00980862">
      <w:pPr>
        <w:pStyle w:val="ListParagraph"/>
        <w:numPr>
          <w:ilvl w:val="0"/>
          <w:numId w:val="2"/>
        </w:numPr>
        <w:ind w:left="720"/>
      </w:pPr>
      <w:r>
        <w:t>Who stared microcredit?</w:t>
      </w:r>
    </w:p>
    <w:p w14:paraId="69E18E13" w14:textId="77777777" w:rsidR="00980862" w:rsidRDefault="00980862" w:rsidP="00980862">
      <w:pPr>
        <w:pStyle w:val="ListParagraph"/>
        <w:numPr>
          <w:ilvl w:val="0"/>
          <w:numId w:val="2"/>
        </w:numPr>
        <w:ind w:left="720"/>
      </w:pPr>
      <w:r>
        <w:t>Where and when did it start?</w:t>
      </w:r>
    </w:p>
    <w:p w14:paraId="0D146B36" w14:textId="77777777" w:rsidR="00980862" w:rsidRDefault="00980862" w:rsidP="00980862">
      <w:pPr>
        <w:pStyle w:val="ListParagraph"/>
        <w:numPr>
          <w:ilvl w:val="0"/>
          <w:numId w:val="2"/>
        </w:numPr>
        <w:ind w:left="720"/>
      </w:pPr>
      <w:r>
        <w:t>How well is it working today?</w:t>
      </w:r>
    </w:p>
    <w:p w14:paraId="6361B734" w14:textId="77777777" w:rsidR="00980862" w:rsidRDefault="00980862" w:rsidP="00980862">
      <w:pPr>
        <w:pStyle w:val="ListParagraph"/>
        <w:numPr>
          <w:ilvl w:val="0"/>
          <w:numId w:val="2"/>
        </w:numPr>
        <w:ind w:left="720"/>
      </w:pPr>
      <w:r>
        <w:t>What is its future?</w:t>
      </w:r>
    </w:p>
    <w:p w14:paraId="36BE35C2" w14:textId="77777777" w:rsidR="00980862" w:rsidRDefault="00980862" w:rsidP="00980862">
      <w:pPr>
        <w:ind w:left="360"/>
      </w:pPr>
    </w:p>
    <w:p w14:paraId="3A213496" w14:textId="77777777" w:rsidR="00980862" w:rsidRDefault="00980862" w:rsidP="00980862">
      <w:r w:rsidRPr="00980862">
        <w:rPr>
          <w:b/>
        </w:rPr>
        <w:t>Highlight one success story</w:t>
      </w:r>
      <w:r>
        <w:t xml:space="preserve">, such as the person who you researched in class, and be ready to include information about this person and what he/she did. </w:t>
      </w:r>
    </w:p>
    <w:p w14:paraId="26EB218E" w14:textId="77777777" w:rsidR="00980862" w:rsidRDefault="00980862" w:rsidP="00980862">
      <w:pPr>
        <w:pStyle w:val="ListParagraph"/>
        <w:ind w:left="0" w:firstLine="720"/>
      </w:pPr>
    </w:p>
    <w:p w14:paraId="25730DDE" w14:textId="77777777" w:rsidR="00980862" w:rsidRDefault="00980862" w:rsidP="00980862">
      <w:pPr>
        <w:pStyle w:val="ListParagraph"/>
        <w:ind w:left="0"/>
      </w:pPr>
      <w:r>
        <w:t xml:space="preserve">Then, prepare a poster presentation for Thursay’s class. Your poster should have clear details about microfinance as well as the profile of one success story. You should include </w:t>
      </w:r>
      <w:r w:rsidRPr="00202CFC">
        <w:rPr>
          <w:b/>
        </w:rPr>
        <w:t>visuals and facts</w:t>
      </w:r>
      <w:r>
        <w:t xml:space="preserve"> to support your presentation. </w:t>
      </w:r>
    </w:p>
    <w:p w14:paraId="49E7C9DA" w14:textId="77777777" w:rsidR="00980862" w:rsidRDefault="00980862" w:rsidP="00980862">
      <w:pPr>
        <w:pStyle w:val="ListParagraph"/>
        <w:ind w:left="0"/>
      </w:pPr>
    </w:p>
    <w:p w14:paraId="5C377F9E" w14:textId="77777777" w:rsidR="00980862" w:rsidRDefault="00980862" w:rsidP="00D305A2">
      <w:r>
        <w:t xml:space="preserve">You and your partner will take turns asking questions about your classmates’ research and answering  questions about your own. You will also have guests from another High D class visiting your presentation “booth” so make sure you are well prepared and organized.. </w:t>
      </w:r>
    </w:p>
    <w:p w14:paraId="5827BEEB" w14:textId="77777777" w:rsidR="00980862" w:rsidRDefault="00980862" w:rsidP="00980862">
      <w:pPr>
        <w:pStyle w:val="ListParagraph"/>
        <w:ind w:left="0"/>
      </w:pPr>
    </w:p>
    <w:p w14:paraId="07D41424" w14:textId="77777777" w:rsidR="00980862" w:rsidRPr="00980862" w:rsidRDefault="00980862" w:rsidP="00980862">
      <w:pPr>
        <w:pStyle w:val="ListParagraph"/>
        <w:ind w:left="0"/>
        <w:rPr>
          <w:i/>
        </w:rPr>
      </w:pPr>
      <w:r w:rsidRPr="00980862">
        <w:rPr>
          <w:i/>
        </w:rPr>
        <w:t xml:space="preserve">*Note:  You may need to meet outside of class time to design your poster presentation. Get your partner’s email/cell number from the class contact list and arrange a time to meet. </w:t>
      </w:r>
    </w:p>
    <w:p w14:paraId="6E156997" w14:textId="77777777" w:rsidR="00980862" w:rsidRPr="00980862" w:rsidRDefault="00980862" w:rsidP="00980862">
      <w:pPr>
        <w:rPr>
          <w:i/>
        </w:rPr>
      </w:pPr>
      <w:bookmarkStart w:id="0" w:name="_GoBack"/>
      <w:bookmarkEnd w:id="0"/>
    </w:p>
    <w:sectPr w:rsidR="00980862" w:rsidRPr="00980862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0D7"/>
    <w:multiLevelType w:val="hybridMultilevel"/>
    <w:tmpl w:val="46CA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85DC9"/>
    <w:multiLevelType w:val="hybridMultilevel"/>
    <w:tmpl w:val="85E88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2"/>
    <w:rsid w:val="0003673B"/>
    <w:rsid w:val="00202CFC"/>
    <w:rsid w:val="0043647C"/>
    <w:rsid w:val="006A55F5"/>
    <w:rsid w:val="00980862"/>
    <w:rsid w:val="00D30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D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Macintosh Word</Application>
  <DocSecurity>0</DocSecurity>
  <Lines>8</Lines>
  <Paragraphs>2</Paragraphs>
  <ScaleCrop>false</ScaleCrop>
  <Company>Boston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3</cp:revision>
  <cp:lastPrinted>2012-01-30T19:21:00Z</cp:lastPrinted>
  <dcterms:created xsi:type="dcterms:W3CDTF">2012-01-30T19:11:00Z</dcterms:created>
  <dcterms:modified xsi:type="dcterms:W3CDTF">2012-01-30T19:23:00Z</dcterms:modified>
</cp:coreProperties>
</file>