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2BA6" w14:textId="77777777" w:rsidR="0003673B" w:rsidRPr="00BF5617" w:rsidRDefault="008F0239">
      <w:pPr>
        <w:rPr>
          <w:b/>
        </w:rPr>
      </w:pPr>
      <w:r w:rsidRPr="00BF5617">
        <w:rPr>
          <w:b/>
        </w:rPr>
        <w:t>High D: EAP Midterm Review Sheet</w:t>
      </w:r>
    </w:p>
    <w:p w14:paraId="41E9479C" w14:textId="77777777" w:rsidR="008F0239" w:rsidRPr="00BF5617" w:rsidRDefault="008F0239">
      <w:pPr>
        <w:rPr>
          <w:b/>
        </w:rPr>
      </w:pPr>
      <w:r w:rsidRPr="00BF5617">
        <w:rPr>
          <w:b/>
        </w:rPr>
        <w:t>Lacroix</w:t>
      </w:r>
    </w:p>
    <w:p w14:paraId="2D6D1061" w14:textId="77777777" w:rsidR="008F0239" w:rsidRPr="00BF5617" w:rsidRDefault="008F0239">
      <w:pPr>
        <w:rPr>
          <w:b/>
        </w:rPr>
      </w:pPr>
      <w:r w:rsidRPr="00BF5617">
        <w:rPr>
          <w:b/>
        </w:rPr>
        <w:t>Spring 2012</w:t>
      </w:r>
    </w:p>
    <w:p w14:paraId="4C1A1182" w14:textId="77777777" w:rsidR="00BF5617" w:rsidRDefault="00BF5617"/>
    <w:p w14:paraId="3E0B8493" w14:textId="77777777" w:rsidR="005D47AE" w:rsidRDefault="005D47AE" w:rsidP="005D47AE">
      <w:r>
        <w:t xml:space="preserve">Content </w:t>
      </w:r>
    </w:p>
    <w:p w14:paraId="5AE9DF35" w14:textId="075DF479" w:rsidR="005D47AE" w:rsidRDefault="005D47AE" w:rsidP="005D47AE">
      <w:pPr>
        <w:pStyle w:val="ListParagraph"/>
        <w:numPr>
          <w:ilvl w:val="0"/>
          <w:numId w:val="1"/>
        </w:numPr>
      </w:pPr>
      <w:r>
        <w:t xml:space="preserve">Reading and comprehension questions about two </w:t>
      </w:r>
      <w:r w:rsidRPr="0006607E">
        <w:t>topic</w:t>
      </w:r>
      <w:r>
        <w:t>s</w:t>
      </w:r>
      <w:r w:rsidRPr="0006607E">
        <w:t xml:space="preserve"> </w:t>
      </w:r>
      <w:r>
        <w:t xml:space="preserve">that we’ve studied </w:t>
      </w:r>
      <w:r w:rsidRPr="0006607E">
        <w:t xml:space="preserve">from the </w:t>
      </w:r>
      <w:r w:rsidRPr="0006607E">
        <w:rPr>
          <w:i/>
        </w:rPr>
        <w:t>Quest 3</w:t>
      </w:r>
      <w:r>
        <w:t xml:space="preserve"> </w:t>
      </w:r>
      <w:r w:rsidRPr="0006607E">
        <w:t>book</w:t>
      </w:r>
      <w:r>
        <w:rPr>
          <w:i/>
        </w:rPr>
        <w:t xml:space="preserve"> </w:t>
      </w:r>
      <w:r>
        <w:t xml:space="preserve">and a current scientific topic. </w:t>
      </w:r>
    </w:p>
    <w:p w14:paraId="5924CBFE" w14:textId="77777777" w:rsidR="005D47AE" w:rsidRDefault="005D47AE" w:rsidP="005D47AE">
      <w:pPr>
        <w:pStyle w:val="ListParagraph"/>
        <w:numPr>
          <w:ilvl w:val="0"/>
          <w:numId w:val="1"/>
        </w:numPr>
      </w:pPr>
      <w:r>
        <w:t>Listen to an academic lecture. Answer some listening comprehension questions.</w:t>
      </w:r>
    </w:p>
    <w:p w14:paraId="73B2C402" w14:textId="77777777" w:rsidR="005D47AE" w:rsidRDefault="005D47AE" w:rsidP="005D47AE">
      <w:pPr>
        <w:pStyle w:val="ListParagraph"/>
        <w:numPr>
          <w:ilvl w:val="0"/>
          <w:numId w:val="2"/>
        </w:numPr>
      </w:pPr>
      <w:r>
        <w:t>Answer some grammar questions about noun clauses, adjective clauses, adverb clauses, and the past tense.</w:t>
      </w:r>
      <w:bookmarkStart w:id="0" w:name="_GoBack"/>
      <w:bookmarkEnd w:id="0"/>
    </w:p>
    <w:p w14:paraId="2C1680C8" w14:textId="77777777" w:rsidR="005D47AE" w:rsidRDefault="005D47AE" w:rsidP="005D47AE">
      <w:pPr>
        <w:pStyle w:val="ListParagraph"/>
        <w:numPr>
          <w:ilvl w:val="0"/>
          <w:numId w:val="1"/>
        </w:numPr>
      </w:pPr>
      <w:r>
        <w:t>Write and independent essay from a selection of topics related to life experience, technology, economics, or science.</w:t>
      </w:r>
    </w:p>
    <w:p w14:paraId="3FFB2F27" w14:textId="77777777" w:rsidR="00957D9B" w:rsidRDefault="00957D9B" w:rsidP="00957D9B"/>
    <w:p w14:paraId="338162B1" w14:textId="3BC81421" w:rsidR="00957D9B" w:rsidRPr="00957D9B" w:rsidRDefault="00957D9B" w:rsidP="00957D9B">
      <w:pPr>
        <w:rPr>
          <w:i/>
        </w:rPr>
      </w:pPr>
      <w:r>
        <w:t xml:space="preserve">Structure of the exam </w:t>
      </w:r>
      <w:r w:rsidRPr="00957D9B">
        <w:rPr>
          <w:i/>
        </w:rPr>
        <w:t>(Note: The exam will start at exactly 9:00 AM)</w:t>
      </w:r>
    </w:p>
    <w:p w14:paraId="6B660DF0" w14:textId="5848A011" w:rsidR="00957D9B" w:rsidRDefault="00957D9B" w:rsidP="00957D9B">
      <w:pPr>
        <w:pStyle w:val="ListParagraph"/>
        <w:numPr>
          <w:ilvl w:val="0"/>
          <w:numId w:val="3"/>
        </w:numPr>
      </w:pPr>
      <w:r>
        <w:t>Reading (25 minutes)</w:t>
      </w:r>
    </w:p>
    <w:p w14:paraId="04E2000A" w14:textId="6EBDED5A" w:rsidR="00957D9B" w:rsidRDefault="00957D9B" w:rsidP="00957D9B">
      <w:pPr>
        <w:pStyle w:val="ListParagraph"/>
        <w:numPr>
          <w:ilvl w:val="0"/>
          <w:numId w:val="3"/>
        </w:numPr>
      </w:pPr>
      <w:r>
        <w:t>Listening (25 minutes)</w:t>
      </w:r>
    </w:p>
    <w:p w14:paraId="35284E5B" w14:textId="6652BF1D" w:rsidR="00957D9B" w:rsidRDefault="00957D9B" w:rsidP="00957D9B">
      <w:pPr>
        <w:pStyle w:val="ListParagraph"/>
        <w:numPr>
          <w:ilvl w:val="0"/>
          <w:numId w:val="3"/>
        </w:numPr>
      </w:pPr>
      <w:r>
        <w:t>Change classrooms, but no break</w:t>
      </w:r>
    </w:p>
    <w:p w14:paraId="38913E1D" w14:textId="197B95A3" w:rsidR="00957D9B" w:rsidRDefault="00957D9B" w:rsidP="00957D9B">
      <w:pPr>
        <w:pStyle w:val="ListParagraph"/>
        <w:numPr>
          <w:ilvl w:val="0"/>
          <w:numId w:val="3"/>
        </w:numPr>
      </w:pPr>
      <w:r>
        <w:t>Grammar (15 minutes)</w:t>
      </w:r>
    </w:p>
    <w:p w14:paraId="64904CCE" w14:textId="423FA6A7" w:rsidR="00957D9B" w:rsidRDefault="00957D9B" w:rsidP="00957D9B">
      <w:pPr>
        <w:pStyle w:val="ListParagraph"/>
        <w:numPr>
          <w:ilvl w:val="0"/>
          <w:numId w:val="3"/>
        </w:numPr>
      </w:pPr>
      <w:r>
        <w:t>Writing (35 minutes)</w:t>
      </w:r>
    </w:p>
    <w:p w14:paraId="69628B78" w14:textId="3D6B724E" w:rsidR="00957D9B" w:rsidRDefault="00957D9B" w:rsidP="00957D9B">
      <w:pPr>
        <w:pStyle w:val="ListParagraph"/>
        <w:numPr>
          <w:ilvl w:val="0"/>
          <w:numId w:val="3"/>
        </w:numPr>
      </w:pPr>
      <w:r>
        <w:t>20-minute break</w:t>
      </w:r>
    </w:p>
    <w:p w14:paraId="048D57BC" w14:textId="5E0CFE37" w:rsidR="00957D9B" w:rsidRDefault="00957D9B" w:rsidP="00957D9B">
      <w:pPr>
        <w:pStyle w:val="ListParagraph"/>
        <w:numPr>
          <w:ilvl w:val="0"/>
          <w:numId w:val="3"/>
        </w:numPr>
      </w:pPr>
      <w:r>
        <w:t>Regular class</w:t>
      </w:r>
    </w:p>
    <w:p w14:paraId="1EE92AB0" w14:textId="77777777" w:rsidR="00957D9B" w:rsidRDefault="00957D9B" w:rsidP="00957D9B"/>
    <w:sectPr w:rsidR="00957D9B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672"/>
    <w:multiLevelType w:val="hybridMultilevel"/>
    <w:tmpl w:val="AEFC8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1E8A"/>
    <w:multiLevelType w:val="hybridMultilevel"/>
    <w:tmpl w:val="A00C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09D8"/>
    <w:multiLevelType w:val="hybridMultilevel"/>
    <w:tmpl w:val="8BA4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39"/>
    <w:rsid w:val="0003673B"/>
    <w:rsid w:val="000C1E90"/>
    <w:rsid w:val="003721A3"/>
    <w:rsid w:val="0043647C"/>
    <w:rsid w:val="005D47AE"/>
    <w:rsid w:val="006A55F5"/>
    <w:rsid w:val="006D06AE"/>
    <w:rsid w:val="008F0239"/>
    <w:rsid w:val="00957D9B"/>
    <w:rsid w:val="00BF5617"/>
    <w:rsid w:val="00C8615B"/>
    <w:rsid w:val="00DA1B04"/>
    <w:rsid w:val="00EC2EA0"/>
    <w:rsid w:val="00EC5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EC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605</Characters>
  <Application>Microsoft Macintosh Word</Application>
  <DocSecurity>0</DocSecurity>
  <Lines>5</Lines>
  <Paragraphs>1</Paragraphs>
  <ScaleCrop>false</ScaleCrop>
  <Company>Boston University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9</cp:revision>
  <dcterms:created xsi:type="dcterms:W3CDTF">2012-02-21T18:43:00Z</dcterms:created>
  <dcterms:modified xsi:type="dcterms:W3CDTF">2012-02-23T13:48:00Z</dcterms:modified>
</cp:coreProperties>
</file>