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B290D" w14:textId="77777777" w:rsidR="0003673B" w:rsidRPr="00D95013" w:rsidRDefault="00D95013" w:rsidP="00D95013">
      <w:pPr>
        <w:pBdr>
          <w:top w:val="single" w:sz="4" w:space="1" w:color="auto"/>
          <w:left w:val="single" w:sz="4" w:space="4" w:color="auto"/>
          <w:bottom w:val="single" w:sz="4" w:space="1" w:color="auto"/>
          <w:right w:val="single" w:sz="4" w:space="4" w:color="auto"/>
        </w:pBdr>
        <w:jc w:val="center"/>
        <w:rPr>
          <w:b/>
        </w:rPr>
      </w:pPr>
      <w:bookmarkStart w:id="0" w:name="_GoBack"/>
      <w:bookmarkEnd w:id="0"/>
      <w:r w:rsidRPr="00D95013">
        <w:rPr>
          <w:b/>
        </w:rPr>
        <w:t>Final Writing Project</w:t>
      </w:r>
    </w:p>
    <w:p w14:paraId="4842BCA7" w14:textId="77777777" w:rsidR="00D95013" w:rsidRPr="00D95013" w:rsidRDefault="00D95013" w:rsidP="00D95013">
      <w:pPr>
        <w:pBdr>
          <w:top w:val="single" w:sz="4" w:space="1" w:color="auto"/>
          <w:left w:val="single" w:sz="4" w:space="4" w:color="auto"/>
          <w:bottom w:val="single" w:sz="4" w:space="1" w:color="auto"/>
          <w:right w:val="single" w:sz="4" w:space="4" w:color="auto"/>
        </w:pBdr>
        <w:jc w:val="center"/>
        <w:rPr>
          <w:i/>
        </w:rPr>
      </w:pPr>
      <w:r w:rsidRPr="00D95013">
        <w:rPr>
          <w:i/>
        </w:rPr>
        <w:t>Due: Monday, August 10, 2015</w:t>
      </w:r>
    </w:p>
    <w:p w14:paraId="434C1FD8" w14:textId="77777777" w:rsidR="00D95013" w:rsidRDefault="00D95013"/>
    <w:p w14:paraId="5A6E7EC1" w14:textId="77777777" w:rsidR="00D95013" w:rsidRPr="00D95013" w:rsidRDefault="00D95013">
      <w:pPr>
        <w:rPr>
          <w:b/>
        </w:rPr>
      </w:pPr>
      <w:r w:rsidRPr="00D95013">
        <w:rPr>
          <w:b/>
        </w:rPr>
        <w:t>Making Use of Academic Content</w:t>
      </w:r>
      <w:r>
        <w:rPr>
          <w:b/>
        </w:rPr>
        <w:t>:</w:t>
      </w:r>
    </w:p>
    <w:p w14:paraId="5C01916C" w14:textId="77777777" w:rsidR="00D95013" w:rsidRDefault="00D95013">
      <w:r>
        <w:t xml:space="preserve">In this class, materials and tasks have been based on academic content and experiences to give your learning real purpose. As students, you have explored real world issues, discussed academic topics, and studied content-based and thematic materials. </w:t>
      </w:r>
    </w:p>
    <w:p w14:paraId="4334B7DF" w14:textId="77777777" w:rsidR="00D95013" w:rsidRDefault="00D95013"/>
    <w:p w14:paraId="587EC578" w14:textId="77777777" w:rsidR="00D95013" w:rsidRPr="00D95013" w:rsidRDefault="00D95013">
      <w:pPr>
        <w:rPr>
          <w:b/>
        </w:rPr>
      </w:pPr>
      <w:r w:rsidRPr="00D95013">
        <w:rPr>
          <w:b/>
        </w:rPr>
        <w:t>For the Final Writing Project:</w:t>
      </w:r>
    </w:p>
    <w:p w14:paraId="126A762C" w14:textId="77777777" w:rsidR="00D95013" w:rsidRDefault="00D95013">
      <w:r>
        <w:t xml:space="preserve">You will write a narrative paper of at least two paragraphs, where you tell your own story and compare/contrast it to what one of your classmate’s has done this past year. You can use your full life timeline to focus on a major event </w:t>
      </w:r>
      <w:r w:rsidRPr="00D95013">
        <w:rPr>
          <w:i/>
        </w:rPr>
        <w:t>in your life</w:t>
      </w:r>
      <w:r>
        <w:t xml:space="preserve">, but you should only focus on the major events </w:t>
      </w:r>
      <w:r w:rsidRPr="00D95013">
        <w:rPr>
          <w:i/>
        </w:rPr>
        <w:t>this past year</w:t>
      </w:r>
      <w:r>
        <w:t xml:space="preserve"> for your classmate’s narrative. You need to type this, using academic formatting, and submit to Jen in class on Monday, August 10,</w:t>
      </w:r>
      <w:r>
        <w:rPr>
          <w:vertAlign w:val="superscript"/>
        </w:rPr>
        <w:t xml:space="preserve">, </w:t>
      </w:r>
      <w:r>
        <w:t xml:space="preserve">2015. </w:t>
      </w:r>
    </w:p>
    <w:p w14:paraId="194426D7" w14:textId="77777777" w:rsidR="00D95013" w:rsidRDefault="00D95013"/>
    <w:p w14:paraId="6692CA10" w14:textId="77777777" w:rsidR="00D95013" w:rsidRPr="00D95013" w:rsidRDefault="00D95013">
      <w:pPr>
        <w:rPr>
          <w:b/>
        </w:rPr>
      </w:pPr>
      <w:r w:rsidRPr="00D95013">
        <w:rPr>
          <w:b/>
        </w:rPr>
        <w:t>For the Final Presentation:</w:t>
      </w:r>
    </w:p>
    <w:p w14:paraId="285EBE5A" w14:textId="77777777" w:rsidR="00D95013" w:rsidRDefault="00D95013">
      <w:r>
        <w:t>You will create a 3-minute PowerPoint presentation that shows your narrative as well as your classmate’s narrative. You can use pictures from the Internet or your own photographs in the presentation. You are encouraged to use a “hook” at the beginning of your presentation, a body, and a conclusion. Presentations will be on Monday, August 10, 2015.</w:t>
      </w:r>
    </w:p>
    <w:sectPr w:rsidR="00D95013" w:rsidSect="006A55F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E59C7" w14:textId="77777777" w:rsidR="00D95013" w:rsidRDefault="00D95013" w:rsidP="00D95013">
      <w:r>
        <w:separator/>
      </w:r>
    </w:p>
  </w:endnote>
  <w:endnote w:type="continuationSeparator" w:id="0">
    <w:p w14:paraId="3C89AEA7" w14:textId="77777777" w:rsidR="00D95013" w:rsidRDefault="00D95013" w:rsidP="00D9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943CF" w14:textId="77777777" w:rsidR="00D95013" w:rsidRDefault="00D95013" w:rsidP="00D95013">
      <w:r>
        <w:separator/>
      </w:r>
    </w:p>
  </w:footnote>
  <w:footnote w:type="continuationSeparator" w:id="0">
    <w:p w14:paraId="0E21D986" w14:textId="77777777" w:rsidR="00D95013" w:rsidRDefault="00D95013" w:rsidP="00D950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554E" w14:textId="77777777" w:rsidR="00D95013" w:rsidRDefault="00D95013">
    <w:pPr>
      <w:pStyle w:val="Header"/>
    </w:pPr>
    <w:r>
      <w:t>Lacroix: Academic Writing Pool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13"/>
    <w:rsid w:val="0003673B"/>
    <w:rsid w:val="0043647C"/>
    <w:rsid w:val="006A55F5"/>
    <w:rsid w:val="0098597B"/>
    <w:rsid w:val="00D950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F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013"/>
    <w:pPr>
      <w:tabs>
        <w:tab w:val="center" w:pos="4320"/>
        <w:tab w:val="right" w:pos="8640"/>
      </w:tabs>
    </w:pPr>
  </w:style>
  <w:style w:type="character" w:customStyle="1" w:styleId="HeaderChar">
    <w:name w:val="Header Char"/>
    <w:basedOn w:val="DefaultParagraphFont"/>
    <w:link w:val="Header"/>
    <w:uiPriority w:val="99"/>
    <w:rsid w:val="00D95013"/>
  </w:style>
  <w:style w:type="paragraph" w:styleId="Footer">
    <w:name w:val="footer"/>
    <w:basedOn w:val="Normal"/>
    <w:link w:val="FooterChar"/>
    <w:uiPriority w:val="99"/>
    <w:unhideWhenUsed/>
    <w:rsid w:val="00D95013"/>
    <w:pPr>
      <w:tabs>
        <w:tab w:val="center" w:pos="4320"/>
        <w:tab w:val="right" w:pos="8640"/>
      </w:tabs>
    </w:pPr>
  </w:style>
  <w:style w:type="character" w:customStyle="1" w:styleId="FooterChar">
    <w:name w:val="Footer Char"/>
    <w:basedOn w:val="DefaultParagraphFont"/>
    <w:link w:val="Footer"/>
    <w:uiPriority w:val="99"/>
    <w:rsid w:val="00D950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013"/>
    <w:pPr>
      <w:tabs>
        <w:tab w:val="center" w:pos="4320"/>
        <w:tab w:val="right" w:pos="8640"/>
      </w:tabs>
    </w:pPr>
  </w:style>
  <w:style w:type="character" w:customStyle="1" w:styleId="HeaderChar">
    <w:name w:val="Header Char"/>
    <w:basedOn w:val="DefaultParagraphFont"/>
    <w:link w:val="Header"/>
    <w:uiPriority w:val="99"/>
    <w:rsid w:val="00D95013"/>
  </w:style>
  <w:style w:type="paragraph" w:styleId="Footer">
    <w:name w:val="footer"/>
    <w:basedOn w:val="Normal"/>
    <w:link w:val="FooterChar"/>
    <w:uiPriority w:val="99"/>
    <w:unhideWhenUsed/>
    <w:rsid w:val="00D95013"/>
    <w:pPr>
      <w:tabs>
        <w:tab w:val="center" w:pos="4320"/>
        <w:tab w:val="right" w:pos="8640"/>
      </w:tabs>
    </w:pPr>
  </w:style>
  <w:style w:type="character" w:customStyle="1" w:styleId="FooterChar">
    <w:name w:val="Footer Char"/>
    <w:basedOn w:val="DefaultParagraphFont"/>
    <w:link w:val="Footer"/>
    <w:uiPriority w:val="99"/>
    <w:rsid w:val="00D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178</Words>
  <Characters>1016</Characters>
  <Application>Microsoft Macintosh Word</Application>
  <DocSecurity>0</DocSecurity>
  <Lines>8</Lines>
  <Paragraphs>2</Paragraphs>
  <ScaleCrop>false</ScaleCrop>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2015-08-03T17:11:00Z</cp:lastPrinted>
  <dcterms:created xsi:type="dcterms:W3CDTF">2015-07-29T20:29:00Z</dcterms:created>
  <dcterms:modified xsi:type="dcterms:W3CDTF">2015-08-03T17:13:00Z</dcterms:modified>
</cp:coreProperties>
</file>