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14132" w14:textId="77777777" w:rsidR="00CB6788" w:rsidRDefault="00CB6788" w:rsidP="00CB6788">
      <w:pPr>
        <w:jc w:val="center"/>
        <w:rPr>
          <w:b/>
        </w:rPr>
      </w:pPr>
      <w:r w:rsidRPr="00CB6788">
        <w:rPr>
          <w:b/>
        </w:rPr>
        <w:t xml:space="preserve">How Does </w:t>
      </w:r>
      <w:r w:rsidRPr="00CB6788">
        <w:rPr>
          <w:b/>
          <w:i/>
        </w:rPr>
        <w:t>Outliers</w:t>
      </w:r>
      <w:r w:rsidR="00CF5264">
        <w:rPr>
          <w:b/>
        </w:rPr>
        <w:t xml:space="preserve"> Explain the</w:t>
      </w:r>
      <w:r w:rsidRPr="00CB6788">
        <w:rPr>
          <w:b/>
        </w:rPr>
        <w:t xml:space="preserve"> Success of Your Chose</w:t>
      </w:r>
      <w:r w:rsidR="00CF5264">
        <w:rPr>
          <w:b/>
        </w:rPr>
        <w:t>n</w:t>
      </w:r>
      <w:r w:rsidRPr="00CB6788">
        <w:rPr>
          <w:b/>
        </w:rPr>
        <w:t xml:space="preserve"> Outlier?</w:t>
      </w:r>
    </w:p>
    <w:p w14:paraId="3B171B1E" w14:textId="77777777" w:rsidR="00730AE1" w:rsidRDefault="00730AE1" w:rsidP="00CB6788">
      <w:pPr>
        <w:jc w:val="center"/>
        <w:rPr>
          <w:b/>
        </w:rPr>
      </w:pPr>
    </w:p>
    <w:p w14:paraId="0B02B10E" w14:textId="00781E13" w:rsidR="00730AE1" w:rsidRPr="00302622" w:rsidRDefault="00CB6788" w:rsidP="00730AE1">
      <w:pPr>
        <w:jc w:val="center"/>
        <w:rPr>
          <w:b/>
        </w:rPr>
      </w:pPr>
      <w:r w:rsidRPr="00302622">
        <w:rPr>
          <w:b/>
        </w:rPr>
        <w:t>Capstone Project</w:t>
      </w:r>
    </w:p>
    <w:p w14:paraId="51EDC27C" w14:textId="77777777" w:rsidR="00730AE1" w:rsidRDefault="00730AE1" w:rsidP="00CB6788">
      <w:pPr>
        <w:jc w:val="center"/>
      </w:pPr>
      <w:r>
        <w:t>045 Intensive (4)</w:t>
      </w:r>
    </w:p>
    <w:p w14:paraId="184CB38D" w14:textId="294AF148" w:rsidR="00CF5264" w:rsidRDefault="00CB6788" w:rsidP="00CB6788">
      <w:pPr>
        <w:jc w:val="center"/>
      </w:pPr>
      <w:r>
        <w:t>Summer 2012</w:t>
      </w:r>
    </w:p>
    <w:p w14:paraId="5190DC13" w14:textId="77777777" w:rsidR="00CF5264" w:rsidRDefault="00CF5264" w:rsidP="00CB6788">
      <w:pPr>
        <w:jc w:val="center"/>
      </w:pPr>
    </w:p>
    <w:p w14:paraId="3D57930E" w14:textId="77777777" w:rsidR="00CF5264" w:rsidRDefault="00CF5264" w:rsidP="00CF5264"/>
    <w:p w14:paraId="63B144DE" w14:textId="77777777" w:rsidR="00CF5264" w:rsidRDefault="00CF5264" w:rsidP="00CF5264">
      <w:r>
        <w:t xml:space="preserve">This assignment asks you to demonstrate that you have understood Gladwell’s thesis by applying it to some extraordinarily successful person of your choice. </w:t>
      </w:r>
    </w:p>
    <w:p w14:paraId="22ABEF1D" w14:textId="77777777" w:rsidR="00CF5264" w:rsidRDefault="00CF5264" w:rsidP="00CF5264"/>
    <w:p w14:paraId="3900E5AE" w14:textId="77777777" w:rsidR="00031D75" w:rsidRDefault="00CF5264" w:rsidP="00CF5264">
      <w:r>
        <w:t xml:space="preserve">A </w:t>
      </w:r>
      <w:r w:rsidR="009925B2">
        <w:t>more general and practical</w:t>
      </w:r>
      <w:r>
        <w:t xml:space="preserve"> purpose of the assignment is to practice, with our support, some</w:t>
      </w:r>
      <w:r w:rsidR="009925B2">
        <w:t xml:space="preserve"> </w:t>
      </w:r>
      <w:r w:rsidR="00031D75">
        <w:t xml:space="preserve">of the academic </w:t>
      </w:r>
      <w:r w:rsidR="009925B2">
        <w:t xml:space="preserve">English/communication </w:t>
      </w:r>
      <w:r w:rsidR="00031D75">
        <w:t>skills you will need in your university studies</w:t>
      </w:r>
      <w:r w:rsidR="009925B2">
        <w:t>, most importantly</w:t>
      </w:r>
      <w:r w:rsidR="00031D75">
        <w:t>:</w:t>
      </w:r>
    </w:p>
    <w:p w14:paraId="72781C40" w14:textId="77777777" w:rsidR="00031D75" w:rsidRDefault="00031D75" w:rsidP="00031D75">
      <w:pPr>
        <w:pStyle w:val="ListParagraph"/>
        <w:numPr>
          <w:ilvl w:val="0"/>
          <w:numId w:val="1"/>
        </w:numPr>
      </w:pPr>
      <w:r>
        <w:t xml:space="preserve">Applying theory to </w:t>
      </w:r>
      <w:r w:rsidR="009925B2">
        <w:t xml:space="preserve">analyze </w:t>
      </w:r>
      <w:r>
        <w:t>specific cases, situations or practical problems</w:t>
      </w:r>
    </w:p>
    <w:p w14:paraId="04E0AD81" w14:textId="77777777" w:rsidR="00031D75" w:rsidRDefault="00031D75" w:rsidP="00031D75">
      <w:pPr>
        <w:pStyle w:val="ListParagraph"/>
        <w:numPr>
          <w:ilvl w:val="0"/>
          <w:numId w:val="1"/>
        </w:numPr>
      </w:pPr>
      <w:r>
        <w:t>Doing independent library research</w:t>
      </w:r>
    </w:p>
    <w:p w14:paraId="3A6CD0DB" w14:textId="77777777" w:rsidR="00031D75" w:rsidRDefault="00031D75" w:rsidP="00031D75">
      <w:pPr>
        <w:pStyle w:val="ListParagraph"/>
        <w:numPr>
          <w:ilvl w:val="0"/>
          <w:numId w:val="1"/>
        </w:numPr>
      </w:pPr>
      <w:r>
        <w:t>Presenting your ideas and findings effectively both orally and in writing, and</w:t>
      </w:r>
    </w:p>
    <w:p w14:paraId="7B9534BA" w14:textId="77777777" w:rsidR="00031D75" w:rsidRDefault="00031D75" w:rsidP="00031D75">
      <w:pPr>
        <w:pStyle w:val="ListParagraph"/>
        <w:numPr>
          <w:ilvl w:val="0"/>
          <w:numId w:val="1"/>
        </w:numPr>
      </w:pPr>
      <w:r>
        <w:t xml:space="preserve">Identifying your sources of information </w:t>
      </w:r>
      <w:r w:rsidR="009925B2">
        <w:t>properly and effectively</w:t>
      </w:r>
      <w:r>
        <w:t>.</w:t>
      </w:r>
    </w:p>
    <w:p w14:paraId="2614B53D" w14:textId="77777777" w:rsidR="00031D75" w:rsidRDefault="00031D75" w:rsidP="00031D75"/>
    <w:p w14:paraId="0379ADC5" w14:textId="77777777" w:rsidR="00031D75" w:rsidRDefault="00031D75" w:rsidP="00031D75">
      <w:r w:rsidRPr="002D3518">
        <w:rPr>
          <w:b/>
        </w:rPr>
        <w:t>Project Steps</w:t>
      </w:r>
      <w:r w:rsidR="002D3518">
        <w:t xml:space="preserve"> (in addition to completing </w:t>
      </w:r>
      <w:r w:rsidR="002D3518" w:rsidRPr="002D3518">
        <w:rPr>
          <w:i/>
        </w:rPr>
        <w:t>Outliers</w:t>
      </w:r>
      <w:r w:rsidR="002D3518">
        <w:t xml:space="preserve">) </w:t>
      </w:r>
    </w:p>
    <w:p w14:paraId="6E0C126A" w14:textId="77777777" w:rsidR="00031D75" w:rsidRDefault="00031D75" w:rsidP="00031D75"/>
    <w:p w14:paraId="602B6105" w14:textId="7654564C" w:rsidR="00031D75" w:rsidRDefault="00031D75" w:rsidP="00031D75">
      <w:r>
        <w:t>1. Library R</w:t>
      </w:r>
      <w:r w:rsidR="002D3518">
        <w:t xml:space="preserve">esearch Orientation and </w:t>
      </w:r>
      <w:r w:rsidR="002D3518" w:rsidRPr="00C77379">
        <w:rPr>
          <w:b/>
        </w:rPr>
        <w:t>Start</w:t>
      </w:r>
      <w:r w:rsidR="002D3518">
        <w:t>:</w:t>
      </w:r>
      <w:r w:rsidR="002D3518" w:rsidRPr="002D3518">
        <w:rPr>
          <w:b/>
        </w:rPr>
        <w:tab/>
      </w:r>
      <w:r w:rsidRPr="002D3518">
        <w:rPr>
          <w:b/>
        </w:rPr>
        <w:t>June 12</w:t>
      </w:r>
      <w:r w:rsidR="002D3518" w:rsidRPr="00E31336">
        <w:rPr>
          <w:b/>
          <w:vertAlign w:val="superscript"/>
        </w:rPr>
        <w:t>th</w:t>
      </w:r>
      <w:r w:rsidR="00E31336">
        <w:rPr>
          <w:b/>
        </w:rPr>
        <w:t>***</w:t>
      </w:r>
    </w:p>
    <w:p w14:paraId="7B35E809" w14:textId="77777777" w:rsidR="00031D75" w:rsidRDefault="00031D75" w:rsidP="00031D75"/>
    <w:p w14:paraId="5E139EB3" w14:textId="77777777" w:rsidR="002D3518" w:rsidRDefault="00031D75" w:rsidP="00031D75">
      <w:r>
        <w:t>2.</w:t>
      </w:r>
      <w:r w:rsidRPr="00C77379">
        <w:rPr>
          <w:b/>
        </w:rPr>
        <w:t xml:space="preserve"> Choose</w:t>
      </w:r>
      <w:r>
        <w:t xml:space="preserve"> your “Outlier” and briefly </w:t>
      </w:r>
      <w:r w:rsidR="002D3518">
        <w:t>describe</w:t>
      </w:r>
      <w:r>
        <w:t xml:space="preserve"> </w:t>
      </w:r>
      <w:r w:rsidR="002D3518">
        <w:t xml:space="preserve">in writing </w:t>
      </w:r>
      <w:r>
        <w:t>his/her extraordinary success</w:t>
      </w:r>
      <w:r w:rsidR="008E53AB">
        <w:t>/achievement (</w:t>
      </w:r>
      <w:r w:rsidR="002D3518">
        <w:t xml:space="preserve">1 </w:t>
      </w:r>
      <w:r w:rsidR="008E53AB">
        <w:t xml:space="preserve">typed </w:t>
      </w:r>
      <w:r w:rsidR="002D3518">
        <w:t>page, dble spaced</w:t>
      </w:r>
      <w:r w:rsidR="008E53AB">
        <w:t>, with references</w:t>
      </w:r>
      <w:r w:rsidR="002D3518">
        <w:t>)</w:t>
      </w:r>
      <w:r>
        <w:t>:</w:t>
      </w:r>
      <w:r w:rsidR="008E53AB">
        <w:t xml:space="preserve"> </w:t>
      </w:r>
      <w:r w:rsidR="002D3518" w:rsidRPr="002D3518">
        <w:rPr>
          <w:b/>
        </w:rPr>
        <w:t>due in class June 20th</w:t>
      </w:r>
    </w:p>
    <w:p w14:paraId="31BC1591" w14:textId="77777777" w:rsidR="002D3518" w:rsidRDefault="002D3518" w:rsidP="00031D75"/>
    <w:p w14:paraId="17941BAB" w14:textId="77777777" w:rsidR="002D3518" w:rsidRDefault="002D3518" w:rsidP="00031D75">
      <w:r>
        <w:t xml:space="preserve">3. </w:t>
      </w:r>
      <w:r w:rsidRPr="00C77379">
        <w:rPr>
          <w:b/>
        </w:rPr>
        <w:t>Research</w:t>
      </w:r>
      <w:r>
        <w:t xml:space="preserve"> the person’s history, background, </w:t>
      </w:r>
      <w:r w:rsidR="008E53AB">
        <w:t xml:space="preserve">field, </w:t>
      </w:r>
      <w:r>
        <w:t xml:space="preserve">environment and time, </w:t>
      </w:r>
      <w:r w:rsidRPr="00C77379">
        <w:rPr>
          <w:b/>
        </w:rPr>
        <w:t>and analyze</w:t>
      </w:r>
      <w:r>
        <w:t xml:space="preserve"> how Gladwell’s thesis would explain this person’s achievement: </w:t>
      </w:r>
      <w:r w:rsidRPr="002D3518">
        <w:rPr>
          <w:b/>
        </w:rPr>
        <w:t>ongoing</w:t>
      </w:r>
    </w:p>
    <w:p w14:paraId="27F6273F" w14:textId="77777777" w:rsidR="002D3518" w:rsidRDefault="002D3518" w:rsidP="00031D75"/>
    <w:p w14:paraId="294C513D" w14:textId="77777777" w:rsidR="002D3518" w:rsidRDefault="002D3518" w:rsidP="00031D75">
      <w:r>
        <w:t xml:space="preserve">4. </w:t>
      </w:r>
      <w:r w:rsidRPr="00C77379">
        <w:rPr>
          <w:b/>
        </w:rPr>
        <w:t>Present</w:t>
      </w:r>
      <w:r>
        <w:t xml:space="preserve"> your finding</w:t>
      </w:r>
      <w:r w:rsidR="00E579FC">
        <w:t>s</w:t>
      </w:r>
      <w:r>
        <w:t xml:space="preserve"> </w:t>
      </w:r>
      <w:r w:rsidRPr="00C77379">
        <w:rPr>
          <w:b/>
        </w:rPr>
        <w:t>orally</w:t>
      </w:r>
      <w:r w:rsidR="00E579FC">
        <w:t xml:space="preserve">:  Prepare and practice </w:t>
      </w:r>
      <w:r w:rsidR="0090597B">
        <w:t xml:space="preserve">(in class) </w:t>
      </w:r>
      <w:r w:rsidR="00E579FC">
        <w:t>a presentation of your research during Week 5.  Bring all materi</w:t>
      </w:r>
      <w:r w:rsidR="0090597B">
        <w:t xml:space="preserve">als to class on </w:t>
      </w:r>
      <w:r w:rsidR="0090597B" w:rsidRPr="0090597B">
        <w:rPr>
          <w:b/>
        </w:rPr>
        <w:t>Wednesday, June</w:t>
      </w:r>
      <w:r w:rsidR="0090597B">
        <w:t xml:space="preserve"> 27.  Presentations will be on </w:t>
      </w:r>
      <w:r w:rsidR="0090597B" w:rsidRPr="0090597B">
        <w:rPr>
          <w:b/>
        </w:rPr>
        <w:t>Monday, July 2</w:t>
      </w:r>
      <w:r w:rsidR="0090597B">
        <w:t>.</w:t>
      </w:r>
    </w:p>
    <w:p w14:paraId="6FD55139" w14:textId="77777777" w:rsidR="002D3518" w:rsidRDefault="002D3518" w:rsidP="00031D75"/>
    <w:p w14:paraId="4DD6BCE7" w14:textId="77777777" w:rsidR="00E31336" w:rsidRDefault="002D3518" w:rsidP="00031D75">
      <w:pPr>
        <w:rPr>
          <w:b/>
        </w:rPr>
      </w:pPr>
      <w:r>
        <w:t xml:space="preserve">5. </w:t>
      </w:r>
      <w:r w:rsidRPr="00C77379">
        <w:rPr>
          <w:b/>
        </w:rPr>
        <w:t>Write</w:t>
      </w:r>
      <w:r>
        <w:t xml:space="preserve"> a summary in essay form of your findings and analysis (300-350 words, plus references/bibliography):</w:t>
      </w:r>
      <w:r w:rsidR="00207DD1">
        <w:t xml:space="preserve"> </w:t>
      </w:r>
      <w:r w:rsidR="00207DD1" w:rsidRPr="00207DD1">
        <w:rPr>
          <w:b/>
        </w:rPr>
        <w:t>due in class July 3</w:t>
      </w:r>
      <w:r w:rsidR="00207DD1" w:rsidRPr="00207DD1">
        <w:rPr>
          <w:b/>
          <w:vertAlign w:val="superscript"/>
        </w:rPr>
        <w:t>rd</w:t>
      </w:r>
      <w:r w:rsidR="00207DD1" w:rsidRPr="00207DD1">
        <w:rPr>
          <w:b/>
        </w:rPr>
        <w:t>.</w:t>
      </w:r>
    </w:p>
    <w:p w14:paraId="71598C8B" w14:textId="77777777" w:rsidR="00E31336" w:rsidRDefault="00E31336" w:rsidP="00031D75">
      <w:pPr>
        <w:rPr>
          <w:b/>
        </w:rPr>
      </w:pPr>
    </w:p>
    <w:p w14:paraId="13719248" w14:textId="77777777" w:rsidR="00E31336" w:rsidRDefault="00E31336" w:rsidP="00031D75">
      <w:pPr>
        <w:rPr>
          <w:b/>
        </w:rPr>
      </w:pPr>
    </w:p>
    <w:p w14:paraId="07058949" w14:textId="77777777" w:rsidR="00E31336" w:rsidRDefault="00E31336" w:rsidP="00031D75">
      <w:pPr>
        <w:rPr>
          <w:b/>
        </w:rPr>
      </w:pPr>
    </w:p>
    <w:p w14:paraId="7A7060AD" w14:textId="77777777" w:rsidR="00E31336" w:rsidRDefault="00E31336" w:rsidP="00031D75">
      <w:pPr>
        <w:rPr>
          <w:b/>
        </w:rPr>
      </w:pPr>
    </w:p>
    <w:p w14:paraId="210CA000" w14:textId="77777777" w:rsidR="00E31336" w:rsidRDefault="00E31336" w:rsidP="00031D75">
      <w:r w:rsidRPr="00E31336">
        <w:rPr>
          <w:b/>
        </w:rPr>
        <w:t>*** Tuesday, June 12</w:t>
      </w:r>
      <w:r w:rsidRPr="00E31336">
        <w:rPr>
          <w:b/>
          <w:vertAlign w:val="superscript"/>
        </w:rPr>
        <w:t>th</w:t>
      </w:r>
      <w:r w:rsidRPr="00E31336">
        <w:rPr>
          <w:b/>
        </w:rPr>
        <w:t xml:space="preserve"> Library Orientation</w:t>
      </w:r>
      <w:r>
        <w:t xml:space="preserve">: Meet at 9:15 in Mugar Library </w:t>
      </w:r>
    </w:p>
    <w:p w14:paraId="6599DD28" w14:textId="74B80F48" w:rsidR="00CF5264" w:rsidRPr="00CB6788" w:rsidRDefault="00E31336" w:rsidP="00031D75">
      <w:r>
        <w:t>(771 Comm. Ave, BU Central stop on the T</w:t>
      </w:r>
      <w:r w:rsidR="00CE2667">
        <w:t>, next to the George Sherman Union</w:t>
      </w:r>
      <w:bookmarkStart w:id="0" w:name="_GoBack"/>
      <w:bookmarkEnd w:id="0"/>
      <w:r>
        <w:t>), room #503 (take the North elevator, which is next to the circulation desk, to the 5</w:t>
      </w:r>
      <w:r w:rsidRPr="00E31336">
        <w:rPr>
          <w:vertAlign w:val="superscript"/>
        </w:rPr>
        <w:t>th</w:t>
      </w:r>
      <w:r>
        <w:t xml:space="preserve"> floor.)</w:t>
      </w:r>
      <w:r w:rsidR="00E6288C">
        <w:t xml:space="preserve"> </w:t>
      </w:r>
      <w:r>
        <w:t xml:space="preserve"> </w:t>
      </w:r>
      <w:r w:rsidR="002D3518">
        <w:tab/>
      </w:r>
      <w:r w:rsidR="002D3518">
        <w:tab/>
      </w:r>
      <w:r w:rsidR="002D3518">
        <w:tab/>
      </w:r>
      <w:r w:rsidR="002D3518">
        <w:tab/>
      </w:r>
      <w:r w:rsidR="002D3518">
        <w:tab/>
      </w:r>
      <w:r w:rsidR="00031D75">
        <w:t xml:space="preserve"> </w:t>
      </w:r>
    </w:p>
    <w:sectPr w:rsidR="00CF5264" w:rsidRPr="00CB6788" w:rsidSect="00CF5264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9F4DA" w14:textId="77777777" w:rsidR="00E579FC" w:rsidRDefault="00E579FC">
      <w:r>
        <w:separator/>
      </w:r>
    </w:p>
  </w:endnote>
  <w:endnote w:type="continuationSeparator" w:id="0">
    <w:p w14:paraId="41DFC548" w14:textId="77777777" w:rsidR="00E579FC" w:rsidRDefault="00E5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75F51" w14:textId="77777777" w:rsidR="00E579FC" w:rsidRPr="00CB6788" w:rsidRDefault="00E579FC" w:rsidP="00CB6788">
    <w:pPr>
      <w:pStyle w:val="Footer"/>
      <w:jc w:val="center"/>
      <w:rPr>
        <w:i/>
      </w:rPr>
    </w:pPr>
    <w:r>
      <w:rPr>
        <w:i/>
      </w:rPr>
      <w:t>Kohl/Maksymjuk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645A2" w14:textId="77777777" w:rsidR="00E579FC" w:rsidRDefault="00E579FC">
      <w:r>
        <w:separator/>
      </w:r>
    </w:p>
  </w:footnote>
  <w:footnote w:type="continuationSeparator" w:id="0">
    <w:p w14:paraId="2009168C" w14:textId="77777777" w:rsidR="00E579FC" w:rsidRDefault="00E57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135"/>
    <w:multiLevelType w:val="hybridMultilevel"/>
    <w:tmpl w:val="55AA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88"/>
    <w:rsid w:val="00031D75"/>
    <w:rsid w:val="00207DD1"/>
    <w:rsid w:val="002D3518"/>
    <w:rsid w:val="00302622"/>
    <w:rsid w:val="00730AE1"/>
    <w:rsid w:val="008E53AB"/>
    <w:rsid w:val="0090597B"/>
    <w:rsid w:val="009925B2"/>
    <w:rsid w:val="00C77379"/>
    <w:rsid w:val="00CB6788"/>
    <w:rsid w:val="00CE2667"/>
    <w:rsid w:val="00CF5264"/>
    <w:rsid w:val="00E31336"/>
    <w:rsid w:val="00E579FC"/>
    <w:rsid w:val="00E6288C"/>
    <w:rsid w:val="00F041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1D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6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788"/>
  </w:style>
  <w:style w:type="paragraph" w:styleId="Footer">
    <w:name w:val="footer"/>
    <w:basedOn w:val="Normal"/>
    <w:link w:val="FooterChar"/>
    <w:uiPriority w:val="99"/>
    <w:unhideWhenUsed/>
    <w:rsid w:val="00CB6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788"/>
  </w:style>
  <w:style w:type="paragraph" w:styleId="ListParagraph">
    <w:name w:val="List Paragraph"/>
    <w:basedOn w:val="Normal"/>
    <w:uiPriority w:val="34"/>
    <w:qFormat/>
    <w:rsid w:val="00031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67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788"/>
  </w:style>
  <w:style w:type="paragraph" w:styleId="Footer">
    <w:name w:val="footer"/>
    <w:basedOn w:val="Normal"/>
    <w:link w:val="FooterChar"/>
    <w:uiPriority w:val="99"/>
    <w:unhideWhenUsed/>
    <w:rsid w:val="00CB6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6788"/>
  </w:style>
  <w:style w:type="paragraph" w:styleId="ListParagraph">
    <w:name w:val="List Paragraph"/>
    <w:basedOn w:val="Normal"/>
    <w:uiPriority w:val="34"/>
    <w:qFormat/>
    <w:rsid w:val="00031D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1501</Characters>
  <Application>Microsoft Macintosh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KathrynKohl User</dc:creator>
  <cp:keywords/>
  <cp:lastModifiedBy>Hakan Seber</cp:lastModifiedBy>
  <cp:revision>9</cp:revision>
  <cp:lastPrinted>2012-06-11T16:07:00Z</cp:lastPrinted>
  <dcterms:created xsi:type="dcterms:W3CDTF">2012-06-11T02:44:00Z</dcterms:created>
  <dcterms:modified xsi:type="dcterms:W3CDTF">2012-06-11T16:17:00Z</dcterms:modified>
</cp:coreProperties>
</file>