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3C08" w:rsidRDefault="00EF3C08"/>
    <w:p w:rsidR="00EF3C08" w:rsidRDefault="00EF3C08" w:rsidP="00EF3C08">
      <w:pPr>
        <w:ind w:right="-720"/>
      </w:pPr>
      <w:r w:rsidRPr="00EF3C08">
        <w:rPr>
          <w:b/>
        </w:rPr>
        <w:t>Listening and Note-taking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F3C08" w:rsidRDefault="00EF3C08" w:rsidP="00EF3C08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EF3C08" w:rsidRDefault="00EF3C08" w:rsidP="00EF3C08">
      <w:pPr>
        <w:ind w:right="-720"/>
      </w:pPr>
      <w:r>
        <w:t>Malcolm Gladwell on Solving Modern Problems: Genius vs. Stubbornness</w:t>
      </w:r>
    </w:p>
    <w:p w:rsidR="00221802" w:rsidRDefault="00EF3C08" w:rsidP="00EF3C08">
      <w:pPr>
        <w:ind w:right="-720"/>
      </w:pPr>
      <w:r>
        <w:t xml:space="preserve">(New Yorker </w:t>
      </w:r>
      <w:r w:rsidR="00221802">
        <w:t xml:space="preserve">Conference on </w:t>
      </w:r>
      <w:r w:rsidR="00221802" w:rsidRPr="00221802">
        <w:rPr>
          <w:i/>
        </w:rPr>
        <w:t>Genius: 2012</w:t>
      </w:r>
      <w:r w:rsidR="00221802">
        <w:t>, May 2007)</w:t>
      </w:r>
    </w:p>
    <w:p w:rsidR="00221802" w:rsidRDefault="00221802" w:rsidP="00EF3C08">
      <w:pPr>
        <w:ind w:right="-720"/>
      </w:pPr>
    </w:p>
    <w:p w:rsidR="00221802" w:rsidRDefault="00221802" w:rsidP="00EF3C08">
      <w:pPr>
        <w:ind w:right="-720"/>
      </w:pPr>
      <w:r w:rsidRPr="003977E9">
        <w:rPr>
          <w:b/>
        </w:rPr>
        <w:t>A.Prelistening</w:t>
      </w:r>
      <w:r>
        <w:t xml:space="preserve"> -- The first part of Gladwell’s talk focuses on 2 </w:t>
      </w:r>
      <w:r w:rsidR="00644A06">
        <w:t>very</w:t>
      </w:r>
      <w:r w:rsidR="00321560">
        <w:t xml:space="preserve"> significant</w:t>
      </w:r>
      <w:r w:rsidR="00644A06">
        <w:t xml:space="preserve"> modern</w:t>
      </w:r>
      <w:r w:rsidR="00321560">
        <w:t xml:space="preserve"> </w:t>
      </w:r>
      <w:r w:rsidR="00644A06">
        <w:t>intellectual problem solvers</w:t>
      </w:r>
      <w:r w:rsidR="00DD450A">
        <w:t>. What can you find out about them by quickly look</w:t>
      </w:r>
      <w:r w:rsidR="00644A06">
        <w:t>ing them up</w:t>
      </w:r>
      <w:r w:rsidR="00DD450A">
        <w:t>?</w:t>
      </w:r>
    </w:p>
    <w:p w:rsidR="00221802" w:rsidRDefault="00221802" w:rsidP="00EF3C08">
      <w:pPr>
        <w:ind w:right="-720"/>
      </w:pPr>
    </w:p>
    <w:p w:rsidR="00DD450A" w:rsidRDefault="00221802" w:rsidP="00EF3C08">
      <w:pPr>
        <w:ind w:right="-720"/>
      </w:pPr>
      <w:r>
        <w:t xml:space="preserve">1. </w:t>
      </w:r>
      <w:r w:rsidR="00DD450A">
        <w:t>Michael Ventris decodes Linear B in 1953</w:t>
      </w:r>
    </w:p>
    <w:p w:rsidR="00DD450A" w:rsidRDefault="00DD450A" w:rsidP="00EF3C08">
      <w:pPr>
        <w:ind w:right="-720"/>
      </w:pPr>
    </w:p>
    <w:p w:rsidR="008F53FA" w:rsidRDefault="00DD450A" w:rsidP="00EF3C08">
      <w:pPr>
        <w:ind w:right="-720"/>
      </w:pPr>
      <w:r>
        <w:t xml:space="preserve">2. </w:t>
      </w:r>
      <w:r w:rsidR="00321560">
        <w:t>Andrew Wiles proves Fermat’s Last Theorem in 1993</w:t>
      </w:r>
    </w:p>
    <w:p w:rsidR="008F53FA" w:rsidRDefault="008F53FA" w:rsidP="00EF3C08">
      <w:pPr>
        <w:ind w:right="-720"/>
      </w:pPr>
    </w:p>
    <w:p w:rsidR="00DB1761" w:rsidRDefault="008F53FA" w:rsidP="003977E9">
      <w:pPr>
        <w:pStyle w:val="ListParagraph"/>
        <w:numPr>
          <w:ilvl w:val="0"/>
          <w:numId w:val="3"/>
        </w:numPr>
        <w:ind w:right="-720"/>
      </w:pPr>
      <w:r>
        <w:t>Which do you think might represent stubbornness or persistence for Gladwell?</w:t>
      </w:r>
    </w:p>
    <w:p w:rsidR="008F53FA" w:rsidRDefault="00DB1761" w:rsidP="00EF3C08">
      <w:pPr>
        <w:pStyle w:val="ListParagraph"/>
        <w:numPr>
          <w:ilvl w:val="0"/>
          <w:numId w:val="3"/>
        </w:numPr>
        <w:ind w:right="-720"/>
      </w:pPr>
      <w:r>
        <w:t>Based on your reading thus far, which do you think Gladwell considers more important,</w:t>
      </w:r>
      <w:r w:rsidR="003977E9">
        <w:t xml:space="preserve"> </w:t>
      </w:r>
      <w:r>
        <w:t>genius or persistence? Why?</w:t>
      </w:r>
      <w:r w:rsidR="006C22ED">
        <w:t xml:space="preserve"> Which is essential for mastering something?</w:t>
      </w:r>
    </w:p>
    <w:p w:rsidR="004A7273" w:rsidRDefault="004A7273" w:rsidP="00EF3C08">
      <w:pPr>
        <w:ind w:right="-720"/>
      </w:pPr>
    </w:p>
    <w:p w:rsidR="008F53FA" w:rsidRDefault="008F53FA" w:rsidP="00EF3C08">
      <w:pPr>
        <w:ind w:right="-720"/>
      </w:pPr>
    </w:p>
    <w:p w:rsidR="00D655EF" w:rsidRDefault="008F53FA" w:rsidP="00EF3C08">
      <w:pPr>
        <w:ind w:right="-720"/>
      </w:pPr>
      <w:r w:rsidRPr="004A7273">
        <w:rPr>
          <w:b/>
        </w:rPr>
        <w:t>B. While listening</w:t>
      </w:r>
      <w:r>
        <w:t xml:space="preserve"> to the talk, be sure to </w:t>
      </w:r>
      <w:r w:rsidRPr="004A7273">
        <w:rPr>
          <w:b/>
        </w:rPr>
        <w:t>take not</w:t>
      </w:r>
      <w:r w:rsidR="00DB1761" w:rsidRPr="004A7273">
        <w:rPr>
          <w:b/>
        </w:rPr>
        <w:t>es</w:t>
      </w:r>
      <w:r w:rsidR="004A7273">
        <w:t xml:space="preserve"> on</w:t>
      </w:r>
      <w:r w:rsidR="00DB1761">
        <w:t xml:space="preserve"> the following</w:t>
      </w:r>
      <w:r w:rsidR="004A7273">
        <w:t xml:space="preserve"> questions</w:t>
      </w:r>
      <w:r w:rsidR="00DB1761">
        <w:t xml:space="preserve">: </w:t>
      </w: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  <w:r>
        <w:t>1. The 10,000 hours of deliberate practice required to reach mastery = ___________________ years of work</w:t>
      </w: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  <w:r>
        <w:t>2. How many different examples of this mastery does Gladwell give? List them:</w:t>
      </w: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  <w:r>
        <w:t>3. What did Andrew Wiles do to succeed?</w:t>
      </w: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A5772D" w:rsidRDefault="00A5772D" w:rsidP="00EF3C08">
      <w:pPr>
        <w:ind w:right="-720"/>
      </w:pPr>
    </w:p>
    <w:p w:rsidR="00D655EF" w:rsidRDefault="00D655EF" w:rsidP="00EF3C08">
      <w:pPr>
        <w:ind w:right="-720"/>
      </w:pPr>
      <w:r>
        <w:t>4. What distinguishes Wiles from other mathematicians?</w:t>
      </w: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4A7273" w:rsidRDefault="00D655EF" w:rsidP="00EF3C08">
      <w:pPr>
        <w:ind w:right="-720"/>
      </w:pPr>
      <w:r>
        <w:t>5. Did Wiles need others or succeed completely on his own?</w:t>
      </w: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</w:p>
    <w:p w:rsidR="00D655EF" w:rsidRDefault="00D655EF" w:rsidP="00EF3C08">
      <w:pPr>
        <w:ind w:right="-720"/>
      </w:pPr>
      <w:r>
        <w:t xml:space="preserve">6. For Gladwell, </w:t>
      </w:r>
      <w:r w:rsidR="00A5772D">
        <w:t xml:space="preserve"> </w:t>
      </w:r>
      <w:r>
        <w:t xml:space="preserve">Ventris solving Linear B  </w:t>
      </w:r>
      <w:r w:rsidR="00C47A2B">
        <w:tab/>
      </w:r>
      <w:r>
        <w:t>V.  Wiles solving Fermat’s Last Theorem</w:t>
      </w:r>
    </w:p>
    <w:p w:rsidR="00D655EF" w:rsidRDefault="00D655EF" w:rsidP="00EF3C08">
      <w:pPr>
        <w:ind w:right="-720"/>
      </w:pPr>
    </w:p>
    <w:p w:rsidR="00C47A2B" w:rsidRDefault="00D655EF" w:rsidP="00EF3C08">
      <w:pPr>
        <w:ind w:right="-720"/>
      </w:pPr>
      <w:r>
        <w:tab/>
        <w:t>is  like</w:t>
      </w:r>
      <w:r w:rsidR="00C47A2B">
        <w:t>:</w:t>
      </w:r>
      <w:r w:rsidR="00C47A2B">
        <w:tab/>
      </w:r>
      <w:r w:rsidR="00C47A2B">
        <w:tab/>
        <w:t>one genius</w:t>
      </w:r>
      <w:r w:rsidR="00C47A2B">
        <w:tab/>
      </w:r>
      <w:r w:rsidR="00C47A2B">
        <w:tab/>
        <w:t xml:space="preserve">V. </w:t>
      </w:r>
      <w:r>
        <w:t xml:space="preserve">    </w:t>
      </w:r>
      <w:r w:rsidR="00C47A2B">
        <w:t>__________________________________________</w:t>
      </w:r>
    </w:p>
    <w:p w:rsidR="00C47A2B" w:rsidRDefault="00C47A2B" w:rsidP="00EF3C08">
      <w:pPr>
        <w:ind w:right="-720"/>
      </w:pPr>
    </w:p>
    <w:p w:rsidR="00C47A2B" w:rsidRDefault="00C47A2B" w:rsidP="00EF3C08">
      <w:pPr>
        <w:ind w:right="-720"/>
      </w:pPr>
    </w:p>
    <w:p w:rsidR="00C47A2B" w:rsidRDefault="00C47A2B" w:rsidP="00EF3C08">
      <w:pPr>
        <w:ind w:right="-720"/>
      </w:pPr>
    </w:p>
    <w:p w:rsidR="00C47A2B" w:rsidRDefault="00C47A2B" w:rsidP="00EF3C08">
      <w:pPr>
        <w:ind w:right="-720"/>
      </w:pPr>
      <w:r>
        <w:t>7. Gladwell’s 2 conclusions about modern problems are</w:t>
      </w:r>
      <w:r w:rsidR="00A5772D">
        <w:t xml:space="preserve"> that</w:t>
      </w:r>
      <w:r>
        <w:t>:</w:t>
      </w:r>
    </w:p>
    <w:p w:rsidR="00C47A2B" w:rsidRDefault="00C47A2B" w:rsidP="00EF3C08">
      <w:pPr>
        <w:ind w:right="-720"/>
      </w:pPr>
    </w:p>
    <w:p w:rsidR="00C47A2B" w:rsidRDefault="00C47A2B" w:rsidP="00EF3C08">
      <w:pPr>
        <w:ind w:right="-720"/>
      </w:pPr>
      <w:r>
        <w:tab/>
      </w:r>
      <w:r>
        <w:tab/>
        <w:t>1.</w:t>
      </w:r>
    </w:p>
    <w:p w:rsidR="00C47A2B" w:rsidRDefault="00C47A2B" w:rsidP="00EF3C08">
      <w:pPr>
        <w:ind w:right="-720"/>
      </w:pPr>
    </w:p>
    <w:p w:rsidR="00C47A2B" w:rsidRDefault="00C47A2B" w:rsidP="00EF3C08">
      <w:pPr>
        <w:ind w:right="-720"/>
      </w:pPr>
      <w:r>
        <w:tab/>
      </w:r>
      <w:r>
        <w:tab/>
        <w:t xml:space="preserve">2. </w:t>
      </w:r>
    </w:p>
    <w:p w:rsidR="00C47A2B" w:rsidRDefault="00C47A2B" w:rsidP="00EF3C08">
      <w:pPr>
        <w:ind w:right="-720"/>
      </w:pPr>
    </w:p>
    <w:p w:rsidR="00C47A2B" w:rsidRDefault="00C47A2B" w:rsidP="00EF3C08">
      <w:pPr>
        <w:ind w:right="-720"/>
      </w:pPr>
    </w:p>
    <w:p w:rsidR="00EF3C08" w:rsidRDefault="00C47A2B" w:rsidP="00EF3C08">
      <w:pPr>
        <w:ind w:right="-720"/>
      </w:pPr>
      <w:r>
        <w:t xml:space="preserve">8. </w:t>
      </w:r>
      <w:r w:rsidR="001A7870">
        <w:t xml:space="preserve">Gladwell wraps up with “two quick thoughts” </w:t>
      </w:r>
      <w:r w:rsidR="00D57006">
        <w:t>or further</w:t>
      </w:r>
      <w:r w:rsidR="00A5772D">
        <w:t xml:space="preserve"> implications</w:t>
      </w:r>
      <w:r w:rsidR="00D57006">
        <w:t>:</w:t>
      </w:r>
      <w:r>
        <w:t xml:space="preserve">   </w:t>
      </w:r>
      <w:r w:rsidR="00EF3C08">
        <w:tab/>
      </w:r>
    </w:p>
    <w:p w:rsidR="0056473A" w:rsidRDefault="0056473A" w:rsidP="00EF3C08">
      <w:pPr>
        <w:ind w:right="-720"/>
      </w:pPr>
    </w:p>
    <w:p w:rsidR="0056473A" w:rsidRDefault="0056473A" w:rsidP="0056473A">
      <w:pPr>
        <w:pStyle w:val="ListParagraph"/>
        <w:numPr>
          <w:ilvl w:val="0"/>
          <w:numId w:val="2"/>
        </w:numPr>
        <w:ind w:right="-720"/>
      </w:pPr>
      <w:r>
        <w:t>The first is ________________________________________________________________________</w:t>
      </w:r>
    </w:p>
    <w:p w:rsidR="0056473A" w:rsidRDefault="0056473A" w:rsidP="0056473A">
      <w:pPr>
        <w:ind w:right="-720"/>
      </w:pPr>
    </w:p>
    <w:p w:rsidR="0056473A" w:rsidRDefault="0056473A" w:rsidP="0056473A">
      <w:pPr>
        <w:pStyle w:val="ListParagraph"/>
        <w:numPr>
          <w:ilvl w:val="0"/>
          <w:numId w:val="2"/>
        </w:numPr>
        <w:ind w:right="-720"/>
      </w:pPr>
      <w:r>
        <w:t>And the second is what psychologists call ______________________________________</w:t>
      </w:r>
    </w:p>
    <w:p w:rsidR="0056473A" w:rsidRDefault="0056473A" w:rsidP="0056473A">
      <w:pPr>
        <w:ind w:right="-720"/>
      </w:pPr>
    </w:p>
    <w:p w:rsidR="0056473A" w:rsidRDefault="0056473A" w:rsidP="0056473A">
      <w:pPr>
        <w:ind w:right="-720"/>
      </w:pPr>
    </w:p>
    <w:p w:rsidR="002C6ABA" w:rsidRDefault="00085998" w:rsidP="0056473A">
      <w:pPr>
        <w:ind w:right="-720"/>
      </w:pPr>
      <w:r>
        <w:t>9. Mismat</w:t>
      </w:r>
      <w:r w:rsidR="0056473A">
        <w:t>ch is simply the ________________________________________________________________</w:t>
      </w:r>
    </w:p>
    <w:p w:rsidR="002C6ABA" w:rsidRDefault="002C6ABA" w:rsidP="0056473A">
      <w:pPr>
        <w:ind w:right="-720"/>
      </w:pPr>
      <w:r>
        <w:tab/>
        <w:t>(definition)</w:t>
      </w: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  <w:r>
        <w:tab/>
        <w:t>Example?</w:t>
      </w: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  <w:r>
        <w:tab/>
        <w:t>What does the example demonstrate or show us?</w:t>
      </w: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2C6ABA" w:rsidRDefault="002C6ABA" w:rsidP="0056473A">
      <w:pPr>
        <w:ind w:right="-720"/>
      </w:pPr>
    </w:p>
    <w:p w:rsidR="00085998" w:rsidRDefault="002C6ABA" w:rsidP="0056473A">
      <w:pPr>
        <w:ind w:right="-720"/>
      </w:pPr>
      <w:r>
        <w:tab/>
        <w:t>What can we all learn from this example of mismatch?</w:t>
      </w:r>
    </w:p>
    <w:p w:rsidR="00085998" w:rsidRDefault="00085998" w:rsidP="0056473A">
      <w:pPr>
        <w:ind w:right="-720"/>
      </w:pPr>
    </w:p>
    <w:p w:rsidR="00085998" w:rsidRDefault="00085998" w:rsidP="0056473A">
      <w:pPr>
        <w:ind w:right="-720"/>
      </w:pPr>
    </w:p>
    <w:p w:rsidR="00085998" w:rsidRDefault="00085998" w:rsidP="0056473A">
      <w:pPr>
        <w:ind w:right="-720"/>
      </w:pPr>
    </w:p>
    <w:p w:rsidR="00085998" w:rsidRDefault="00085998" w:rsidP="0056473A">
      <w:pPr>
        <w:ind w:right="-720"/>
      </w:pPr>
    </w:p>
    <w:p w:rsidR="00085998" w:rsidRDefault="00085998" w:rsidP="0056473A">
      <w:pPr>
        <w:ind w:right="-720"/>
      </w:pPr>
    </w:p>
    <w:p w:rsidR="00085998" w:rsidRDefault="00085998" w:rsidP="0056473A">
      <w:pPr>
        <w:ind w:right="-720"/>
      </w:pPr>
    </w:p>
    <w:p w:rsidR="00085998" w:rsidRDefault="00085998" w:rsidP="0056473A">
      <w:pPr>
        <w:ind w:right="-720"/>
      </w:pPr>
    </w:p>
    <w:p w:rsidR="00EB371C" w:rsidRDefault="00085998" w:rsidP="0056473A">
      <w:pPr>
        <w:ind w:right="-720"/>
      </w:pPr>
      <w:r>
        <w:t>10. On what basis are we selecting people for success in the modern world, according to Gladwell?</w:t>
      </w:r>
    </w:p>
    <w:p w:rsidR="00EB371C" w:rsidRDefault="00EB371C" w:rsidP="0056473A">
      <w:pPr>
        <w:ind w:right="-720"/>
      </w:pPr>
    </w:p>
    <w:p w:rsidR="00EB371C" w:rsidRDefault="00EB371C" w:rsidP="0056473A">
      <w:pPr>
        <w:ind w:right="-720"/>
      </w:pPr>
    </w:p>
    <w:p w:rsidR="00EB371C" w:rsidRDefault="00EB371C" w:rsidP="0056473A">
      <w:pPr>
        <w:ind w:right="-720"/>
      </w:pPr>
    </w:p>
    <w:p w:rsidR="00EB371C" w:rsidRDefault="00EB371C" w:rsidP="0056473A">
      <w:pPr>
        <w:ind w:right="-720"/>
      </w:pPr>
    </w:p>
    <w:p w:rsidR="00EB371C" w:rsidRDefault="00EB371C" w:rsidP="0056473A">
      <w:pPr>
        <w:ind w:right="-720"/>
      </w:pPr>
      <w:r>
        <w:t>11. Capitalization is the term used to describe _________________________________________________ …</w:t>
      </w:r>
    </w:p>
    <w:p w:rsidR="00EB371C" w:rsidRDefault="00EB371C" w:rsidP="0056473A">
      <w:pPr>
        <w:ind w:right="-720"/>
      </w:pPr>
    </w:p>
    <w:p w:rsidR="00EB371C" w:rsidRDefault="00EB371C" w:rsidP="0056473A">
      <w:pPr>
        <w:ind w:right="-720"/>
      </w:pPr>
    </w:p>
    <w:p w:rsidR="00B03C47" w:rsidRDefault="00A5772D" w:rsidP="00EB371C">
      <w:pPr>
        <w:ind w:right="-720" w:firstLine="720"/>
      </w:pPr>
      <w:r>
        <w:t>So, to put it another way, ____</w:t>
      </w:r>
      <w:r w:rsidR="00EB371C">
        <w:t>___________________________________________________________ ...</w:t>
      </w:r>
    </w:p>
    <w:p w:rsidR="00B03C47" w:rsidRDefault="00B03C47" w:rsidP="00EB371C">
      <w:pPr>
        <w:ind w:right="-720" w:firstLine="720"/>
      </w:pPr>
    </w:p>
    <w:p w:rsidR="00B03C47" w:rsidRDefault="00B03C47" w:rsidP="00EB371C">
      <w:pPr>
        <w:ind w:right="-720" w:firstLine="720"/>
      </w:pPr>
    </w:p>
    <w:p w:rsidR="00B03C47" w:rsidRDefault="00B03C47" w:rsidP="00EB371C">
      <w:pPr>
        <w:ind w:right="-720" w:firstLine="720"/>
      </w:pPr>
    </w:p>
    <w:p w:rsidR="00BA58D3" w:rsidRDefault="00B03C47" w:rsidP="00EB371C">
      <w:pPr>
        <w:ind w:right="-720" w:firstLine="720"/>
      </w:pPr>
      <w:r>
        <w:t>Example: In American basketball, the capitalization rates are _________________________</w:t>
      </w: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  <w:r>
        <w:t>Research by James Frye on Chinese Americans, Japanese Americans and white</w:t>
      </w:r>
    </w:p>
    <w:p w:rsidR="00BA58D3" w:rsidRDefault="00BA58D3" w:rsidP="00EB371C">
      <w:pPr>
        <w:ind w:right="-720" w:firstLine="720"/>
      </w:pPr>
      <w:r>
        <w:t>Americans shows:</w:t>
      </w: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</w:p>
    <w:p w:rsidR="00BA58D3" w:rsidRDefault="00BA58D3" w:rsidP="00EB371C">
      <w:pPr>
        <w:ind w:right="-720" w:firstLine="720"/>
      </w:pPr>
    </w:p>
    <w:p w:rsidR="004374EA" w:rsidRDefault="004374EA" w:rsidP="00EB371C">
      <w:pPr>
        <w:ind w:right="-720" w:firstLine="720"/>
      </w:pPr>
    </w:p>
    <w:p w:rsidR="004374EA" w:rsidRDefault="004374EA" w:rsidP="00EB371C">
      <w:pPr>
        <w:ind w:right="-720" w:firstLine="720"/>
      </w:pPr>
    </w:p>
    <w:p w:rsidR="004374EA" w:rsidRDefault="004374EA" w:rsidP="00EB371C">
      <w:pPr>
        <w:ind w:right="-720" w:firstLine="720"/>
      </w:pPr>
    </w:p>
    <w:p w:rsidR="00493B8A" w:rsidRDefault="00BA58D3" w:rsidP="00EB371C">
      <w:pPr>
        <w:ind w:right="-720" w:firstLine="720"/>
      </w:pPr>
      <w:r>
        <w:t>Which means:</w:t>
      </w:r>
    </w:p>
    <w:p w:rsidR="00493B8A" w:rsidRDefault="00493B8A" w:rsidP="00EB371C">
      <w:pPr>
        <w:ind w:right="-720" w:firstLine="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  <w:r>
        <w:t>13.  So, finally, w</w:t>
      </w:r>
      <w:r w:rsidR="00A5772D">
        <w:t>h</w:t>
      </w:r>
      <w:r>
        <w:t>ere does Gladwell say we should be focusing in order to solve modern problems?</w:t>
      </w: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493B8A" w:rsidRDefault="00493B8A" w:rsidP="00493B8A">
      <w:pPr>
        <w:ind w:right="-720"/>
      </w:pPr>
    </w:p>
    <w:p w:rsidR="00F370FB" w:rsidRDefault="00F370FB" w:rsidP="00493B8A">
      <w:pPr>
        <w:ind w:right="-720"/>
        <w:rPr>
          <w:b/>
        </w:rPr>
      </w:pPr>
    </w:p>
    <w:p w:rsidR="00EF3C08" w:rsidRDefault="00F370FB" w:rsidP="00493B8A">
      <w:pPr>
        <w:ind w:right="-720"/>
      </w:pPr>
      <w:r w:rsidRPr="00F370FB">
        <w:rPr>
          <w:b/>
        </w:rPr>
        <w:t>C</w:t>
      </w:r>
      <w:r w:rsidR="00493B8A" w:rsidRPr="00F370FB">
        <w:rPr>
          <w:b/>
        </w:rPr>
        <w:t>. Vocabulary</w:t>
      </w:r>
      <w:r w:rsidR="00493B8A">
        <w:t xml:space="preserve"> to learn from this talk:</w:t>
      </w:r>
    </w:p>
    <w:sectPr w:rsidR="00EF3C08" w:rsidSect="00EF3C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4E085E"/>
    <w:multiLevelType w:val="hybridMultilevel"/>
    <w:tmpl w:val="83D05A44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3FE02CB0"/>
    <w:multiLevelType w:val="hybridMultilevel"/>
    <w:tmpl w:val="B13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34CB"/>
    <w:multiLevelType w:val="hybridMultilevel"/>
    <w:tmpl w:val="ED2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3C08"/>
    <w:rsid w:val="00085998"/>
    <w:rsid w:val="001A7870"/>
    <w:rsid w:val="00221802"/>
    <w:rsid w:val="002C6ABA"/>
    <w:rsid w:val="00321560"/>
    <w:rsid w:val="003977E9"/>
    <w:rsid w:val="004374EA"/>
    <w:rsid w:val="00493B8A"/>
    <w:rsid w:val="004A7273"/>
    <w:rsid w:val="0056473A"/>
    <w:rsid w:val="00644A06"/>
    <w:rsid w:val="006C22ED"/>
    <w:rsid w:val="008F53FA"/>
    <w:rsid w:val="00A5772D"/>
    <w:rsid w:val="00B03C47"/>
    <w:rsid w:val="00BA58D3"/>
    <w:rsid w:val="00C47A2B"/>
    <w:rsid w:val="00D57006"/>
    <w:rsid w:val="00D655EF"/>
    <w:rsid w:val="00DB1761"/>
    <w:rsid w:val="00DD450A"/>
    <w:rsid w:val="00EB371C"/>
    <w:rsid w:val="00EF3C08"/>
    <w:rsid w:val="00F370F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285</Words>
  <Characters>1628</Characters>
  <Application>Microsoft Macintosh Word</Application>
  <DocSecurity>0</DocSecurity>
  <Lines>13</Lines>
  <Paragraphs>3</Paragraphs>
  <ScaleCrop>false</ScaleCrop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Maksymjuk</dc:creator>
  <cp:keywords/>
  <cp:lastModifiedBy>Irene Maksymjuk</cp:lastModifiedBy>
  <cp:revision>19</cp:revision>
  <dcterms:created xsi:type="dcterms:W3CDTF">2012-06-04T22:15:00Z</dcterms:created>
  <dcterms:modified xsi:type="dcterms:W3CDTF">2012-06-05T00:55:00Z</dcterms:modified>
</cp:coreProperties>
</file>