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79D5" w14:textId="77777777" w:rsidR="007A0592" w:rsidRDefault="0090371F">
      <w:r>
        <w:t>Your Individual Learning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7816B7E4" w14:textId="77777777" w:rsidR="0090371F" w:rsidRDefault="009037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1A99AC07" w14:textId="77777777" w:rsidR="0090371F" w:rsidRDefault="0090371F"/>
    <w:p w14:paraId="1469484F" w14:textId="77777777" w:rsidR="0090371F" w:rsidRDefault="0090371F">
      <w:r>
        <w:t>Monday, May 14</w:t>
      </w:r>
      <w:r w:rsidRPr="0090371F">
        <w:rPr>
          <w:vertAlign w:val="superscript"/>
        </w:rPr>
        <w:t>th</w:t>
      </w:r>
      <w:r>
        <w:t xml:space="preserve"> (2 weeks from today), you will present the results of your individual </w:t>
      </w:r>
    </w:p>
    <w:p w14:paraId="2607C848" w14:textId="77777777" w:rsidR="0090371F" w:rsidRDefault="0090371F">
      <w:r>
        <w:t>learning. There are two deliverables:</w:t>
      </w:r>
    </w:p>
    <w:p w14:paraId="139B33DF" w14:textId="77777777" w:rsidR="0090371F" w:rsidRDefault="0090371F"/>
    <w:p w14:paraId="4421B0F4" w14:textId="77777777" w:rsidR="0090371F" w:rsidRDefault="0090371F" w:rsidP="0090371F">
      <w:r>
        <w:t>1.</w:t>
      </w:r>
      <w:r w:rsidRPr="0090371F">
        <w:rPr>
          <w:b/>
        </w:rPr>
        <w:t>A “show and tell” oral presentation</w:t>
      </w:r>
      <w:r>
        <w:t>, 8-10 minutes, sharing with us the most interesting and significant things you have learned in these two weeks about your chosen topic and questions. The “show” part can include a demonstration, slides, or any other visual aid that can help communicate and illustrate your message.</w:t>
      </w:r>
    </w:p>
    <w:p w14:paraId="5B8E4A4B" w14:textId="77777777" w:rsidR="0090371F" w:rsidRDefault="0090371F" w:rsidP="0090371F"/>
    <w:p w14:paraId="7CC50E49" w14:textId="77777777" w:rsidR="0090371F" w:rsidRDefault="0090371F" w:rsidP="0090371F">
      <w:r>
        <w:t xml:space="preserve">2.A </w:t>
      </w:r>
      <w:r w:rsidRPr="007A7740">
        <w:rPr>
          <w:b/>
        </w:rPr>
        <w:t>one page written summary</w:t>
      </w:r>
      <w:r>
        <w:t xml:space="preserve"> of your learning, with a list of your sources of information</w:t>
      </w:r>
    </w:p>
    <w:p w14:paraId="2EC20E11" w14:textId="77777777" w:rsidR="0090371F" w:rsidRDefault="0090371F" w:rsidP="0090371F">
      <w:r>
        <w:t>(minimum 3 required, not including Wikipedia or some other encyclopedia).</w:t>
      </w:r>
    </w:p>
    <w:p w14:paraId="65A26C47" w14:textId="77777777" w:rsidR="0090371F" w:rsidRDefault="0090371F" w:rsidP="0090371F"/>
    <w:p w14:paraId="2320D249" w14:textId="77777777" w:rsidR="0090371F" w:rsidRDefault="0090371F" w:rsidP="0090371F"/>
    <w:p w14:paraId="3D3002FA" w14:textId="77777777" w:rsidR="007A7740" w:rsidRDefault="007A7740" w:rsidP="0090371F">
      <w:r>
        <w:t xml:space="preserve">TODAY, you will further think about your interests and </w:t>
      </w:r>
      <w:r w:rsidRPr="007A7740">
        <w:rPr>
          <w:b/>
        </w:rPr>
        <w:t>develop some focus questions</w:t>
      </w:r>
      <w:r>
        <w:t>.</w:t>
      </w:r>
    </w:p>
    <w:p w14:paraId="75EEFD18" w14:textId="77777777" w:rsidR="007A7740" w:rsidRDefault="007A7740" w:rsidP="0090371F">
      <w:r>
        <w:t>Focus questions should guide your learning and research: What are some specific things</w:t>
      </w:r>
    </w:p>
    <w:p w14:paraId="6C707E79" w14:textId="77777777" w:rsidR="007A7740" w:rsidRDefault="007A7740" w:rsidP="0090371F">
      <w:r>
        <w:t xml:space="preserve">you need and want to know about your possible topic?  So, </w:t>
      </w:r>
    </w:p>
    <w:p w14:paraId="32B0D26E" w14:textId="77777777" w:rsidR="007A7740" w:rsidRDefault="007A7740" w:rsidP="0090371F">
      <w:pPr>
        <w:pStyle w:val="ListParagraph"/>
        <w:numPr>
          <w:ilvl w:val="0"/>
          <w:numId w:val="3"/>
        </w:numPr>
      </w:pPr>
      <w:r>
        <w:t>look at the possible topics you have already described</w:t>
      </w:r>
    </w:p>
    <w:p w14:paraId="4485A425" w14:textId="532CF6C8" w:rsidR="007A7740" w:rsidRDefault="007A7740" w:rsidP="0090371F">
      <w:pPr>
        <w:pStyle w:val="ListParagraph"/>
        <w:numPr>
          <w:ilvl w:val="0"/>
          <w:numId w:val="3"/>
        </w:numPr>
      </w:pPr>
      <w:r>
        <w:t>choose one that’s most interesting and do-able</w:t>
      </w:r>
      <w:r w:rsidR="00A3117D">
        <w:t>; Identify below</w:t>
      </w:r>
    </w:p>
    <w:p w14:paraId="37C672C0" w14:textId="77777777" w:rsidR="00A3117D" w:rsidRDefault="00A3117D" w:rsidP="00A3117D"/>
    <w:p w14:paraId="01FAB2D6" w14:textId="77777777" w:rsidR="00A3117D" w:rsidRDefault="00A3117D" w:rsidP="00A3117D"/>
    <w:p w14:paraId="770A2D4D" w14:textId="5D6BE225" w:rsidR="00A3117D" w:rsidRDefault="00A3117D" w:rsidP="00A3117D">
      <w:pPr>
        <w:pStyle w:val="ListParagraph"/>
        <w:numPr>
          <w:ilvl w:val="0"/>
          <w:numId w:val="3"/>
        </w:numPr>
      </w:pPr>
      <w:r>
        <w:t>brainstorm at least 6 questions that you would try to answer through your learning</w:t>
      </w:r>
      <w:r>
        <w:t>:</w:t>
      </w:r>
    </w:p>
    <w:p w14:paraId="2DFCFC68" w14:textId="77777777" w:rsidR="00A3117D" w:rsidRDefault="00A3117D" w:rsidP="00A3117D"/>
    <w:p w14:paraId="7DDE7620" w14:textId="77777777" w:rsidR="00A3117D" w:rsidRDefault="00A3117D" w:rsidP="00A3117D"/>
    <w:p w14:paraId="5A66A27C" w14:textId="77777777" w:rsidR="00A3117D" w:rsidRDefault="00A3117D" w:rsidP="00A3117D"/>
    <w:p w14:paraId="09AB6AF3" w14:textId="77777777" w:rsidR="00A3117D" w:rsidRDefault="00A3117D" w:rsidP="00A3117D"/>
    <w:p w14:paraId="4ADF5169" w14:textId="77777777" w:rsidR="00A3117D" w:rsidRDefault="00A3117D" w:rsidP="00A3117D"/>
    <w:p w14:paraId="7442F305" w14:textId="77777777" w:rsidR="00A3117D" w:rsidRDefault="00A3117D" w:rsidP="00A3117D"/>
    <w:p w14:paraId="47720AC4" w14:textId="77777777" w:rsidR="00A3117D" w:rsidRDefault="00A3117D" w:rsidP="00A3117D"/>
    <w:p w14:paraId="7D13D618" w14:textId="77777777" w:rsidR="00A3117D" w:rsidRDefault="00A3117D" w:rsidP="00A3117D"/>
    <w:p w14:paraId="7D094F33" w14:textId="77777777" w:rsidR="00A3117D" w:rsidRDefault="00A3117D" w:rsidP="00A3117D"/>
    <w:p w14:paraId="69305AB9" w14:textId="77777777" w:rsidR="00A3117D" w:rsidRDefault="00A3117D" w:rsidP="00A3117D"/>
    <w:p w14:paraId="7F156D81" w14:textId="77777777" w:rsidR="00A3117D" w:rsidRDefault="00A3117D" w:rsidP="00A3117D"/>
    <w:p w14:paraId="1CA27891" w14:textId="04B218D0" w:rsidR="00A3117D" w:rsidRDefault="00A3117D" w:rsidP="00A3117D">
      <w:pPr>
        <w:pStyle w:val="ListParagraph"/>
        <w:numPr>
          <w:ilvl w:val="0"/>
          <w:numId w:val="3"/>
        </w:numPr>
      </w:pPr>
      <w:r>
        <w:t>do some preliminary research on Wikipedia or some other general source</w:t>
      </w:r>
      <w:r w:rsidR="00A73AB2">
        <w:t xml:space="preserve"> (see MLL Student Resources, General Reference)</w:t>
      </w:r>
      <w:bookmarkStart w:id="0" w:name="_GoBack"/>
      <w:bookmarkEnd w:id="0"/>
      <w:r>
        <w:t>, and after getting an overview of the topic and issues,</w:t>
      </w:r>
    </w:p>
    <w:p w14:paraId="08929C41" w14:textId="7416E931" w:rsidR="00A3117D" w:rsidRDefault="00A3117D" w:rsidP="00A3117D">
      <w:pPr>
        <w:pStyle w:val="ListParagraph"/>
        <w:numPr>
          <w:ilvl w:val="0"/>
          <w:numId w:val="3"/>
        </w:numPr>
      </w:pPr>
      <w:r>
        <w:t>refine your questions to improve their focus and relevance to you:</w:t>
      </w:r>
    </w:p>
    <w:sectPr w:rsidR="00A3117D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77"/>
    <w:multiLevelType w:val="hybridMultilevel"/>
    <w:tmpl w:val="CDBA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844A7"/>
    <w:multiLevelType w:val="hybridMultilevel"/>
    <w:tmpl w:val="2F06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5F51"/>
    <w:multiLevelType w:val="hybridMultilevel"/>
    <w:tmpl w:val="62B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1F"/>
    <w:rsid w:val="006A55F5"/>
    <w:rsid w:val="007A0592"/>
    <w:rsid w:val="007A7740"/>
    <w:rsid w:val="0090371F"/>
    <w:rsid w:val="00A3117D"/>
    <w:rsid w:val="00A73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2A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1176</Characters>
  <Application>Microsoft Macintosh Word</Application>
  <DocSecurity>0</DocSecurity>
  <Lines>9</Lines>
  <Paragraphs>2</Paragraphs>
  <ScaleCrop>false</ScaleCrop>
  <Company>Boston University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5</cp:revision>
  <dcterms:created xsi:type="dcterms:W3CDTF">2012-04-30T12:30:00Z</dcterms:created>
  <dcterms:modified xsi:type="dcterms:W3CDTF">2012-04-30T12:55:00Z</dcterms:modified>
</cp:coreProperties>
</file>