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79D5" w14:textId="760AD5AC" w:rsidR="007A0592" w:rsidRDefault="0090371F">
      <w:r>
        <w:t>Your Individual Learning Project</w:t>
      </w:r>
      <w:r w:rsidR="00671C2C">
        <w:t>: #2</w:t>
      </w:r>
      <w:r w:rsidR="00671C2C">
        <w:tab/>
      </w:r>
      <w:r w:rsidR="00671C2C">
        <w:tab/>
      </w:r>
      <w:r w:rsidR="00671C2C">
        <w:tab/>
      </w:r>
      <w:r w:rsidR="00671C2C">
        <w:tab/>
      </w:r>
      <w:r w:rsidR="00671C2C">
        <w:tab/>
      </w:r>
      <w:r>
        <w:t>________________________</w:t>
      </w:r>
    </w:p>
    <w:p w14:paraId="7816B7E4" w14:textId="77777777" w:rsidR="0090371F" w:rsidRDefault="009037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1A99AC07" w14:textId="77777777" w:rsidR="0090371F" w:rsidRDefault="0090371F"/>
    <w:p w14:paraId="1469484F" w14:textId="77777777" w:rsidR="0090371F" w:rsidRDefault="0090371F">
      <w:r>
        <w:t>Monday, May 14</w:t>
      </w:r>
      <w:r w:rsidRPr="0090371F">
        <w:rPr>
          <w:vertAlign w:val="superscript"/>
        </w:rPr>
        <w:t>th</w:t>
      </w:r>
      <w:r>
        <w:t xml:space="preserve"> (2 weeks from today), you will present the results of your individual </w:t>
      </w:r>
    </w:p>
    <w:p w14:paraId="2607C848" w14:textId="77777777" w:rsidR="0090371F" w:rsidRDefault="0090371F">
      <w:proofErr w:type="gramStart"/>
      <w:r>
        <w:t>learning</w:t>
      </w:r>
      <w:proofErr w:type="gramEnd"/>
      <w:r>
        <w:t>. There are two deliverables:</w:t>
      </w:r>
    </w:p>
    <w:p w14:paraId="139B33DF" w14:textId="77777777" w:rsidR="0090371F" w:rsidRDefault="0090371F"/>
    <w:p w14:paraId="4421B0F4" w14:textId="77777777" w:rsidR="0090371F" w:rsidRDefault="0090371F" w:rsidP="0090371F">
      <w:r>
        <w:t>1.</w:t>
      </w:r>
      <w:r w:rsidRPr="0090371F">
        <w:rPr>
          <w:b/>
        </w:rPr>
        <w:t>A “show and tell” oral presentation</w:t>
      </w:r>
      <w:r>
        <w:t>, 8-10 minutes, sharing with us the most interesting and significant things you have learned in these two weeks about your chosen topic and questions. The “show” part can include a demonstration, slides, or any other visual aid that can help communicate and illustrate your message.</w:t>
      </w:r>
    </w:p>
    <w:p w14:paraId="5B8E4A4B" w14:textId="77777777" w:rsidR="0090371F" w:rsidRDefault="0090371F" w:rsidP="0090371F"/>
    <w:p w14:paraId="7CC50E49" w14:textId="77777777" w:rsidR="0090371F" w:rsidRDefault="0090371F" w:rsidP="0090371F">
      <w:r>
        <w:t xml:space="preserve">2.A </w:t>
      </w:r>
      <w:r w:rsidRPr="007A7740">
        <w:rPr>
          <w:b/>
        </w:rPr>
        <w:t>one page written summary</w:t>
      </w:r>
      <w:r>
        <w:t xml:space="preserve"> of your learning, with a list of your sources of information</w:t>
      </w:r>
    </w:p>
    <w:p w14:paraId="2EC20E11" w14:textId="52ED567A" w:rsidR="0090371F" w:rsidRDefault="0090371F" w:rsidP="0090371F">
      <w:r>
        <w:t>(</w:t>
      </w:r>
      <w:proofErr w:type="gramStart"/>
      <w:r>
        <w:t>minimum</w:t>
      </w:r>
      <w:proofErr w:type="gramEnd"/>
      <w:r>
        <w:t xml:space="preserve"> 3 required, not including Wikipe</w:t>
      </w:r>
      <w:r w:rsidR="00671C2C">
        <w:t xml:space="preserve">dia or some other encyclopedia), addressing the questions you were asking. </w:t>
      </w:r>
    </w:p>
    <w:p w14:paraId="65A26C47" w14:textId="77777777" w:rsidR="0090371F" w:rsidRDefault="0090371F" w:rsidP="0090371F"/>
    <w:p w14:paraId="08929C41" w14:textId="2375B519" w:rsidR="00A3117D" w:rsidRDefault="007A7740" w:rsidP="00671C2C">
      <w:r>
        <w:t xml:space="preserve">TODAY, you will </w:t>
      </w:r>
      <w:r w:rsidR="00671C2C">
        <w:t>again review and refine your questions, properly identify 3 sources of information that appear to answer the questions you’re asking, and then summarize the key information from those sources.</w:t>
      </w:r>
    </w:p>
    <w:p w14:paraId="08363AAD" w14:textId="77777777" w:rsidR="00671C2C" w:rsidRDefault="00671C2C" w:rsidP="00671C2C"/>
    <w:p w14:paraId="75B14709" w14:textId="21CA68DE" w:rsidR="00671C2C" w:rsidRDefault="00671C2C" w:rsidP="00671C2C">
      <w:proofErr w:type="spellStart"/>
      <w:r>
        <w:t>A.Your</w:t>
      </w:r>
      <w:proofErr w:type="spellEnd"/>
      <w:r>
        <w:t xml:space="preserve"> </w:t>
      </w:r>
      <w:r w:rsidRPr="00CA2488">
        <w:rPr>
          <w:b/>
        </w:rPr>
        <w:t>focus questions</w:t>
      </w:r>
      <w:r>
        <w:t>, reviewed and refined further (#1-6), in order of importance:</w:t>
      </w:r>
    </w:p>
    <w:p w14:paraId="1C1A27F7" w14:textId="77777777" w:rsidR="00671C2C" w:rsidRDefault="00671C2C" w:rsidP="00671C2C"/>
    <w:p w14:paraId="327BE3EE" w14:textId="77777777" w:rsidR="00671C2C" w:rsidRDefault="00671C2C" w:rsidP="00671C2C"/>
    <w:p w14:paraId="55E3F9F3" w14:textId="77777777" w:rsidR="00671C2C" w:rsidRDefault="00671C2C" w:rsidP="00671C2C"/>
    <w:p w14:paraId="25F8CCF9" w14:textId="77777777" w:rsidR="00671C2C" w:rsidRDefault="00671C2C" w:rsidP="00671C2C"/>
    <w:p w14:paraId="54DC434C" w14:textId="030F0343" w:rsidR="00671C2C" w:rsidRDefault="00671C2C" w:rsidP="00671C2C">
      <w:r>
        <w:t xml:space="preserve">B. Your </w:t>
      </w:r>
      <w:r w:rsidRPr="00CA2488">
        <w:rPr>
          <w:b/>
        </w:rPr>
        <w:t>three sources</w:t>
      </w:r>
      <w:r>
        <w:t xml:space="preserve"> (title, author, place and date of publication, where accessed and when)</w:t>
      </w:r>
    </w:p>
    <w:p w14:paraId="0ED09FFD" w14:textId="77777777" w:rsidR="00671C2C" w:rsidRDefault="00671C2C" w:rsidP="00671C2C">
      <w:bookmarkStart w:id="0" w:name="_GoBack"/>
      <w:bookmarkEnd w:id="0"/>
    </w:p>
    <w:p w14:paraId="48B19F7D" w14:textId="77777777" w:rsidR="00671C2C" w:rsidRDefault="00671C2C" w:rsidP="00671C2C"/>
    <w:p w14:paraId="614060CA" w14:textId="77777777" w:rsidR="00671C2C" w:rsidRDefault="00671C2C" w:rsidP="00671C2C"/>
    <w:p w14:paraId="7DCE122D" w14:textId="77777777" w:rsidR="00671C2C" w:rsidRDefault="00671C2C" w:rsidP="00671C2C"/>
    <w:p w14:paraId="659C3EA8" w14:textId="6D25C7C4" w:rsidR="00671C2C" w:rsidRDefault="00671C2C" w:rsidP="00671C2C">
      <w:r>
        <w:t xml:space="preserve">C. Your </w:t>
      </w:r>
      <w:r w:rsidRPr="00CA2488">
        <w:rPr>
          <w:b/>
        </w:rPr>
        <w:t>three summaries</w:t>
      </w:r>
      <w:r>
        <w:t xml:space="preserve"> (proper reference + one paragraph)</w:t>
      </w:r>
    </w:p>
    <w:p w14:paraId="2CFF24FF" w14:textId="77777777" w:rsidR="00671C2C" w:rsidRDefault="00671C2C" w:rsidP="00671C2C">
      <w:pPr>
        <w:pStyle w:val="ListParagraph"/>
      </w:pPr>
    </w:p>
    <w:sectPr w:rsidR="00671C2C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5CEB"/>
    <w:multiLevelType w:val="hybridMultilevel"/>
    <w:tmpl w:val="D06A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4377"/>
    <w:multiLevelType w:val="hybridMultilevel"/>
    <w:tmpl w:val="CDBA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844A7"/>
    <w:multiLevelType w:val="hybridMultilevel"/>
    <w:tmpl w:val="2F06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5F51"/>
    <w:multiLevelType w:val="hybridMultilevel"/>
    <w:tmpl w:val="62B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1F"/>
    <w:rsid w:val="00671C2C"/>
    <w:rsid w:val="006A55F5"/>
    <w:rsid w:val="007A0592"/>
    <w:rsid w:val="007A7740"/>
    <w:rsid w:val="008432F9"/>
    <w:rsid w:val="0090371F"/>
    <w:rsid w:val="00A3117D"/>
    <w:rsid w:val="00A73AB2"/>
    <w:rsid w:val="00CA24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2A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1019</Characters>
  <Application>Microsoft Macintosh Word</Application>
  <DocSecurity>0</DocSecurity>
  <Lines>8</Lines>
  <Paragraphs>2</Paragraphs>
  <ScaleCrop>false</ScaleCrop>
  <Company>Boston University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Celop Local</cp:lastModifiedBy>
  <cp:revision>5</cp:revision>
  <dcterms:created xsi:type="dcterms:W3CDTF">2012-05-04T12:50:00Z</dcterms:created>
  <dcterms:modified xsi:type="dcterms:W3CDTF">2012-05-04T12:57:00Z</dcterms:modified>
</cp:coreProperties>
</file>