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79D5" w14:textId="12295A1C" w:rsidR="007A0592" w:rsidRDefault="0090371F">
      <w:r>
        <w:t>Individual Learning Project</w:t>
      </w:r>
      <w:r w:rsidR="000B3A9A">
        <w:t xml:space="preserve"> (#3)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816B7E4" w14:textId="77777777" w:rsidR="0090371F" w:rsidRDefault="0090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1A99AC07" w14:textId="77777777" w:rsidR="0090371F" w:rsidRDefault="0090371F"/>
    <w:p w14:paraId="2607C848" w14:textId="4D5F8ECA" w:rsidR="0090371F" w:rsidRDefault="008636E1">
      <w:r w:rsidRPr="008636E1">
        <w:rPr>
          <w:b/>
        </w:rPr>
        <w:t xml:space="preserve">Next </w:t>
      </w:r>
      <w:r w:rsidR="0090371F" w:rsidRPr="008636E1">
        <w:rPr>
          <w:b/>
        </w:rPr>
        <w:t>Monday</w:t>
      </w:r>
      <w:r w:rsidR="0090371F">
        <w:t xml:space="preserve">, May </w:t>
      </w:r>
      <w:proofErr w:type="gramStart"/>
      <w:r w:rsidR="0090371F">
        <w:t>14</w:t>
      </w:r>
      <w:r w:rsidR="0090371F" w:rsidRPr="0090371F">
        <w:rPr>
          <w:vertAlign w:val="superscript"/>
        </w:rPr>
        <w:t>th</w:t>
      </w:r>
      <w:r>
        <w:t xml:space="preserve"> ,</w:t>
      </w:r>
      <w:r w:rsidR="0090371F">
        <w:t>you</w:t>
      </w:r>
      <w:proofErr w:type="gramEnd"/>
      <w:r w:rsidR="0090371F">
        <w:t xml:space="preserve"> will present the results of your individual learning. There are two deliverables:</w:t>
      </w:r>
    </w:p>
    <w:p w14:paraId="139B33DF" w14:textId="77777777" w:rsidR="0090371F" w:rsidRDefault="0090371F"/>
    <w:p w14:paraId="4421B0F4" w14:textId="23342B09" w:rsidR="0090371F" w:rsidRDefault="0090371F" w:rsidP="0090371F">
      <w:r>
        <w:t>1.</w:t>
      </w:r>
      <w:r w:rsidRPr="0090371F">
        <w:rPr>
          <w:b/>
        </w:rPr>
        <w:t>A “show and tell” oral presentation</w:t>
      </w:r>
      <w:r>
        <w:t xml:space="preserve">, 8-10 minutes, sharing with us </w:t>
      </w:r>
      <w:r w:rsidRPr="000B3A9A">
        <w:rPr>
          <w:b/>
        </w:rPr>
        <w:t>the most interesting and significant things you have learned</w:t>
      </w:r>
      <w:r>
        <w:t xml:space="preserve"> in these two weeks about your chosen topic and questions. The “show” part can include a demonstration, slides, or any other visual aid that can help </w:t>
      </w:r>
      <w:r w:rsidR="00EF17C6">
        <w:t xml:space="preserve">effectively </w:t>
      </w:r>
      <w:r>
        <w:t>communicate and illustrate your message.</w:t>
      </w:r>
    </w:p>
    <w:p w14:paraId="5B8E4A4B" w14:textId="77777777" w:rsidR="0090371F" w:rsidRDefault="0090371F" w:rsidP="0090371F"/>
    <w:p w14:paraId="7CC50E49" w14:textId="77777777" w:rsidR="0090371F" w:rsidRDefault="0090371F" w:rsidP="0090371F">
      <w:r>
        <w:t xml:space="preserve">2.A </w:t>
      </w:r>
      <w:r w:rsidRPr="007A7740">
        <w:rPr>
          <w:b/>
        </w:rPr>
        <w:t>one page written summary</w:t>
      </w:r>
      <w:r>
        <w:t xml:space="preserve"> of your learning, with a list of your sources of information</w:t>
      </w:r>
    </w:p>
    <w:p w14:paraId="2EC20E11" w14:textId="77777777" w:rsidR="0090371F" w:rsidRDefault="0090371F" w:rsidP="0090371F">
      <w:r>
        <w:t>(</w:t>
      </w:r>
      <w:proofErr w:type="gramStart"/>
      <w:r>
        <w:t>minimum</w:t>
      </w:r>
      <w:proofErr w:type="gramEnd"/>
      <w:r>
        <w:t xml:space="preserve"> 3 required, not including Wikipedia or some other encyclopedia).</w:t>
      </w:r>
    </w:p>
    <w:p w14:paraId="2320D249" w14:textId="77777777" w:rsidR="0090371F" w:rsidRDefault="0090371F" w:rsidP="0090371F"/>
    <w:p w14:paraId="3D3002FA" w14:textId="0E8D34FF" w:rsidR="000B3A9A" w:rsidRDefault="007A7740" w:rsidP="000B3A9A">
      <w:r w:rsidRPr="008636E1">
        <w:rPr>
          <w:b/>
        </w:rPr>
        <w:t>TODAY,</w:t>
      </w:r>
      <w:r>
        <w:t xml:space="preserve"> you will</w:t>
      </w:r>
      <w:r w:rsidR="008636E1">
        <w:t xml:space="preserve"> begin drafting the content of your presentation and summary.</w:t>
      </w:r>
    </w:p>
    <w:p w14:paraId="218EB6D8" w14:textId="3ABCC986" w:rsidR="008636E1" w:rsidRDefault="008636E1" w:rsidP="000B3A9A">
      <w:r>
        <w:t>Review your focus questions, sources and summaries to answer the following questions</w:t>
      </w:r>
      <w:r w:rsidR="00330605">
        <w:t>.</w:t>
      </w:r>
    </w:p>
    <w:p w14:paraId="7B092F0B" w14:textId="420E2C91" w:rsidR="008636E1" w:rsidRDefault="00330605" w:rsidP="000B3A9A">
      <w:r>
        <w:t>Fill in as much information from your sources and</w:t>
      </w:r>
      <w:r w:rsidR="00EF17C6">
        <w:t xml:space="preserve"> notes</w:t>
      </w:r>
      <w:r>
        <w:t xml:space="preserve"> as possible --- the more you detail this now, the easier it will be to </w:t>
      </w:r>
      <w:r w:rsidR="00EF17C6">
        <w:t xml:space="preserve">fully develop and organize your presentation and write your summary. </w:t>
      </w:r>
      <w:r w:rsidR="00EF17C6" w:rsidRPr="00EF17C6">
        <w:rPr>
          <w:b/>
        </w:rPr>
        <w:t>(P</w:t>
      </w:r>
      <w:r w:rsidR="008636E1" w:rsidRPr="00EF17C6">
        <w:rPr>
          <w:b/>
        </w:rPr>
        <w:t>rint and hand-in at the end of MLL TODAY)</w:t>
      </w:r>
      <w:r w:rsidR="008636E1">
        <w:t>:</w:t>
      </w:r>
    </w:p>
    <w:p w14:paraId="5A36D65A" w14:textId="77777777" w:rsidR="008636E1" w:rsidRDefault="008636E1" w:rsidP="000B3A9A"/>
    <w:p w14:paraId="04CA31FC" w14:textId="4E8CD0AC" w:rsidR="008636E1" w:rsidRDefault="008636E1" w:rsidP="008636E1">
      <w:r>
        <w:t xml:space="preserve">1.What is the </w:t>
      </w:r>
      <w:r w:rsidRPr="00330605">
        <w:rPr>
          <w:b/>
        </w:rPr>
        <w:t>most significant and/or interesting</w:t>
      </w:r>
      <w:r>
        <w:t xml:space="preserve"> thing you have learned?</w:t>
      </w:r>
      <w:r w:rsidR="00330605">
        <w:t xml:space="preserve"> What theme or</w:t>
      </w:r>
    </w:p>
    <w:p w14:paraId="6A6F6544" w14:textId="0B2E30B4" w:rsidR="00330605" w:rsidRDefault="00330605" w:rsidP="008636E1">
      <w:proofErr w:type="gramStart"/>
      <w:r>
        <w:t>main</w:t>
      </w:r>
      <w:proofErr w:type="gramEnd"/>
      <w:r>
        <w:t xml:space="preserve"> idea does this suggest to you?</w:t>
      </w:r>
    </w:p>
    <w:p w14:paraId="2FA80363" w14:textId="77777777" w:rsidR="008636E1" w:rsidRDefault="008636E1" w:rsidP="008636E1"/>
    <w:p w14:paraId="5B96ADC7" w14:textId="77777777" w:rsidR="008636E1" w:rsidRDefault="008636E1" w:rsidP="008636E1"/>
    <w:p w14:paraId="3E9589B4" w14:textId="77777777" w:rsidR="008636E1" w:rsidRDefault="008636E1" w:rsidP="008636E1"/>
    <w:p w14:paraId="09D09323" w14:textId="77777777" w:rsidR="008636E1" w:rsidRDefault="008636E1" w:rsidP="008636E1"/>
    <w:p w14:paraId="716CA736" w14:textId="77777777" w:rsidR="00330605" w:rsidRDefault="00330605" w:rsidP="008636E1"/>
    <w:p w14:paraId="7057C643" w14:textId="77777777" w:rsidR="00330605" w:rsidRDefault="00330605" w:rsidP="008636E1"/>
    <w:p w14:paraId="725DFE16" w14:textId="77777777" w:rsidR="00330605" w:rsidRDefault="008636E1" w:rsidP="008636E1">
      <w:r>
        <w:t xml:space="preserve">2. </w:t>
      </w:r>
      <w:r w:rsidR="00330605">
        <w:t xml:space="preserve"> </w:t>
      </w:r>
      <w:r w:rsidR="00330605" w:rsidRPr="00330605">
        <w:rPr>
          <w:b/>
        </w:rPr>
        <w:t>Why should your audience care</w:t>
      </w:r>
      <w:r w:rsidR="00330605">
        <w:t xml:space="preserve"> about it? </w:t>
      </w:r>
      <w:r w:rsidR="00330605" w:rsidRPr="00330605">
        <w:rPr>
          <w:b/>
        </w:rPr>
        <w:t>What excites</w:t>
      </w:r>
      <w:r w:rsidR="00330605">
        <w:t xml:space="preserve"> </w:t>
      </w:r>
      <w:r w:rsidR="00330605" w:rsidRPr="00330605">
        <w:rPr>
          <w:b/>
        </w:rPr>
        <w:t>you</w:t>
      </w:r>
      <w:r w:rsidR="00330605">
        <w:t xml:space="preserve"> about it? How has it, or can it affect </w:t>
      </w:r>
      <w:r w:rsidR="00330605" w:rsidRPr="00330605">
        <w:rPr>
          <w:b/>
        </w:rPr>
        <w:t>their lives</w:t>
      </w:r>
      <w:r w:rsidR="00330605">
        <w:t xml:space="preserve">, the lives of their loved ones, or of their country, city, company, </w:t>
      </w:r>
      <w:proofErr w:type="spellStart"/>
      <w:r w:rsidR="00330605">
        <w:t>etc</w:t>
      </w:r>
      <w:proofErr w:type="spellEnd"/>
      <w:r w:rsidR="00330605">
        <w:t xml:space="preserve">? Basically, how can you grab your audience’s interest and take them on your journey of discovery with you?  </w:t>
      </w:r>
    </w:p>
    <w:p w14:paraId="092DCCDE" w14:textId="77777777" w:rsidR="00330605" w:rsidRDefault="00330605" w:rsidP="008636E1"/>
    <w:p w14:paraId="3D192715" w14:textId="77777777" w:rsidR="00330605" w:rsidRDefault="00330605" w:rsidP="008636E1"/>
    <w:p w14:paraId="08FD2095" w14:textId="77777777" w:rsidR="00330605" w:rsidRDefault="00330605" w:rsidP="008636E1"/>
    <w:p w14:paraId="71D7A055" w14:textId="77777777" w:rsidR="00330605" w:rsidRDefault="00330605" w:rsidP="008636E1"/>
    <w:p w14:paraId="0E40E595" w14:textId="77777777" w:rsidR="00330605" w:rsidRDefault="00330605" w:rsidP="008636E1"/>
    <w:p w14:paraId="34D093E3" w14:textId="77777777" w:rsidR="00EF17C6" w:rsidRDefault="00330605" w:rsidP="008636E1">
      <w:r>
        <w:t xml:space="preserve">3. What are the </w:t>
      </w:r>
      <w:r w:rsidRPr="00330605">
        <w:rPr>
          <w:b/>
        </w:rPr>
        <w:t>key details</w:t>
      </w:r>
      <w:r>
        <w:t xml:space="preserve"> that we need to understand about your theme/main idea? (</w:t>
      </w:r>
      <w:proofErr w:type="gramStart"/>
      <w:r>
        <w:t>minimum</w:t>
      </w:r>
      <w:proofErr w:type="gramEnd"/>
      <w:r>
        <w:t xml:space="preserve"> of 3-4). </w:t>
      </w:r>
    </w:p>
    <w:p w14:paraId="11241599" w14:textId="77777777" w:rsidR="00EF17C6" w:rsidRDefault="00EF17C6" w:rsidP="008636E1"/>
    <w:p w14:paraId="30D62C17" w14:textId="77777777" w:rsidR="00EF17C6" w:rsidRDefault="00EF17C6" w:rsidP="008636E1"/>
    <w:p w14:paraId="236629C7" w14:textId="77777777" w:rsidR="00EF17C6" w:rsidRDefault="00EF17C6" w:rsidP="008636E1"/>
    <w:p w14:paraId="215D6C58" w14:textId="77777777" w:rsidR="00EF17C6" w:rsidRDefault="00EF17C6" w:rsidP="008636E1"/>
    <w:p w14:paraId="18123686" w14:textId="77777777" w:rsidR="00EF17C6" w:rsidRDefault="00EF17C6" w:rsidP="008636E1"/>
    <w:p w14:paraId="305D474E" w14:textId="277B78C5" w:rsidR="00EF17C6" w:rsidRDefault="00EF17C6" w:rsidP="008636E1">
      <w:r>
        <w:t xml:space="preserve">4. What </w:t>
      </w:r>
      <w:r w:rsidRPr="005534FC">
        <w:rPr>
          <w:b/>
        </w:rPr>
        <w:t>additional information</w:t>
      </w:r>
      <w:r>
        <w:t xml:space="preserve"> do you need to present a clear and complete picture of your topic and theme?</w:t>
      </w:r>
      <w:bookmarkStart w:id="0" w:name="_GoBack"/>
      <w:bookmarkEnd w:id="0"/>
      <w:r w:rsidR="005534FC">
        <w:t xml:space="preserve"> </w:t>
      </w:r>
    </w:p>
    <w:p w14:paraId="05854212" w14:textId="77777777" w:rsidR="00EF17C6" w:rsidRDefault="00EF17C6" w:rsidP="008636E1"/>
    <w:p w14:paraId="644471FF" w14:textId="77777777" w:rsidR="00EF17C6" w:rsidRDefault="00EF17C6" w:rsidP="008636E1"/>
    <w:p w14:paraId="21A969E7" w14:textId="40C643CE" w:rsidR="008636E1" w:rsidRDefault="00330605" w:rsidP="008636E1">
      <w:r>
        <w:t xml:space="preserve">   </w:t>
      </w:r>
    </w:p>
    <w:p w14:paraId="321CD190" w14:textId="77777777" w:rsidR="008636E1" w:rsidRDefault="008636E1" w:rsidP="008636E1"/>
    <w:p w14:paraId="08929C41" w14:textId="1A779679" w:rsidR="00A3117D" w:rsidRDefault="00A3117D" w:rsidP="000B3A9A">
      <w:pPr>
        <w:pStyle w:val="ListParagraph"/>
      </w:pPr>
    </w:p>
    <w:sectPr w:rsidR="00A3117D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3B2"/>
    <w:multiLevelType w:val="hybridMultilevel"/>
    <w:tmpl w:val="F8A4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E29"/>
    <w:multiLevelType w:val="hybridMultilevel"/>
    <w:tmpl w:val="0B16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377"/>
    <w:multiLevelType w:val="hybridMultilevel"/>
    <w:tmpl w:val="CDBA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844A7"/>
    <w:multiLevelType w:val="hybridMultilevel"/>
    <w:tmpl w:val="2F0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5F51"/>
    <w:multiLevelType w:val="hybridMultilevel"/>
    <w:tmpl w:val="62B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F"/>
    <w:rsid w:val="000B3A9A"/>
    <w:rsid w:val="00190469"/>
    <w:rsid w:val="00330605"/>
    <w:rsid w:val="005534FC"/>
    <w:rsid w:val="006A55F5"/>
    <w:rsid w:val="007A0592"/>
    <w:rsid w:val="007A7740"/>
    <w:rsid w:val="008636E1"/>
    <w:rsid w:val="0090371F"/>
    <w:rsid w:val="00A3117D"/>
    <w:rsid w:val="00A73AB2"/>
    <w:rsid w:val="00EF1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2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260</Words>
  <Characters>1486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5</cp:revision>
  <cp:lastPrinted>2012-04-30T12:58:00Z</cp:lastPrinted>
  <dcterms:created xsi:type="dcterms:W3CDTF">2012-05-07T12:55:00Z</dcterms:created>
  <dcterms:modified xsi:type="dcterms:W3CDTF">2012-05-07T14:06:00Z</dcterms:modified>
</cp:coreProperties>
</file>