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DC269" w14:textId="363157DA" w:rsidR="007A0592" w:rsidRDefault="009570B1">
      <w:pPr>
        <w:rPr>
          <w:b/>
        </w:rPr>
      </w:pPr>
      <w:r w:rsidRPr="009570B1">
        <w:rPr>
          <w:b/>
        </w:rPr>
        <w:t>Survey: Attitudes Toward Success</w:t>
      </w:r>
      <w:r w:rsidR="009504A5">
        <w:rPr>
          <w:b/>
        </w:rPr>
        <w:tab/>
      </w:r>
      <w:r w:rsidR="009504A5">
        <w:rPr>
          <w:b/>
        </w:rPr>
        <w:tab/>
      </w:r>
      <w:r w:rsidR="009504A5">
        <w:rPr>
          <w:b/>
        </w:rPr>
        <w:tab/>
      </w:r>
      <w:r w:rsidR="009504A5">
        <w:rPr>
          <w:b/>
        </w:rPr>
        <w:tab/>
      </w:r>
      <w:r w:rsidR="009504A5">
        <w:rPr>
          <w:b/>
        </w:rPr>
        <w:tab/>
        <w:t>_____________________</w:t>
      </w:r>
    </w:p>
    <w:p w14:paraId="578220CE" w14:textId="3FB97219" w:rsidR="009504A5" w:rsidRPr="009504A5" w:rsidRDefault="009504A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9504A5">
        <w:t xml:space="preserve"> name</w:t>
      </w:r>
    </w:p>
    <w:p w14:paraId="182CB66E" w14:textId="77777777" w:rsidR="009570B1" w:rsidRDefault="009570B1"/>
    <w:p w14:paraId="065F65A4" w14:textId="77777777" w:rsidR="009570B1" w:rsidRDefault="009570B1" w:rsidP="009570B1">
      <w:r>
        <w:t xml:space="preserve">1.By checking the appropriate box, please indicate whether you completely agree, mostly agree, mostly disagree or completely disagree with the following statement: </w:t>
      </w:r>
    </w:p>
    <w:p w14:paraId="14CB0997" w14:textId="77777777" w:rsidR="009570B1" w:rsidRDefault="009570B1" w:rsidP="009570B1"/>
    <w:p w14:paraId="4C3BA47F" w14:textId="485B08C4" w:rsidR="009570B1" w:rsidRPr="009504A5" w:rsidRDefault="009570B1" w:rsidP="009570B1">
      <w:pPr>
        <w:jc w:val="center"/>
        <w:rPr>
          <w:b/>
          <w:i/>
        </w:rPr>
      </w:pPr>
      <w:r w:rsidRPr="009504A5">
        <w:rPr>
          <w:b/>
          <w:i/>
        </w:rPr>
        <w:t>Success in life is pretty much determined by forces outside our control</w:t>
      </w:r>
      <w:r w:rsidR="009504A5" w:rsidRPr="009504A5">
        <w:rPr>
          <w:b/>
          <w:i/>
        </w:rPr>
        <w:t>.</w:t>
      </w:r>
    </w:p>
    <w:p w14:paraId="27227048" w14:textId="77777777" w:rsidR="009570B1" w:rsidRDefault="009570B1" w:rsidP="009570B1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570B1" w14:paraId="00BD5275" w14:textId="77777777" w:rsidTr="009570B1">
        <w:tc>
          <w:tcPr>
            <w:tcW w:w="2394" w:type="dxa"/>
          </w:tcPr>
          <w:p w14:paraId="6F3A5352" w14:textId="77777777" w:rsidR="009570B1" w:rsidRDefault="009570B1" w:rsidP="009570B1">
            <w:r>
              <w:t>Completely agree</w:t>
            </w:r>
          </w:p>
        </w:tc>
        <w:tc>
          <w:tcPr>
            <w:tcW w:w="2394" w:type="dxa"/>
          </w:tcPr>
          <w:p w14:paraId="2B9B5079" w14:textId="77777777" w:rsidR="009570B1" w:rsidRDefault="009570B1" w:rsidP="009570B1">
            <w:r>
              <w:t>Mostly agree</w:t>
            </w:r>
          </w:p>
        </w:tc>
        <w:tc>
          <w:tcPr>
            <w:tcW w:w="2394" w:type="dxa"/>
          </w:tcPr>
          <w:p w14:paraId="006B0A27" w14:textId="77777777" w:rsidR="009570B1" w:rsidRDefault="009570B1" w:rsidP="009570B1">
            <w:r>
              <w:t>Mostly disagree</w:t>
            </w:r>
          </w:p>
        </w:tc>
        <w:tc>
          <w:tcPr>
            <w:tcW w:w="2394" w:type="dxa"/>
          </w:tcPr>
          <w:p w14:paraId="257125A1" w14:textId="77777777" w:rsidR="009570B1" w:rsidRDefault="009570B1" w:rsidP="009570B1">
            <w:r>
              <w:t>Completely disagree</w:t>
            </w:r>
          </w:p>
        </w:tc>
      </w:tr>
      <w:tr w:rsidR="009570B1" w14:paraId="22AFBE10" w14:textId="77777777" w:rsidTr="009570B1">
        <w:tc>
          <w:tcPr>
            <w:tcW w:w="2394" w:type="dxa"/>
          </w:tcPr>
          <w:p w14:paraId="7A10FD9F" w14:textId="77777777" w:rsidR="009570B1" w:rsidRDefault="009570B1" w:rsidP="009570B1"/>
        </w:tc>
        <w:tc>
          <w:tcPr>
            <w:tcW w:w="2394" w:type="dxa"/>
          </w:tcPr>
          <w:p w14:paraId="78DEBE46" w14:textId="77777777" w:rsidR="009570B1" w:rsidRDefault="009570B1" w:rsidP="009570B1"/>
        </w:tc>
        <w:tc>
          <w:tcPr>
            <w:tcW w:w="2394" w:type="dxa"/>
          </w:tcPr>
          <w:p w14:paraId="14367AA5" w14:textId="77777777" w:rsidR="009570B1" w:rsidRDefault="009570B1" w:rsidP="009570B1"/>
        </w:tc>
        <w:tc>
          <w:tcPr>
            <w:tcW w:w="2394" w:type="dxa"/>
          </w:tcPr>
          <w:p w14:paraId="090BBF1F" w14:textId="77777777" w:rsidR="009570B1" w:rsidRDefault="009570B1" w:rsidP="009570B1"/>
        </w:tc>
      </w:tr>
    </w:tbl>
    <w:p w14:paraId="4B1B2F53" w14:textId="77777777" w:rsidR="009570B1" w:rsidRDefault="009570B1" w:rsidP="009570B1"/>
    <w:p w14:paraId="676C2DB4" w14:textId="77777777" w:rsidR="009504A5" w:rsidRDefault="009504A5" w:rsidP="009570B1"/>
    <w:p w14:paraId="08D08509" w14:textId="42D03F88" w:rsidR="009504A5" w:rsidRDefault="009504A5" w:rsidP="009570B1">
      <w:r>
        <w:t>2. Compare and discuss your re</w:t>
      </w:r>
      <w:r w:rsidR="00DA1C13">
        <w:t>sponses with your group mates. Tabulate your responses (how many in each box) and then f</w:t>
      </w:r>
      <w:r>
        <w:t xml:space="preserve">ocus on </w:t>
      </w:r>
      <w:r w:rsidRPr="009504A5">
        <w:rPr>
          <w:b/>
        </w:rPr>
        <w:t>WHY</w:t>
      </w:r>
      <w:r>
        <w:t xml:space="preserve"> you agree or disagree with the statement. </w:t>
      </w:r>
    </w:p>
    <w:p w14:paraId="4A2211BB" w14:textId="2DA4D2C9" w:rsidR="00DA1C13" w:rsidRDefault="00EC3557" w:rsidP="009570B1">
      <w:r>
        <w:t>B</w:t>
      </w:r>
      <w:r w:rsidR="00DA1C13">
        <w:t>elow each type of response</w:t>
      </w:r>
      <w:r>
        <w:t>, note</w:t>
      </w:r>
      <w:r w:rsidR="00450562">
        <w:t xml:space="preserve"> the reasons your </w:t>
      </w:r>
      <w:r w:rsidR="00DA1C13">
        <w:t>mates give for their responses:</w:t>
      </w:r>
    </w:p>
    <w:p w14:paraId="2EC315FC" w14:textId="77777777" w:rsidR="00DA1C13" w:rsidRDefault="00DA1C13" w:rsidP="009570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A1C13" w14:paraId="664C7680" w14:textId="77777777" w:rsidTr="00DA1C13">
        <w:tc>
          <w:tcPr>
            <w:tcW w:w="2394" w:type="dxa"/>
          </w:tcPr>
          <w:p w14:paraId="6673C4EA" w14:textId="77777777" w:rsidR="00DA1C13" w:rsidRDefault="00DA1C13" w:rsidP="00DA1C13">
            <w:r>
              <w:t>Completely agree</w:t>
            </w:r>
          </w:p>
        </w:tc>
        <w:tc>
          <w:tcPr>
            <w:tcW w:w="2394" w:type="dxa"/>
          </w:tcPr>
          <w:p w14:paraId="02562B4A" w14:textId="77777777" w:rsidR="00DA1C13" w:rsidRDefault="00DA1C13" w:rsidP="00DA1C13">
            <w:r>
              <w:t>Mostly agree</w:t>
            </w:r>
          </w:p>
        </w:tc>
        <w:tc>
          <w:tcPr>
            <w:tcW w:w="2394" w:type="dxa"/>
          </w:tcPr>
          <w:p w14:paraId="3EC76709" w14:textId="77777777" w:rsidR="00DA1C13" w:rsidRDefault="00DA1C13" w:rsidP="00DA1C13">
            <w:r>
              <w:t>Mostly disagree</w:t>
            </w:r>
          </w:p>
        </w:tc>
        <w:tc>
          <w:tcPr>
            <w:tcW w:w="2394" w:type="dxa"/>
          </w:tcPr>
          <w:p w14:paraId="02C8A41C" w14:textId="77777777" w:rsidR="00DA1C13" w:rsidRDefault="00DA1C13" w:rsidP="00DA1C13">
            <w:r>
              <w:t>Completely disagree</w:t>
            </w:r>
          </w:p>
        </w:tc>
      </w:tr>
      <w:tr w:rsidR="00DA1C13" w14:paraId="240FAFDD" w14:textId="77777777" w:rsidTr="00DA1C13">
        <w:tc>
          <w:tcPr>
            <w:tcW w:w="2394" w:type="dxa"/>
          </w:tcPr>
          <w:p w14:paraId="1E6AEC6A" w14:textId="77777777" w:rsidR="00DA1C13" w:rsidRDefault="00DA1C13" w:rsidP="00DA1C13"/>
        </w:tc>
        <w:tc>
          <w:tcPr>
            <w:tcW w:w="2394" w:type="dxa"/>
          </w:tcPr>
          <w:p w14:paraId="06FC55CF" w14:textId="77777777" w:rsidR="00DA1C13" w:rsidRDefault="00DA1C13" w:rsidP="00DA1C13"/>
        </w:tc>
        <w:tc>
          <w:tcPr>
            <w:tcW w:w="2394" w:type="dxa"/>
          </w:tcPr>
          <w:p w14:paraId="19749BA0" w14:textId="77777777" w:rsidR="00DA1C13" w:rsidRDefault="00DA1C13" w:rsidP="00DA1C13"/>
        </w:tc>
        <w:tc>
          <w:tcPr>
            <w:tcW w:w="2394" w:type="dxa"/>
          </w:tcPr>
          <w:p w14:paraId="29831029" w14:textId="77777777" w:rsidR="00DA1C13" w:rsidRDefault="00DA1C13" w:rsidP="00DA1C13"/>
        </w:tc>
      </w:tr>
    </w:tbl>
    <w:p w14:paraId="0D2F30E7" w14:textId="77777777" w:rsidR="00DA1C13" w:rsidRDefault="00DA1C13" w:rsidP="009570B1"/>
    <w:p w14:paraId="10B6CB61" w14:textId="67AB0EE3" w:rsidR="009504A5" w:rsidRDefault="00DA1C13" w:rsidP="009570B1">
      <w:r>
        <w:t xml:space="preserve">   Reasons </w:t>
      </w:r>
      <w:r w:rsidR="00EC3557">
        <w:rPr>
          <w:rFonts w:ascii="Wingdings" w:hAnsi="Wingdings"/>
        </w:rPr>
        <w:t></w:t>
      </w:r>
      <w:r w:rsidR="00EC3557">
        <w:rPr>
          <w:rFonts w:ascii="Wingdings" w:hAnsi="Wingdings"/>
        </w:rPr>
        <w:tab/>
      </w:r>
      <w:r w:rsidR="00EC3557">
        <w:rPr>
          <w:rFonts w:ascii="Wingdings" w:hAnsi="Wingdings"/>
        </w:rPr>
        <w:tab/>
      </w:r>
      <w:r w:rsidR="00EC3557">
        <w:rPr>
          <w:rFonts w:ascii="Wingdings" w:hAnsi="Wingdings"/>
        </w:rPr>
        <w:tab/>
      </w:r>
      <w:r w:rsidR="00EC3557">
        <w:t xml:space="preserve">Reasons </w:t>
      </w:r>
      <w:r w:rsidR="00EC3557">
        <w:rPr>
          <w:rFonts w:ascii="Wingdings" w:hAnsi="Wingdings"/>
        </w:rPr>
        <w:t></w:t>
      </w:r>
      <w:r w:rsidR="00EC3557">
        <w:rPr>
          <w:rFonts w:ascii="Wingdings" w:hAnsi="Wingdings"/>
        </w:rPr>
        <w:tab/>
      </w:r>
      <w:r w:rsidR="00EC3557">
        <w:rPr>
          <w:rFonts w:ascii="Wingdings" w:hAnsi="Wingdings"/>
        </w:rPr>
        <w:tab/>
      </w:r>
      <w:r w:rsidR="00EC3557">
        <w:t xml:space="preserve">Reasons </w:t>
      </w:r>
      <w:r w:rsidR="00EC3557">
        <w:rPr>
          <w:rFonts w:ascii="Wingdings" w:hAnsi="Wingdings"/>
        </w:rPr>
        <w:t></w:t>
      </w:r>
      <w:r w:rsidR="00EC3557">
        <w:rPr>
          <w:rFonts w:ascii="Wingdings" w:hAnsi="Wingdings"/>
        </w:rPr>
        <w:tab/>
      </w:r>
      <w:r w:rsidR="00EC3557">
        <w:rPr>
          <w:rFonts w:ascii="Wingdings" w:hAnsi="Wingdings"/>
        </w:rPr>
        <w:tab/>
      </w:r>
      <w:r w:rsidR="00EC3557">
        <w:rPr>
          <w:rFonts w:ascii="Wingdings" w:hAnsi="Wingdings"/>
        </w:rPr>
        <w:tab/>
      </w:r>
      <w:r w:rsidR="00EC3557">
        <w:t xml:space="preserve">Reasons </w:t>
      </w:r>
      <w:r w:rsidR="00EC3557">
        <w:rPr>
          <w:rFonts w:ascii="Wingdings" w:hAnsi="Wingdings"/>
        </w:rPr>
        <w:t></w:t>
      </w:r>
    </w:p>
    <w:p w14:paraId="4FA50C6C" w14:textId="77777777" w:rsidR="009504A5" w:rsidRDefault="009504A5" w:rsidP="009570B1"/>
    <w:p w14:paraId="4A4933B5" w14:textId="77777777" w:rsidR="00AC711A" w:rsidRDefault="00AC711A" w:rsidP="009570B1"/>
    <w:p w14:paraId="75519352" w14:textId="77777777" w:rsidR="00AC711A" w:rsidRDefault="00AC711A" w:rsidP="009570B1"/>
    <w:p w14:paraId="558DB88F" w14:textId="77777777" w:rsidR="00AC711A" w:rsidRDefault="00AC711A" w:rsidP="009570B1"/>
    <w:p w14:paraId="38EE24E2" w14:textId="77777777" w:rsidR="00AC711A" w:rsidRDefault="00AC711A" w:rsidP="009570B1"/>
    <w:p w14:paraId="2309D143" w14:textId="77777777" w:rsidR="00AC711A" w:rsidRDefault="00AC711A" w:rsidP="009570B1"/>
    <w:p w14:paraId="4AADC50A" w14:textId="77777777" w:rsidR="00AC711A" w:rsidRDefault="00AC711A" w:rsidP="009570B1"/>
    <w:p w14:paraId="076CF856" w14:textId="77777777" w:rsidR="00AC711A" w:rsidRDefault="00AC711A" w:rsidP="009570B1"/>
    <w:p w14:paraId="7A7FBDB3" w14:textId="77777777" w:rsidR="00AC711A" w:rsidRDefault="00AC711A" w:rsidP="009570B1"/>
    <w:p w14:paraId="119D80A7" w14:textId="77777777" w:rsidR="00AC711A" w:rsidRDefault="00AC711A" w:rsidP="009570B1"/>
    <w:p w14:paraId="625D4DA0" w14:textId="77777777" w:rsidR="00AC711A" w:rsidRDefault="00AC711A" w:rsidP="009570B1"/>
    <w:p w14:paraId="3077CD7D" w14:textId="77777777" w:rsidR="00AC711A" w:rsidRDefault="00AC711A" w:rsidP="009570B1"/>
    <w:p w14:paraId="7F13107E" w14:textId="77777777" w:rsidR="00AC711A" w:rsidRDefault="00AC711A" w:rsidP="009570B1"/>
    <w:p w14:paraId="196CBB0B" w14:textId="77777777" w:rsidR="00AC711A" w:rsidRDefault="00AC711A" w:rsidP="009570B1"/>
    <w:p w14:paraId="7B5065D7" w14:textId="77777777" w:rsidR="00AC711A" w:rsidRDefault="00AC711A" w:rsidP="009570B1"/>
    <w:p w14:paraId="565FE8EF" w14:textId="77777777" w:rsidR="00AC711A" w:rsidRDefault="00AC711A" w:rsidP="009570B1"/>
    <w:p w14:paraId="3877EE2B" w14:textId="77777777" w:rsidR="00AC711A" w:rsidRDefault="00AC711A" w:rsidP="009570B1"/>
    <w:p w14:paraId="6BF8BD30" w14:textId="77777777" w:rsidR="00AC711A" w:rsidRDefault="00AC711A" w:rsidP="009570B1"/>
    <w:p w14:paraId="407EC4E9" w14:textId="77777777" w:rsidR="00AC711A" w:rsidRDefault="00AC711A" w:rsidP="009570B1"/>
    <w:p w14:paraId="5A54FCD4" w14:textId="77777777" w:rsidR="00AC711A" w:rsidRDefault="00AC711A" w:rsidP="009570B1"/>
    <w:p w14:paraId="09743739" w14:textId="77777777" w:rsidR="00AC711A" w:rsidRDefault="00AC711A" w:rsidP="009570B1"/>
    <w:p w14:paraId="4A772FE4" w14:textId="77777777" w:rsidR="00AC711A" w:rsidRDefault="00AC711A" w:rsidP="009570B1"/>
    <w:p w14:paraId="597521C8" w14:textId="77777777" w:rsidR="00AC711A" w:rsidRDefault="00AC711A" w:rsidP="009570B1"/>
    <w:p w14:paraId="7D9DDB55" w14:textId="77777777" w:rsidR="00AC711A" w:rsidRDefault="00AC711A" w:rsidP="009570B1"/>
    <w:p w14:paraId="0E14A203" w14:textId="77777777" w:rsidR="005502EB" w:rsidRDefault="005502EB" w:rsidP="009570B1"/>
    <w:p w14:paraId="2BF43860" w14:textId="53239550" w:rsidR="00AC711A" w:rsidRDefault="00AC711A" w:rsidP="009570B1">
      <w:bookmarkStart w:id="0" w:name="_GoBack"/>
      <w:bookmarkEnd w:id="0"/>
      <w:r>
        <w:lastRenderedPageBreak/>
        <w:t>3. Our class results:</w:t>
      </w:r>
    </w:p>
    <w:p w14:paraId="091505DD" w14:textId="77777777" w:rsidR="00AC711A" w:rsidRDefault="00AC711A" w:rsidP="009570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C711A" w14:paraId="7CDCD718" w14:textId="77777777" w:rsidTr="00AA7C2E">
        <w:tc>
          <w:tcPr>
            <w:tcW w:w="2394" w:type="dxa"/>
          </w:tcPr>
          <w:p w14:paraId="29C49BFA" w14:textId="77777777" w:rsidR="00AC711A" w:rsidRDefault="00AC711A" w:rsidP="00AA7C2E">
            <w:r>
              <w:t>Completely agree</w:t>
            </w:r>
          </w:p>
        </w:tc>
        <w:tc>
          <w:tcPr>
            <w:tcW w:w="2394" w:type="dxa"/>
          </w:tcPr>
          <w:p w14:paraId="76A09BC3" w14:textId="77777777" w:rsidR="00AC711A" w:rsidRDefault="00AC711A" w:rsidP="00AA7C2E">
            <w:r>
              <w:t>Mostly agree</w:t>
            </w:r>
          </w:p>
        </w:tc>
        <w:tc>
          <w:tcPr>
            <w:tcW w:w="2394" w:type="dxa"/>
          </w:tcPr>
          <w:p w14:paraId="0A846ECB" w14:textId="77777777" w:rsidR="00AC711A" w:rsidRDefault="00AC711A" w:rsidP="00AA7C2E">
            <w:r>
              <w:t>Mostly disagree</w:t>
            </w:r>
          </w:p>
        </w:tc>
        <w:tc>
          <w:tcPr>
            <w:tcW w:w="2394" w:type="dxa"/>
          </w:tcPr>
          <w:p w14:paraId="159B2B67" w14:textId="77777777" w:rsidR="00AC711A" w:rsidRDefault="00AC711A" w:rsidP="00AA7C2E">
            <w:r>
              <w:t>Completely disagree</w:t>
            </w:r>
          </w:p>
        </w:tc>
      </w:tr>
      <w:tr w:rsidR="00AC711A" w14:paraId="0F1DE8D0" w14:textId="77777777" w:rsidTr="00AA7C2E">
        <w:tc>
          <w:tcPr>
            <w:tcW w:w="2394" w:type="dxa"/>
          </w:tcPr>
          <w:p w14:paraId="3F34BB44" w14:textId="77777777" w:rsidR="00AC711A" w:rsidRDefault="00AC711A" w:rsidP="00AA7C2E"/>
        </w:tc>
        <w:tc>
          <w:tcPr>
            <w:tcW w:w="2394" w:type="dxa"/>
          </w:tcPr>
          <w:p w14:paraId="6500E9CE" w14:textId="77777777" w:rsidR="00AC711A" w:rsidRDefault="00AC711A" w:rsidP="00AA7C2E"/>
        </w:tc>
        <w:tc>
          <w:tcPr>
            <w:tcW w:w="2394" w:type="dxa"/>
          </w:tcPr>
          <w:p w14:paraId="6F167653" w14:textId="77777777" w:rsidR="00AC711A" w:rsidRDefault="00AC711A" w:rsidP="00AA7C2E"/>
        </w:tc>
        <w:tc>
          <w:tcPr>
            <w:tcW w:w="2394" w:type="dxa"/>
          </w:tcPr>
          <w:p w14:paraId="4BC63CF9" w14:textId="77777777" w:rsidR="00AC711A" w:rsidRDefault="00AC711A" w:rsidP="00AA7C2E"/>
        </w:tc>
      </w:tr>
    </w:tbl>
    <w:p w14:paraId="09792A90" w14:textId="77777777" w:rsidR="00AC711A" w:rsidRDefault="00AC711A" w:rsidP="00AC711A"/>
    <w:p w14:paraId="0862963B" w14:textId="77777777" w:rsidR="00AC711A" w:rsidRDefault="00AC711A" w:rsidP="00AC711A">
      <w:r>
        <w:t xml:space="preserve">   Reasons </w:t>
      </w:r>
      <w:r>
        <w:rPr>
          <w:rFonts w:ascii="Wingdings" w:hAnsi="Wingdings"/>
        </w:rPr>
        <w:t></w:t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t xml:space="preserve">Reasons </w:t>
      </w:r>
      <w:r>
        <w:rPr>
          <w:rFonts w:ascii="Wingdings" w:hAnsi="Wingdings"/>
        </w:rPr>
        <w:t></w:t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t xml:space="preserve">Reasons </w:t>
      </w:r>
      <w:r>
        <w:rPr>
          <w:rFonts w:ascii="Wingdings" w:hAnsi="Wingdings"/>
        </w:rPr>
        <w:t></w:t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t xml:space="preserve">Reasons </w:t>
      </w:r>
      <w:r>
        <w:rPr>
          <w:rFonts w:ascii="Wingdings" w:hAnsi="Wingdings"/>
        </w:rPr>
        <w:t></w:t>
      </w:r>
    </w:p>
    <w:p w14:paraId="068EA7B6" w14:textId="77777777" w:rsidR="00AC711A" w:rsidRDefault="00AC711A" w:rsidP="009570B1"/>
    <w:p w14:paraId="492A0696" w14:textId="77777777" w:rsidR="00AC711A" w:rsidRDefault="00AC711A" w:rsidP="009570B1"/>
    <w:p w14:paraId="6C4B8853" w14:textId="77777777" w:rsidR="00AC711A" w:rsidRDefault="00AC711A" w:rsidP="009570B1"/>
    <w:p w14:paraId="28B9BE35" w14:textId="77777777" w:rsidR="00AC711A" w:rsidRDefault="00AC711A" w:rsidP="009570B1"/>
    <w:p w14:paraId="78C2BA03" w14:textId="77777777" w:rsidR="00AC711A" w:rsidRDefault="00AC711A" w:rsidP="009570B1"/>
    <w:p w14:paraId="6166FF39" w14:textId="77777777" w:rsidR="00AC711A" w:rsidRDefault="00AC711A" w:rsidP="009570B1"/>
    <w:p w14:paraId="475A0A8B" w14:textId="77777777" w:rsidR="00AC711A" w:rsidRDefault="00AC711A" w:rsidP="009570B1"/>
    <w:p w14:paraId="6453525B" w14:textId="77777777" w:rsidR="00AC711A" w:rsidRDefault="00AC711A" w:rsidP="009570B1"/>
    <w:p w14:paraId="5F036CBA" w14:textId="77777777" w:rsidR="00AA7C2E" w:rsidRDefault="00AA7C2E" w:rsidP="009570B1"/>
    <w:p w14:paraId="691FC48E" w14:textId="3C3087A2" w:rsidR="00AC711A" w:rsidRDefault="00AC711A" w:rsidP="009570B1">
      <w:pPr>
        <w:rPr>
          <w:rFonts w:ascii="Verdana" w:hAnsi="Verdana" w:cs="Verdana"/>
          <w:b/>
          <w:bCs/>
          <w:color w:val="000000"/>
          <w:sz w:val="21"/>
          <w:szCs w:val="21"/>
        </w:rPr>
      </w:pPr>
      <w:r>
        <w:t xml:space="preserve">4. 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Pew Global Attitudes Pro</w:t>
      </w:r>
      <w:r w:rsidR="00AA7C2E">
        <w:rPr>
          <w:rFonts w:ascii="Verdana" w:hAnsi="Verdana" w:cs="Verdana"/>
          <w:b/>
          <w:bCs/>
          <w:color w:val="000000"/>
          <w:sz w:val="21"/>
          <w:szCs w:val="21"/>
        </w:rPr>
        <w:t xml:space="preserve">ject 2011 Spring Survey </w:t>
      </w:r>
      <w:r>
        <w:rPr>
          <w:rFonts w:ascii="Verdana" w:hAnsi="Verdana" w:cs="Verdana"/>
          <w:b/>
          <w:bCs/>
          <w:color w:val="000000"/>
          <w:sz w:val="21"/>
          <w:szCs w:val="21"/>
        </w:rPr>
        <w:t>Results</w:t>
      </w:r>
    </w:p>
    <w:p w14:paraId="53D9AA75" w14:textId="56D8ACFA" w:rsidR="00AC711A" w:rsidRDefault="00AC711A" w:rsidP="009570B1">
      <w:pPr>
        <w:rPr>
          <w:rFonts w:ascii="Verdana" w:hAnsi="Verdana" w:cs="Verdana"/>
          <w:bCs/>
          <w:color w:val="000000"/>
          <w:sz w:val="21"/>
          <w:szCs w:val="21"/>
        </w:rPr>
      </w:pPr>
      <w:r>
        <w:rPr>
          <w:rFonts w:ascii="Verdana" w:hAnsi="Verdana" w:cs="Verdana"/>
          <w:bCs/>
          <w:color w:val="000000"/>
          <w:sz w:val="21"/>
          <w:szCs w:val="21"/>
        </w:rPr>
        <w:t>Look at the following survey results from the US and several European countries.</w:t>
      </w:r>
    </w:p>
    <w:p w14:paraId="606D295D" w14:textId="5170C4A4" w:rsidR="00AC711A" w:rsidRDefault="00AC711A" w:rsidP="009570B1">
      <w:pPr>
        <w:rPr>
          <w:rFonts w:ascii="Verdana" w:hAnsi="Verdana" w:cs="Verdana"/>
          <w:bCs/>
          <w:color w:val="000000"/>
          <w:sz w:val="21"/>
          <w:szCs w:val="21"/>
        </w:rPr>
      </w:pPr>
      <w:r>
        <w:rPr>
          <w:rFonts w:ascii="Verdana" w:hAnsi="Verdana" w:cs="Verdana"/>
          <w:bCs/>
          <w:color w:val="000000"/>
          <w:sz w:val="21"/>
          <w:szCs w:val="21"/>
        </w:rPr>
        <w:t>What differences do you notice between countries?  Differences through time?</w:t>
      </w:r>
    </w:p>
    <w:p w14:paraId="36C54620" w14:textId="77777777" w:rsidR="00AA7C2E" w:rsidRDefault="00AA7C2E" w:rsidP="009570B1">
      <w:pPr>
        <w:rPr>
          <w:rFonts w:ascii="Verdana" w:hAnsi="Verdana" w:cs="Verdana"/>
          <w:bCs/>
          <w:color w:val="000000"/>
          <w:sz w:val="21"/>
          <w:szCs w:val="21"/>
        </w:rPr>
      </w:pPr>
    </w:p>
    <w:p w14:paraId="49200EAB" w14:textId="77777777" w:rsidR="00AA7C2E" w:rsidRDefault="00AA7C2E" w:rsidP="009570B1">
      <w:pPr>
        <w:rPr>
          <w:rFonts w:ascii="Verdana" w:hAnsi="Verdana" w:cs="Verdana"/>
          <w:bCs/>
          <w:color w:val="000000"/>
          <w:sz w:val="21"/>
          <w:szCs w:val="21"/>
        </w:rPr>
      </w:pPr>
    </w:p>
    <w:p w14:paraId="6DDF962D" w14:textId="77777777" w:rsidR="00AA7C2E" w:rsidRDefault="00AA7C2E" w:rsidP="009570B1">
      <w:pPr>
        <w:rPr>
          <w:rFonts w:ascii="Verdana" w:hAnsi="Verdana" w:cs="Verdana"/>
          <w:bCs/>
          <w:color w:val="000000"/>
          <w:sz w:val="21"/>
          <w:szCs w:val="21"/>
        </w:rPr>
      </w:pPr>
    </w:p>
    <w:p w14:paraId="3591374E" w14:textId="77777777" w:rsidR="00AA7C2E" w:rsidRDefault="00AA7C2E" w:rsidP="009570B1">
      <w:pPr>
        <w:rPr>
          <w:rFonts w:ascii="Verdana" w:hAnsi="Verdana" w:cs="Verdana"/>
          <w:bCs/>
          <w:color w:val="000000"/>
          <w:sz w:val="21"/>
          <w:szCs w:val="21"/>
        </w:rPr>
      </w:pPr>
    </w:p>
    <w:p w14:paraId="1F038806" w14:textId="77777777" w:rsidR="00AA7C2E" w:rsidRDefault="00AA7C2E" w:rsidP="009570B1">
      <w:pPr>
        <w:rPr>
          <w:rFonts w:ascii="Verdana" w:hAnsi="Verdana" w:cs="Verdana"/>
          <w:bCs/>
          <w:color w:val="000000"/>
          <w:sz w:val="21"/>
          <w:szCs w:val="21"/>
        </w:rPr>
      </w:pPr>
    </w:p>
    <w:p w14:paraId="65861C1A" w14:textId="77777777" w:rsidR="00AA7C2E" w:rsidRDefault="00AA7C2E" w:rsidP="009570B1">
      <w:pPr>
        <w:rPr>
          <w:rFonts w:ascii="Verdana" w:hAnsi="Verdana" w:cs="Verdana"/>
          <w:bCs/>
          <w:color w:val="000000"/>
          <w:sz w:val="21"/>
          <w:szCs w:val="21"/>
        </w:rPr>
      </w:pPr>
    </w:p>
    <w:p w14:paraId="2CD01630" w14:textId="77777777" w:rsidR="00AA7C2E" w:rsidRDefault="00AA7C2E" w:rsidP="009570B1">
      <w:pPr>
        <w:rPr>
          <w:rFonts w:ascii="Verdana" w:hAnsi="Verdana" w:cs="Verdana"/>
          <w:bCs/>
          <w:color w:val="000000"/>
          <w:sz w:val="21"/>
          <w:szCs w:val="21"/>
        </w:rPr>
      </w:pPr>
    </w:p>
    <w:p w14:paraId="45EFFC17" w14:textId="77777777" w:rsidR="00AA7C2E" w:rsidRDefault="00AA7C2E" w:rsidP="009570B1">
      <w:pPr>
        <w:rPr>
          <w:rFonts w:ascii="Verdana" w:hAnsi="Verdana" w:cs="Verdana"/>
          <w:bCs/>
          <w:color w:val="000000"/>
          <w:sz w:val="21"/>
          <w:szCs w:val="21"/>
        </w:rPr>
      </w:pPr>
    </w:p>
    <w:p w14:paraId="22A6D13A" w14:textId="77777777" w:rsidR="00AA7C2E" w:rsidRDefault="00AA7C2E" w:rsidP="009570B1">
      <w:pPr>
        <w:rPr>
          <w:rFonts w:ascii="Verdana" w:hAnsi="Verdana" w:cs="Verdana"/>
          <w:bCs/>
          <w:color w:val="000000"/>
          <w:sz w:val="21"/>
          <w:szCs w:val="21"/>
        </w:rPr>
      </w:pPr>
    </w:p>
    <w:p w14:paraId="74B573DC" w14:textId="77777777" w:rsidR="00AA7C2E" w:rsidRDefault="00AA7C2E" w:rsidP="009570B1">
      <w:pPr>
        <w:rPr>
          <w:rFonts w:ascii="Verdana" w:hAnsi="Verdana" w:cs="Verdana"/>
          <w:bCs/>
          <w:color w:val="000000"/>
          <w:sz w:val="21"/>
          <w:szCs w:val="21"/>
        </w:rPr>
      </w:pPr>
    </w:p>
    <w:p w14:paraId="702ABE4C" w14:textId="77777777" w:rsidR="00AA7C2E" w:rsidRDefault="00AA7C2E" w:rsidP="009570B1">
      <w:pPr>
        <w:rPr>
          <w:rFonts w:ascii="Verdana" w:hAnsi="Verdana" w:cs="Verdana"/>
          <w:bCs/>
          <w:color w:val="000000"/>
          <w:sz w:val="21"/>
          <w:szCs w:val="21"/>
        </w:rPr>
      </w:pPr>
    </w:p>
    <w:p w14:paraId="32D361B8" w14:textId="77777777" w:rsidR="00AA7C2E" w:rsidRDefault="00AA7C2E" w:rsidP="009570B1">
      <w:pPr>
        <w:rPr>
          <w:rFonts w:ascii="Verdana" w:hAnsi="Verdana" w:cs="Verdana"/>
          <w:bCs/>
          <w:color w:val="000000"/>
          <w:sz w:val="21"/>
          <w:szCs w:val="21"/>
        </w:rPr>
      </w:pPr>
    </w:p>
    <w:p w14:paraId="7258B046" w14:textId="77777777" w:rsidR="00AA7C2E" w:rsidRDefault="00AA7C2E" w:rsidP="009570B1">
      <w:pPr>
        <w:rPr>
          <w:rFonts w:ascii="Verdana" w:hAnsi="Verdana" w:cs="Verdana"/>
          <w:bCs/>
          <w:color w:val="000000"/>
          <w:sz w:val="21"/>
          <w:szCs w:val="21"/>
        </w:rPr>
      </w:pPr>
    </w:p>
    <w:p w14:paraId="4F6F64DD" w14:textId="77777777" w:rsidR="00AA7C2E" w:rsidRDefault="00AA7C2E" w:rsidP="009570B1">
      <w:pPr>
        <w:rPr>
          <w:rFonts w:ascii="Verdana" w:hAnsi="Verdana" w:cs="Verdana"/>
          <w:bCs/>
          <w:color w:val="000000"/>
          <w:sz w:val="21"/>
          <w:szCs w:val="21"/>
        </w:rPr>
      </w:pPr>
    </w:p>
    <w:p w14:paraId="7F7D60CD" w14:textId="77777777" w:rsidR="00AA7C2E" w:rsidRDefault="00AA7C2E" w:rsidP="009570B1">
      <w:pPr>
        <w:rPr>
          <w:rFonts w:ascii="Verdana" w:hAnsi="Verdana" w:cs="Verdana"/>
          <w:bCs/>
          <w:color w:val="000000"/>
          <w:sz w:val="21"/>
          <w:szCs w:val="21"/>
        </w:rPr>
      </w:pPr>
    </w:p>
    <w:p w14:paraId="07F7959B" w14:textId="77777777" w:rsidR="00AA7C2E" w:rsidRDefault="00AA7C2E" w:rsidP="009570B1">
      <w:pPr>
        <w:rPr>
          <w:rFonts w:ascii="Verdana" w:hAnsi="Verdana" w:cs="Verdana"/>
          <w:bCs/>
          <w:color w:val="000000"/>
          <w:sz w:val="21"/>
          <w:szCs w:val="21"/>
        </w:rPr>
      </w:pPr>
    </w:p>
    <w:p w14:paraId="40331BF9" w14:textId="77777777" w:rsidR="00AA7C2E" w:rsidRDefault="00AA7C2E" w:rsidP="009570B1">
      <w:pPr>
        <w:rPr>
          <w:rFonts w:ascii="Verdana" w:hAnsi="Verdana" w:cs="Verdana"/>
          <w:bCs/>
          <w:color w:val="000000"/>
          <w:sz w:val="21"/>
          <w:szCs w:val="21"/>
        </w:rPr>
      </w:pPr>
    </w:p>
    <w:p w14:paraId="03C4EFEF" w14:textId="77777777" w:rsidR="00AA7C2E" w:rsidRDefault="00AA7C2E" w:rsidP="009570B1">
      <w:pPr>
        <w:rPr>
          <w:rFonts w:ascii="Verdana" w:hAnsi="Verdana" w:cs="Verdana"/>
          <w:bCs/>
          <w:color w:val="000000"/>
          <w:sz w:val="21"/>
          <w:szCs w:val="21"/>
        </w:rPr>
      </w:pPr>
    </w:p>
    <w:p w14:paraId="35355A73" w14:textId="77777777" w:rsidR="00AA7C2E" w:rsidRDefault="00AA7C2E" w:rsidP="009570B1">
      <w:pPr>
        <w:rPr>
          <w:rFonts w:ascii="Verdana" w:hAnsi="Verdana" w:cs="Verdana"/>
          <w:bCs/>
          <w:color w:val="000000"/>
          <w:sz w:val="21"/>
          <w:szCs w:val="21"/>
        </w:rPr>
      </w:pPr>
    </w:p>
    <w:p w14:paraId="5ADBB136" w14:textId="77777777" w:rsidR="00AA7C2E" w:rsidRDefault="00AA7C2E" w:rsidP="009570B1">
      <w:pPr>
        <w:rPr>
          <w:rFonts w:ascii="Verdana" w:hAnsi="Verdana" w:cs="Verdana"/>
          <w:bCs/>
          <w:color w:val="000000"/>
          <w:sz w:val="21"/>
          <w:szCs w:val="21"/>
        </w:rPr>
      </w:pPr>
    </w:p>
    <w:p w14:paraId="392A50BD" w14:textId="77777777" w:rsidR="00AA7C2E" w:rsidRDefault="00AA7C2E" w:rsidP="009570B1">
      <w:pPr>
        <w:rPr>
          <w:rFonts w:ascii="Verdana" w:hAnsi="Verdana" w:cs="Verdana"/>
          <w:bCs/>
          <w:color w:val="000000"/>
          <w:sz w:val="21"/>
          <w:szCs w:val="21"/>
        </w:rPr>
      </w:pPr>
    </w:p>
    <w:p w14:paraId="2768409F" w14:textId="77777777" w:rsidR="00AA7C2E" w:rsidRDefault="00AA7C2E" w:rsidP="009570B1">
      <w:pPr>
        <w:rPr>
          <w:rFonts w:ascii="Verdana" w:hAnsi="Verdana" w:cs="Verdana"/>
          <w:bCs/>
          <w:color w:val="000000"/>
          <w:sz w:val="21"/>
          <w:szCs w:val="21"/>
        </w:rPr>
      </w:pPr>
    </w:p>
    <w:p w14:paraId="6583E50F" w14:textId="77777777" w:rsidR="00AA7C2E" w:rsidRDefault="00AA7C2E" w:rsidP="009570B1">
      <w:pPr>
        <w:rPr>
          <w:rFonts w:ascii="Verdana" w:hAnsi="Verdana" w:cs="Verdana"/>
          <w:bCs/>
          <w:color w:val="000000"/>
          <w:sz w:val="21"/>
          <w:szCs w:val="21"/>
        </w:rPr>
      </w:pPr>
    </w:p>
    <w:p w14:paraId="0FF74D5D" w14:textId="77777777" w:rsidR="00AA7C2E" w:rsidRDefault="00AA7C2E" w:rsidP="009570B1">
      <w:pPr>
        <w:rPr>
          <w:rFonts w:ascii="Verdana" w:hAnsi="Verdana" w:cs="Verdana"/>
          <w:bCs/>
          <w:color w:val="000000"/>
          <w:sz w:val="21"/>
          <w:szCs w:val="21"/>
        </w:rPr>
      </w:pPr>
    </w:p>
    <w:p w14:paraId="1D5FA541" w14:textId="77777777" w:rsidR="00AA7C2E" w:rsidRDefault="00AA7C2E" w:rsidP="009570B1">
      <w:pPr>
        <w:rPr>
          <w:rFonts w:ascii="Verdana" w:hAnsi="Verdana" w:cs="Verdana"/>
          <w:bCs/>
          <w:color w:val="000000"/>
          <w:sz w:val="21"/>
          <w:szCs w:val="21"/>
        </w:rPr>
      </w:pPr>
    </w:p>
    <w:p w14:paraId="7953787D" w14:textId="77777777" w:rsidR="00AA7C2E" w:rsidRDefault="00AA7C2E" w:rsidP="009570B1">
      <w:pPr>
        <w:rPr>
          <w:rFonts w:ascii="Verdana" w:hAnsi="Verdana" w:cs="Verdana"/>
          <w:bCs/>
          <w:color w:val="000000"/>
          <w:sz w:val="21"/>
          <w:szCs w:val="21"/>
        </w:rPr>
      </w:pPr>
    </w:p>
    <w:p w14:paraId="1242575D" w14:textId="77777777" w:rsidR="00AA7C2E" w:rsidRDefault="00AA7C2E" w:rsidP="009570B1">
      <w:pPr>
        <w:rPr>
          <w:rFonts w:ascii="Verdana" w:hAnsi="Verdana" w:cs="Verdana"/>
          <w:bCs/>
          <w:color w:val="000000"/>
          <w:sz w:val="21"/>
          <w:szCs w:val="21"/>
        </w:rPr>
      </w:pPr>
    </w:p>
    <w:p w14:paraId="161E3952" w14:textId="77777777" w:rsidR="00AA7C2E" w:rsidRDefault="00AA7C2E" w:rsidP="009570B1">
      <w:pPr>
        <w:rPr>
          <w:rFonts w:ascii="Verdana" w:hAnsi="Verdana" w:cs="Verdana"/>
          <w:bCs/>
          <w:color w:val="000000"/>
          <w:sz w:val="21"/>
          <w:szCs w:val="21"/>
        </w:rPr>
      </w:pPr>
    </w:p>
    <w:p w14:paraId="2089AA8D" w14:textId="77777777" w:rsidR="00AA7C2E" w:rsidRDefault="00AA7C2E" w:rsidP="009570B1">
      <w:pPr>
        <w:rPr>
          <w:rFonts w:ascii="Verdana" w:hAnsi="Verdana" w:cs="Verdana"/>
          <w:bCs/>
          <w:color w:val="000000"/>
          <w:sz w:val="21"/>
          <w:szCs w:val="21"/>
        </w:rPr>
      </w:pPr>
    </w:p>
    <w:p w14:paraId="5C6099B2" w14:textId="77777777" w:rsidR="00AA7C2E" w:rsidRDefault="00AA7C2E" w:rsidP="009570B1">
      <w:pPr>
        <w:rPr>
          <w:rFonts w:ascii="Verdana" w:hAnsi="Verdana" w:cs="Verdana"/>
          <w:bCs/>
          <w:color w:val="000000"/>
          <w:sz w:val="21"/>
          <w:szCs w:val="21"/>
        </w:rPr>
      </w:pPr>
    </w:p>
    <w:p w14:paraId="00F51D88" w14:textId="77777777" w:rsidR="00AA7C2E" w:rsidRDefault="00AA7C2E" w:rsidP="009570B1">
      <w:pPr>
        <w:rPr>
          <w:rFonts w:ascii="Verdana" w:hAnsi="Verdana" w:cs="Verdana"/>
          <w:bCs/>
          <w:color w:val="000000"/>
          <w:sz w:val="21"/>
          <w:szCs w:val="21"/>
        </w:rPr>
      </w:pPr>
    </w:p>
    <w:p w14:paraId="37418D35" w14:textId="1CA2BA14" w:rsidR="00AA7C2E" w:rsidRDefault="00AA7C2E" w:rsidP="009570B1">
      <w:pPr>
        <w:rPr>
          <w:rFonts w:ascii="Verdana" w:hAnsi="Verdana" w:cs="Verdana"/>
          <w:bCs/>
          <w:color w:val="000000"/>
          <w:sz w:val="21"/>
          <w:szCs w:val="21"/>
        </w:rPr>
      </w:pPr>
      <w:r w:rsidRPr="00CF3E05">
        <w:rPr>
          <w:rFonts w:ascii="Verdana" w:hAnsi="Verdana" w:cs="Verdana"/>
          <w:b/>
          <w:bCs/>
          <w:color w:val="000000"/>
          <w:sz w:val="21"/>
          <w:szCs w:val="21"/>
        </w:rPr>
        <w:t>5. Do your Own Survey:</w:t>
      </w:r>
      <w:r>
        <w:rPr>
          <w:rFonts w:ascii="Verdana" w:hAnsi="Verdana" w:cs="Verdana"/>
          <w:bCs/>
          <w:color w:val="000000"/>
          <w:sz w:val="21"/>
          <w:szCs w:val="21"/>
        </w:rPr>
        <w:t xml:space="preserve"> Working with your assigned partner and using the grid below, poll at least 10 Americans and 10 people from other countries </w:t>
      </w:r>
      <w:r w:rsidR="00CF3E05">
        <w:rPr>
          <w:rFonts w:ascii="Verdana" w:hAnsi="Verdana" w:cs="Verdana"/>
          <w:bCs/>
          <w:color w:val="000000"/>
          <w:sz w:val="21"/>
          <w:szCs w:val="21"/>
        </w:rPr>
        <w:t>about their response to the statement about success. Ask the question the same way every time</w:t>
      </w:r>
    </w:p>
    <w:p w14:paraId="4F819533" w14:textId="0FB8604A" w:rsidR="00CF3E05" w:rsidRDefault="00CF3E05" w:rsidP="009570B1">
      <w:pPr>
        <w:rPr>
          <w:rFonts w:ascii="Verdana" w:hAnsi="Verdana" w:cs="Verdana"/>
          <w:bCs/>
          <w:color w:val="000000"/>
          <w:sz w:val="21"/>
          <w:szCs w:val="21"/>
        </w:rPr>
      </w:pPr>
      <w:r>
        <w:rPr>
          <w:rFonts w:ascii="Verdana" w:hAnsi="Verdana" w:cs="Verdana"/>
          <w:bCs/>
          <w:color w:val="000000"/>
          <w:sz w:val="21"/>
          <w:szCs w:val="21"/>
        </w:rPr>
        <w:t>and just note down their r</w:t>
      </w:r>
      <w:r w:rsidR="00EA4278">
        <w:rPr>
          <w:rFonts w:ascii="Verdana" w:hAnsi="Verdana" w:cs="Verdana"/>
          <w:bCs/>
          <w:color w:val="000000"/>
          <w:sz w:val="21"/>
          <w:szCs w:val="21"/>
        </w:rPr>
        <w:t>esponse and country. You have 30</w:t>
      </w:r>
      <w:r>
        <w:rPr>
          <w:rFonts w:ascii="Verdana" w:hAnsi="Verdana" w:cs="Verdana"/>
          <w:bCs/>
          <w:color w:val="000000"/>
          <w:sz w:val="21"/>
          <w:szCs w:val="21"/>
        </w:rPr>
        <w:t xml:space="preserve"> minutes. Be back in class at _____________. You will compile your results together in class.</w:t>
      </w:r>
    </w:p>
    <w:p w14:paraId="73ECBB09" w14:textId="77777777" w:rsidR="00CF3E05" w:rsidRDefault="00CF3E05" w:rsidP="009570B1">
      <w:pPr>
        <w:rPr>
          <w:rFonts w:ascii="Verdana" w:hAnsi="Verdana" w:cs="Verdana"/>
          <w:bCs/>
          <w:color w:val="000000"/>
          <w:sz w:val="21"/>
          <w:szCs w:val="21"/>
        </w:rPr>
      </w:pPr>
    </w:p>
    <w:p w14:paraId="5D124FF3" w14:textId="55D03F6A" w:rsidR="00CF3E05" w:rsidRPr="00CF3E05" w:rsidRDefault="00CF3E05" w:rsidP="009570B1">
      <w:pPr>
        <w:rPr>
          <w:b/>
        </w:rPr>
      </w:pPr>
      <w:r w:rsidRPr="00CF3E05">
        <w:t>PLEASE TELL ME WHETHER YOU</w:t>
      </w:r>
      <w:r>
        <w:rPr>
          <w:b/>
        </w:rPr>
        <w:t xml:space="preserve"> completely agree, mostly agree, mostly disagree or completely disagree </w:t>
      </w:r>
      <w:r w:rsidRPr="00CF3E05">
        <w:t>with the following statement:</w:t>
      </w:r>
    </w:p>
    <w:p w14:paraId="39E854FC" w14:textId="77777777" w:rsidR="00CF3E05" w:rsidRDefault="00CF3E05" w:rsidP="009570B1">
      <w:pPr>
        <w:rPr>
          <w:b/>
          <w:i/>
        </w:rPr>
      </w:pPr>
    </w:p>
    <w:p w14:paraId="64F10E0D" w14:textId="45BB34E0" w:rsidR="00AA7C2E" w:rsidRPr="00CF3E05" w:rsidRDefault="00CF3E05" w:rsidP="00CF3E05">
      <w:pPr>
        <w:jc w:val="center"/>
        <w:rPr>
          <w:b/>
          <w:i/>
        </w:rPr>
      </w:pPr>
      <w:r w:rsidRPr="009504A5">
        <w:rPr>
          <w:b/>
          <w:i/>
        </w:rPr>
        <w:t>Success in life is pretty much determined by forces outside our control.</w:t>
      </w:r>
    </w:p>
    <w:p w14:paraId="0EB4E530" w14:textId="77777777" w:rsidR="00AA7C2E" w:rsidRDefault="00AA7C2E" w:rsidP="009570B1">
      <w:pPr>
        <w:rPr>
          <w:rFonts w:ascii="Verdana" w:hAnsi="Verdana" w:cs="Verdana"/>
          <w:bCs/>
          <w:color w:val="000000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CF3E05" w14:paraId="4EB30FFE" w14:textId="77777777" w:rsidTr="00EA4278">
        <w:tc>
          <w:tcPr>
            <w:tcW w:w="1596" w:type="dxa"/>
          </w:tcPr>
          <w:p w14:paraId="19AF82C9" w14:textId="77777777" w:rsidR="00EA4278" w:rsidRDefault="00EA4278" w:rsidP="00EA4278">
            <w:pPr>
              <w:jc w:val="center"/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  <w:p w14:paraId="48A7A8FF" w14:textId="1CF97B9F" w:rsidR="00CF3E05" w:rsidRDefault="00CF3E05" w:rsidP="00EA4278">
            <w:pPr>
              <w:jc w:val="center"/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 w:cs="Verdana"/>
                <w:bCs/>
                <w:color w:val="000000"/>
                <w:sz w:val="21"/>
                <w:szCs w:val="21"/>
              </w:rPr>
              <w:t>country</w:t>
            </w:r>
          </w:p>
        </w:tc>
        <w:tc>
          <w:tcPr>
            <w:tcW w:w="1596" w:type="dxa"/>
          </w:tcPr>
          <w:p w14:paraId="73D137FD" w14:textId="61419838" w:rsidR="00CF3E05" w:rsidRDefault="00EA4278" w:rsidP="00EA4278">
            <w:pPr>
              <w:jc w:val="center"/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 w:cs="Verdana"/>
                <w:bCs/>
                <w:color w:val="000000"/>
                <w:sz w:val="21"/>
                <w:szCs w:val="21"/>
              </w:rPr>
              <w:t>Completely</w:t>
            </w:r>
          </w:p>
          <w:p w14:paraId="630B1C72" w14:textId="3C5DDCA5" w:rsidR="00CF3E05" w:rsidRDefault="00CF3E05" w:rsidP="00EA4278">
            <w:pPr>
              <w:jc w:val="center"/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 w:cs="Verdana"/>
                <w:bCs/>
                <w:color w:val="000000"/>
                <w:sz w:val="21"/>
                <w:szCs w:val="21"/>
              </w:rPr>
              <w:t>agree</w:t>
            </w:r>
          </w:p>
        </w:tc>
        <w:tc>
          <w:tcPr>
            <w:tcW w:w="1596" w:type="dxa"/>
          </w:tcPr>
          <w:p w14:paraId="6247DBBD" w14:textId="4F5DC534" w:rsidR="00CF3E05" w:rsidRDefault="00EA4278" w:rsidP="00EA4278">
            <w:pPr>
              <w:jc w:val="center"/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 w:cs="Verdana"/>
                <w:bCs/>
                <w:color w:val="000000"/>
                <w:sz w:val="21"/>
                <w:szCs w:val="21"/>
              </w:rPr>
              <w:t>M</w:t>
            </w:r>
            <w:r w:rsidR="00CF3E05">
              <w:rPr>
                <w:rFonts w:ascii="Verdana" w:hAnsi="Verdana" w:cs="Verdana"/>
                <w:bCs/>
                <w:color w:val="000000"/>
                <w:sz w:val="21"/>
                <w:szCs w:val="21"/>
              </w:rPr>
              <w:t>ostly</w:t>
            </w:r>
          </w:p>
          <w:p w14:paraId="3C4F2B23" w14:textId="79C5CA2F" w:rsidR="00CF3E05" w:rsidRDefault="00CF3E05" w:rsidP="00EA4278">
            <w:pPr>
              <w:jc w:val="center"/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 w:cs="Verdana"/>
                <w:bCs/>
                <w:color w:val="000000"/>
                <w:sz w:val="21"/>
                <w:szCs w:val="21"/>
              </w:rPr>
              <w:t>agree</w:t>
            </w:r>
          </w:p>
        </w:tc>
        <w:tc>
          <w:tcPr>
            <w:tcW w:w="1596" w:type="dxa"/>
          </w:tcPr>
          <w:p w14:paraId="4436C2DE" w14:textId="0B07F678" w:rsidR="00CF3E05" w:rsidRDefault="00EA4278" w:rsidP="00EA4278">
            <w:pPr>
              <w:jc w:val="center"/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 w:cs="Verdana"/>
                <w:bCs/>
                <w:color w:val="000000"/>
                <w:sz w:val="21"/>
                <w:szCs w:val="21"/>
              </w:rPr>
              <w:t>M</w:t>
            </w:r>
            <w:r w:rsidR="00CF3E05">
              <w:rPr>
                <w:rFonts w:ascii="Verdana" w:hAnsi="Verdana" w:cs="Verdana"/>
                <w:bCs/>
                <w:color w:val="000000"/>
                <w:sz w:val="21"/>
                <w:szCs w:val="21"/>
              </w:rPr>
              <w:t>ostly disagree</w:t>
            </w:r>
          </w:p>
        </w:tc>
        <w:tc>
          <w:tcPr>
            <w:tcW w:w="1596" w:type="dxa"/>
          </w:tcPr>
          <w:p w14:paraId="6B1F24C1" w14:textId="43EC88F2" w:rsidR="00CF3E05" w:rsidRDefault="00EA4278" w:rsidP="00EA4278">
            <w:pPr>
              <w:jc w:val="center"/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 w:cs="Verdana"/>
                <w:bCs/>
                <w:color w:val="000000"/>
                <w:sz w:val="21"/>
                <w:szCs w:val="21"/>
              </w:rPr>
              <w:t>Completely</w:t>
            </w:r>
          </w:p>
          <w:p w14:paraId="03DEA0BC" w14:textId="644E76EA" w:rsidR="00EA4278" w:rsidRDefault="00EA4278" w:rsidP="00EA4278">
            <w:pPr>
              <w:jc w:val="center"/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 w:cs="Verdana"/>
                <w:bCs/>
                <w:color w:val="000000"/>
                <w:sz w:val="21"/>
                <w:szCs w:val="21"/>
              </w:rPr>
              <w:t>disagree</w:t>
            </w:r>
          </w:p>
        </w:tc>
        <w:tc>
          <w:tcPr>
            <w:tcW w:w="1596" w:type="dxa"/>
          </w:tcPr>
          <w:p w14:paraId="0EC8F6DC" w14:textId="14EB15C9" w:rsidR="00CF3E05" w:rsidRDefault="00EA4278" w:rsidP="00EA4278">
            <w:pPr>
              <w:jc w:val="center"/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 w:cs="Verdana"/>
                <w:bCs/>
                <w:color w:val="000000"/>
                <w:sz w:val="21"/>
                <w:szCs w:val="21"/>
              </w:rPr>
              <w:t>Refused</w:t>
            </w:r>
          </w:p>
        </w:tc>
      </w:tr>
      <w:tr w:rsidR="00CF3E05" w14:paraId="64E9DE01" w14:textId="77777777" w:rsidTr="00EA4278">
        <w:tc>
          <w:tcPr>
            <w:tcW w:w="1596" w:type="dxa"/>
          </w:tcPr>
          <w:p w14:paraId="46795459" w14:textId="24D1F9A6" w:rsidR="00CF3E05" w:rsidRDefault="00CF3E05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37A5A257" w14:textId="77777777" w:rsidR="00CF3E05" w:rsidRDefault="00CF3E05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6851AC6F" w14:textId="77777777" w:rsidR="00CF3E05" w:rsidRDefault="00CF3E05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20510D72" w14:textId="77777777" w:rsidR="00CF3E05" w:rsidRDefault="00CF3E05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607D9033" w14:textId="77777777" w:rsidR="00CF3E05" w:rsidRDefault="00CF3E05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4C11E0CC" w14:textId="77777777" w:rsidR="00CF3E05" w:rsidRDefault="00CF3E05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</w:tr>
      <w:tr w:rsidR="00CF3E05" w14:paraId="62915E8B" w14:textId="77777777" w:rsidTr="00EA4278">
        <w:tc>
          <w:tcPr>
            <w:tcW w:w="1596" w:type="dxa"/>
          </w:tcPr>
          <w:p w14:paraId="7AF6BBC7" w14:textId="77777777" w:rsidR="00CF3E05" w:rsidRDefault="00CF3E05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668EC551" w14:textId="77777777" w:rsidR="00CF3E05" w:rsidRDefault="00CF3E05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0E34905E" w14:textId="77777777" w:rsidR="00CF3E05" w:rsidRDefault="00CF3E05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119314C2" w14:textId="77777777" w:rsidR="00CF3E05" w:rsidRDefault="00CF3E05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52900934" w14:textId="77777777" w:rsidR="00CF3E05" w:rsidRDefault="00CF3E05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7ABDE89A" w14:textId="77777777" w:rsidR="00CF3E05" w:rsidRDefault="00CF3E05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</w:tr>
      <w:tr w:rsidR="00CF3E05" w14:paraId="5E9882F4" w14:textId="77777777" w:rsidTr="00EA4278">
        <w:tc>
          <w:tcPr>
            <w:tcW w:w="1596" w:type="dxa"/>
          </w:tcPr>
          <w:p w14:paraId="7DE4EB69" w14:textId="77777777" w:rsidR="00CF3E05" w:rsidRDefault="00CF3E05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52281115" w14:textId="77777777" w:rsidR="00CF3E05" w:rsidRDefault="00CF3E05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662428DF" w14:textId="77777777" w:rsidR="00CF3E05" w:rsidRDefault="00CF3E05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1440CF7A" w14:textId="77777777" w:rsidR="00CF3E05" w:rsidRDefault="00CF3E05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15643458" w14:textId="77777777" w:rsidR="00CF3E05" w:rsidRDefault="00CF3E05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4038D036" w14:textId="77777777" w:rsidR="00CF3E05" w:rsidRDefault="00CF3E05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</w:tr>
      <w:tr w:rsidR="00CF3E05" w14:paraId="011F6978" w14:textId="77777777" w:rsidTr="00EA4278">
        <w:tc>
          <w:tcPr>
            <w:tcW w:w="1596" w:type="dxa"/>
          </w:tcPr>
          <w:p w14:paraId="1BE4B497" w14:textId="77777777" w:rsidR="00CF3E05" w:rsidRDefault="00CF3E05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2FF0D88D" w14:textId="77777777" w:rsidR="00CF3E05" w:rsidRDefault="00CF3E05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45B06EF1" w14:textId="77777777" w:rsidR="00CF3E05" w:rsidRDefault="00CF3E05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1C9CE59A" w14:textId="77777777" w:rsidR="00CF3E05" w:rsidRDefault="00CF3E05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4A20F473" w14:textId="77777777" w:rsidR="00CF3E05" w:rsidRDefault="00CF3E05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6D4EBFC2" w14:textId="77777777" w:rsidR="00CF3E05" w:rsidRDefault="00CF3E05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</w:tr>
      <w:tr w:rsidR="00CF3E05" w14:paraId="3D84718D" w14:textId="77777777" w:rsidTr="00EA4278">
        <w:tc>
          <w:tcPr>
            <w:tcW w:w="1596" w:type="dxa"/>
          </w:tcPr>
          <w:p w14:paraId="2D1DDAF7" w14:textId="77777777" w:rsidR="00CF3E05" w:rsidRDefault="00CF3E05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6D65FC50" w14:textId="77777777" w:rsidR="00CF3E05" w:rsidRDefault="00CF3E05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7C8D7272" w14:textId="77777777" w:rsidR="00CF3E05" w:rsidRDefault="00CF3E05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596C7EDE" w14:textId="77777777" w:rsidR="00CF3E05" w:rsidRDefault="00CF3E05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324BE371" w14:textId="77777777" w:rsidR="00CF3E05" w:rsidRDefault="00CF3E05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246122E5" w14:textId="77777777" w:rsidR="00CF3E05" w:rsidRDefault="00CF3E05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</w:tr>
      <w:tr w:rsidR="00CF3E05" w14:paraId="5AF0EF0E" w14:textId="77777777" w:rsidTr="00EA4278">
        <w:tc>
          <w:tcPr>
            <w:tcW w:w="1596" w:type="dxa"/>
          </w:tcPr>
          <w:p w14:paraId="1D04F735" w14:textId="77777777" w:rsidR="00CF3E05" w:rsidRDefault="00CF3E05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628C5C95" w14:textId="77777777" w:rsidR="00CF3E05" w:rsidRDefault="00CF3E05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3DC8A00A" w14:textId="77777777" w:rsidR="00CF3E05" w:rsidRDefault="00CF3E05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54B0664A" w14:textId="77777777" w:rsidR="00CF3E05" w:rsidRDefault="00CF3E05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0E5109BD" w14:textId="77777777" w:rsidR="00CF3E05" w:rsidRDefault="00CF3E05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55EF5DDE" w14:textId="77777777" w:rsidR="00CF3E05" w:rsidRDefault="00CF3E05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</w:tr>
      <w:tr w:rsidR="00CF3E05" w14:paraId="07D1F6E6" w14:textId="77777777" w:rsidTr="00EA4278">
        <w:tc>
          <w:tcPr>
            <w:tcW w:w="1596" w:type="dxa"/>
          </w:tcPr>
          <w:p w14:paraId="680FCB05" w14:textId="77777777" w:rsidR="00CF3E05" w:rsidRDefault="00CF3E05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40EC5DFA" w14:textId="77777777" w:rsidR="00CF3E05" w:rsidRDefault="00CF3E05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46DE0D85" w14:textId="77777777" w:rsidR="00CF3E05" w:rsidRDefault="00CF3E05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4FB98F04" w14:textId="77777777" w:rsidR="00CF3E05" w:rsidRDefault="00CF3E05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1CB07548" w14:textId="77777777" w:rsidR="00CF3E05" w:rsidRDefault="00CF3E05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3890030E" w14:textId="77777777" w:rsidR="00CF3E05" w:rsidRDefault="00CF3E05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</w:tr>
      <w:tr w:rsidR="00EA4278" w14:paraId="361A9ABD" w14:textId="77777777" w:rsidTr="00EA4278">
        <w:tc>
          <w:tcPr>
            <w:tcW w:w="1596" w:type="dxa"/>
          </w:tcPr>
          <w:p w14:paraId="63C6828F" w14:textId="77777777" w:rsidR="00EA4278" w:rsidRDefault="00EA4278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518B8469" w14:textId="77777777" w:rsidR="00EA4278" w:rsidRDefault="00EA4278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70638F87" w14:textId="77777777" w:rsidR="00EA4278" w:rsidRDefault="00EA4278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368610A6" w14:textId="77777777" w:rsidR="00EA4278" w:rsidRDefault="00EA4278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50398BA4" w14:textId="77777777" w:rsidR="00EA4278" w:rsidRDefault="00EA4278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4AAEFC87" w14:textId="77777777" w:rsidR="00EA4278" w:rsidRDefault="00EA4278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</w:tr>
      <w:tr w:rsidR="00EA4278" w14:paraId="19BFBA41" w14:textId="77777777" w:rsidTr="00EA4278">
        <w:tc>
          <w:tcPr>
            <w:tcW w:w="1596" w:type="dxa"/>
          </w:tcPr>
          <w:p w14:paraId="35AF1A61" w14:textId="77777777" w:rsidR="00EA4278" w:rsidRDefault="00EA4278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1993CD4A" w14:textId="77777777" w:rsidR="00EA4278" w:rsidRDefault="00EA4278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56373F63" w14:textId="77777777" w:rsidR="00EA4278" w:rsidRDefault="00EA4278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208798F3" w14:textId="77777777" w:rsidR="00EA4278" w:rsidRDefault="00EA4278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0D036FE8" w14:textId="77777777" w:rsidR="00EA4278" w:rsidRDefault="00EA4278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57E8D1A6" w14:textId="77777777" w:rsidR="00EA4278" w:rsidRDefault="00EA4278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</w:tr>
      <w:tr w:rsidR="00EA4278" w14:paraId="5F5A8DD5" w14:textId="77777777" w:rsidTr="00EA4278">
        <w:tc>
          <w:tcPr>
            <w:tcW w:w="1596" w:type="dxa"/>
          </w:tcPr>
          <w:p w14:paraId="6B590722" w14:textId="77777777" w:rsidR="00EA4278" w:rsidRDefault="00EA4278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5173940B" w14:textId="77777777" w:rsidR="00EA4278" w:rsidRDefault="00EA4278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5A034B07" w14:textId="77777777" w:rsidR="00EA4278" w:rsidRDefault="00EA4278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4B622E00" w14:textId="77777777" w:rsidR="00EA4278" w:rsidRDefault="00EA4278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108B8367" w14:textId="77777777" w:rsidR="00EA4278" w:rsidRDefault="00EA4278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533CD23F" w14:textId="77777777" w:rsidR="00EA4278" w:rsidRDefault="00EA4278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</w:tr>
      <w:tr w:rsidR="00EA4278" w14:paraId="089F722E" w14:textId="77777777" w:rsidTr="00EA4278">
        <w:tc>
          <w:tcPr>
            <w:tcW w:w="1596" w:type="dxa"/>
          </w:tcPr>
          <w:p w14:paraId="029C0B2E" w14:textId="77777777" w:rsidR="00EA4278" w:rsidRDefault="00EA4278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37659131" w14:textId="77777777" w:rsidR="00EA4278" w:rsidRDefault="00EA4278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4E7FE875" w14:textId="77777777" w:rsidR="00EA4278" w:rsidRDefault="00EA4278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1C05B150" w14:textId="77777777" w:rsidR="00EA4278" w:rsidRDefault="00EA4278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2170179E" w14:textId="77777777" w:rsidR="00EA4278" w:rsidRDefault="00EA4278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6446BBCC" w14:textId="77777777" w:rsidR="00EA4278" w:rsidRDefault="00EA4278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</w:tr>
      <w:tr w:rsidR="00EA4278" w14:paraId="4DA7618E" w14:textId="77777777" w:rsidTr="00EA4278">
        <w:tc>
          <w:tcPr>
            <w:tcW w:w="1596" w:type="dxa"/>
          </w:tcPr>
          <w:p w14:paraId="30000124" w14:textId="77777777" w:rsidR="00EA4278" w:rsidRDefault="00EA4278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0B3896FA" w14:textId="77777777" w:rsidR="00EA4278" w:rsidRDefault="00EA4278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1504A095" w14:textId="77777777" w:rsidR="00EA4278" w:rsidRDefault="00EA4278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6D912A99" w14:textId="77777777" w:rsidR="00EA4278" w:rsidRDefault="00EA4278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751C31CE" w14:textId="77777777" w:rsidR="00EA4278" w:rsidRDefault="00EA4278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55AFA059" w14:textId="77777777" w:rsidR="00EA4278" w:rsidRDefault="00EA4278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</w:tr>
      <w:tr w:rsidR="00096EA9" w14:paraId="5B2E4A53" w14:textId="77777777" w:rsidTr="00EA4278">
        <w:tc>
          <w:tcPr>
            <w:tcW w:w="1596" w:type="dxa"/>
          </w:tcPr>
          <w:p w14:paraId="26706A3B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41A83393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6CCF5595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69132465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1E682CDB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1D8D9232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</w:tr>
      <w:tr w:rsidR="00096EA9" w14:paraId="272312CA" w14:textId="77777777" w:rsidTr="00EA4278">
        <w:tc>
          <w:tcPr>
            <w:tcW w:w="1596" w:type="dxa"/>
          </w:tcPr>
          <w:p w14:paraId="19E63AE8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306E8736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1B45ED8C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64B6DFE9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56B8D57E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0BE3398A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</w:tr>
      <w:tr w:rsidR="00096EA9" w14:paraId="39ABB946" w14:textId="77777777" w:rsidTr="00EA4278">
        <w:tc>
          <w:tcPr>
            <w:tcW w:w="1596" w:type="dxa"/>
          </w:tcPr>
          <w:p w14:paraId="079496F1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6A6F60EF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4DE6924E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2187A03E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6B1B1F32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0A88B59B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</w:tr>
      <w:tr w:rsidR="00096EA9" w14:paraId="1A204546" w14:textId="77777777" w:rsidTr="00EA4278">
        <w:tc>
          <w:tcPr>
            <w:tcW w:w="1596" w:type="dxa"/>
          </w:tcPr>
          <w:p w14:paraId="0BEF9497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01241663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607B89E9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7E66A774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43330374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17184BCA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</w:tr>
      <w:tr w:rsidR="00096EA9" w14:paraId="15C78FB1" w14:textId="77777777" w:rsidTr="00EA4278">
        <w:tc>
          <w:tcPr>
            <w:tcW w:w="1596" w:type="dxa"/>
          </w:tcPr>
          <w:p w14:paraId="630E4D71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36BDDF0A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2D224732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1712045C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293E03EE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4B299861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</w:tr>
      <w:tr w:rsidR="00096EA9" w14:paraId="6B0394F4" w14:textId="77777777" w:rsidTr="00EA4278">
        <w:tc>
          <w:tcPr>
            <w:tcW w:w="1596" w:type="dxa"/>
          </w:tcPr>
          <w:p w14:paraId="23E03399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6B283432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0067442D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14AF15F1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1BE97CBF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67636416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</w:tr>
      <w:tr w:rsidR="00096EA9" w14:paraId="66150D72" w14:textId="77777777" w:rsidTr="00EA4278">
        <w:tc>
          <w:tcPr>
            <w:tcW w:w="1596" w:type="dxa"/>
          </w:tcPr>
          <w:p w14:paraId="0376433D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6AFE3288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34E56E2A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60C00451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41728712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61B489BD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</w:tr>
      <w:tr w:rsidR="00096EA9" w14:paraId="4E085118" w14:textId="77777777" w:rsidTr="00EA4278">
        <w:tc>
          <w:tcPr>
            <w:tcW w:w="1596" w:type="dxa"/>
          </w:tcPr>
          <w:p w14:paraId="50B1BCEF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4DA9F397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0BF2CEBC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7CF1C4D4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6219049B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74D2976E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</w:tr>
      <w:tr w:rsidR="00096EA9" w14:paraId="5A724F80" w14:textId="77777777" w:rsidTr="00EA4278">
        <w:tc>
          <w:tcPr>
            <w:tcW w:w="1596" w:type="dxa"/>
          </w:tcPr>
          <w:p w14:paraId="301BE28E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38CF3D73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017532C8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0829D982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488A0234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71837026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</w:tr>
      <w:tr w:rsidR="00096EA9" w14:paraId="05B2AC4E" w14:textId="77777777" w:rsidTr="00EA4278">
        <w:tc>
          <w:tcPr>
            <w:tcW w:w="1596" w:type="dxa"/>
          </w:tcPr>
          <w:p w14:paraId="6E60B857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0F8CCF74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27FF53B5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093B13EF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3A786EBF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393D74B2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</w:tr>
      <w:tr w:rsidR="00096EA9" w14:paraId="557778E7" w14:textId="77777777" w:rsidTr="00EA4278">
        <w:tc>
          <w:tcPr>
            <w:tcW w:w="1596" w:type="dxa"/>
          </w:tcPr>
          <w:p w14:paraId="3288E56F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48D69689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6B59DCFC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717F99DE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473ED043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4FC8627F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</w:tr>
      <w:tr w:rsidR="00096EA9" w14:paraId="3D7CCD11" w14:textId="77777777" w:rsidTr="00EA4278">
        <w:tc>
          <w:tcPr>
            <w:tcW w:w="1596" w:type="dxa"/>
          </w:tcPr>
          <w:p w14:paraId="63661CCB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5F6B80A5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3A331F2C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563F9DAB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61909C49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03C87D55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</w:tr>
      <w:tr w:rsidR="00096EA9" w14:paraId="1D5726DA" w14:textId="77777777" w:rsidTr="00EA4278">
        <w:tc>
          <w:tcPr>
            <w:tcW w:w="1596" w:type="dxa"/>
          </w:tcPr>
          <w:p w14:paraId="77D3DEF0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161C8E42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608A3132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308E4659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5D2D8F7C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37E66901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</w:tr>
      <w:tr w:rsidR="00096EA9" w14:paraId="0E82C363" w14:textId="77777777" w:rsidTr="00EA4278">
        <w:tc>
          <w:tcPr>
            <w:tcW w:w="1596" w:type="dxa"/>
          </w:tcPr>
          <w:p w14:paraId="337A4AB8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7591404B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605C7A13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56C41C6B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3C8315D4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0BE94182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</w:tr>
      <w:tr w:rsidR="00096EA9" w14:paraId="0D07C4EA" w14:textId="77777777" w:rsidTr="00EA4278">
        <w:tc>
          <w:tcPr>
            <w:tcW w:w="1596" w:type="dxa"/>
          </w:tcPr>
          <w:p w14:paraId="498E786B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79AE7756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35250F9C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69D4A6C4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1E0E97E7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</w:tcPr>
          <w:p w14:paraId="30E64592" w14:textId="77777777" w:rsidR="00096EA9" w:rsidRDefault="00096EA9" w:rsidP="009570B1">
            <w:pPr>
              <w:rPr>
                <w:rFonts w:ascii="Verdana" w:hAnsi="Verdana" w:cs="Verdana"/>
                <w:bCs/>
                <w:color w:val="000000"/>
                <w:sz w:val="21"/>
                <w:szCs w:val="21"/>
              </w:rPr>
            </w:pPr>
          </w:p>
        </w:tc>
      </w:tr>
    </w:tbl>
    <w:p w14:paraId="7BD8B765" w14:textId="77777777" w:rsidR="00AA7C2E" w:rsidRDefault="00AA7C2E" w:rsidP="009570B1">
      <w:pPr>
        <w:rPr>
          <w:rFonts w:ascii="Verdana" w:hAnsi="Verdana" w:cs="Verdana"/>
          <w:bCs/>
          <w:color w:val="000000"/>
          <w:sz w:val="21"/>
          <w:szCs w:val="21"/>
        </w:rPr>
      </w:pPr>
    </w:p>
    <w:p w14:paraId="440095CD" w14:textId="77777777" w:rsidR="00AA7C2E" w:rsidRDefault="00AA7C2E" w:rsidP="009570B1">
      <w:pPr>
        <w:rPr>
          <w:rFonts w:ascii="Verdana" w:hAnsi="Verdana" w:cs="Verdana"/>
          <w:bCs/>
          <w:color w:val="000000"/>
          <w:sz w:val="21"/>
          <w:szCs w:val="21"/>
        </w:rPr>
      </w:pPr>
    </w:p>
    <w:p w14:paraId="657FB9E7" w14:textId="77777777" w:rsidR="00AA7C2E" w:rsidRDefault="00AA7C2E" w:rsidP="009570B1">
      <w:pPr>
        <w:rPr>
          <w:rFonts w:ascii="Verdana" w:hAnsi="Verdana" w:cs="Verdana"/>
          <w:bCs/>
          <w:color w:val="000000"/>
          <w:sz w:val="21"/>
          <w:szCs w:val="21"/>
        </w:rPr>
      </w:pPr>
    </w:p>
    <w:p w14:paraId="700BCA5A" w14:textId="77777777" w:rsidR="00AA7C2E" w:rsidRDefault="00AA7C2E" w:rsidP="009570B1">
      <w:pPr>
        <w:rPr>
          <w:rFonts w:ascii="Verdana" w:hAnsi="Verdana" w:cs="Verdana"/>
          <w:bCs/>
          <w:color w:val="000000"/>
          <w:sz w:val="21"/>
          <w:szCs w:val="21"/>
        </w:rPr>
      </w:pPr>
    </w:p>
    <w:p w14:paraId="0F5ECD11" w14:textId="77777777" w:rsidR="00AA7C2E" w:rsidRDefault="00AA7C2E" w:rsidP="009570B1">
      <w:pPr>
        <w:rPr>
          <w:rFonts w:ascii="Verdana" w:hAnsi="Verdana" w:cs="Verdana"/>
          <w:bCs/>
          <w:color w:val="000000"/>
          <w:sz w:val="21"/>
          <w:szCs w:val="21"/>
        </w:rPr>
      </w:pPr>
    </w:p>
    <w:p w14:paraId="42EDCE15" w14:textId="77777777" w:rsidR="00AA7C2E" w:rsidRDefault="00AA7C2E" w:rsidP="009570B1">
      <w:pPr>
        <w:rPr>
          <w:rFonts w:ascii="Verdana" w:hAnsi="Verdana" w:cs="Verdana"/>
          <w:bCs/>
          <w:color w:val="000000"/>
          <w:sz w:val="21"/>
          <w:szCs w:val="21"/>
        </w:rPr>
      </w:pPr>
    </w:p>
    <w:p w14:paraId="3807CB5A" w14:textId="77777777" w:rsidR="00AA7C2E" w:rsidRDefault="00AA7C2E" w:rsidP="009570B1">
      <w:pPr>
        <w:rPr>
          <w:rFonts w:ascii="Verdana" w:hAnsi="Verdana" w:cs="Verdana"/>
          <w:bCs/>
          <w:color w:val="000000"/>
          <w:sz w:val="21"/>
          <w:szCs w:val="21"/>
        </w:rPr>
      </w:pPr>
    </w:p>
    <w:p w14:paraId="61C3DB92" w14:textId="77777777" w:rsidR="00AA7C2E" w:rsidRDefault="00AA7C2E" w:rsidP="009570B1">
      <w:pPr>
        <w:rPr>
          <w:rFonts w:ascii="Verdana" w:hAnsi="Verdana" w:cs="Verdana"/>
          <w:bCs/>
          <w:color w:val="000000"/>
          <w:sz w:val="21"/>
          <w:szCs w:val="21"/>
        </w:rPr>
      </w:pPr>
    </w:p>
    <w:p w14:paraId="31CB4ADA" w14:textId="77777777" w:rsidR="00AA7C2E" w:rsidRPr="00AC711A" w:rsidRDefault="00AA7C2E" w:rsidP="009570B1"/>
    <w:sectPr w:rsidR="00AA7C2E" w:rsidRPr="00AC711A" w:rsidSect="006A55F5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09C62" w14:textId="77777777" w:rsidR="00CF3E05" w:rsidRDefault="00CF3E05" w:rsidP="00C560DE">
      <w:r>
        <w:separator/>
      </w:r>
    </w:p>
  </w:endnote>
  <w:endnote w:type="continuationSeparator" w:id="0">
    <w:p w14:paraId="29FF71B0" w14:textId="77777777" w:rsidR="00CF3E05" w:rsidRDefault="00CF3E05" w:rsidP="00C5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7F9B2" w14:textId="77777777" w:rsidR="00CF3E05" w:rsidRDefault="00CF3E05">
    <w:pPr>
      <w:pStyle w:val="Footer"/>
    </w:pPr>
    <w:r>
      <w:t>Maksymjuk</w:t>
    </w:r>
    <w:r>
      <w:tab/>
    </w:r>
    <w:r>
      <w:tab/>
      <w:t>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34FE0" w14:textId="77777777" w:rsidR="00CF3E05" w:rsidRDefault="00CF3E05" w:rsidP="00C560DE">
      <w:r>
        <w:separator/>
      </w:r>
    </w:p>
  </w:footnote>
  <w:footnote w:type="continuationSeparator" w:id="0">
    <w:p w14:paraId="01EFB384" w14:textId="77777777" w:rsidR="00CF3E05" w:rsidRDefault="00CF3E05" w:rsidP="00C56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A2954"/>
    <w:multiLevelType w:val="hybridMultilevel"/>
    <w:tmpl w:val="5B927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B1"/>
    <w:rsid w:val="00096EA9"/>
    <w:rsid w:val="00450562"/>
    <w:rsid w:val="005502EB"/>
    <w:rsid w:val="006A55F5"/>
    <w:rsid w:val="007A0592"/>
    <w:rsid w:val="009504A5"/>
    <w:rsid w:val="009570B1"/>
    <w:rsid w:val="00AA7C2E"/>
    <w:rsid w:val="00AC711A"/>
    <w:rsid w:val="00C560DE"/>
    <w:rsid w:val="00CF3E05"/>
    <w:rsid w:val="00DA1C13"/>
    <w:rsid w:val="00EA4278"/>
    <w:rsid w:val="00EC35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281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0B1"/>
    <w:pPr>
      <w:ind w:left="720"/>
      <w:contextualSpacing/>
    </w:pPr>
  </w:style>
  <w:style w:type="table" w:styleId="TableGrid">
    <w:name w:val="Table Grid"/>
    <w:basedOn w:val="TableNormal"/>
    <w:uiPriority w:val="59"/>
    <w:rsid w:val="00957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60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0DE"/>
  </w:style>
  <w:style w:type="paragraph" w:styleId="Footer">
    <w:name w:val="footer"/>
    <w:basedOn w:val="Normal"/>
    <w:link w:val="FooterChar"/>
    <w:uiPriority w:val="99"/>
    <w:unhideWhenUsed/>
    <w:rsid w:val="00C560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0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0B1"/>
    <w:pPr>
      <w:ind w:left="720"/>
      <w:contextualSpacing/>
    </w:pPr>
  </w:style>
  <w:style w:type="table" w:styleId="TableGrid">
    <w:name w:val="Table Grid"/>
    <w:basedOn w:val="TableNormal"/>
    <w:uiPriority w:val="59"/>
    <w:rsid w:val="00957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60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0DE"/>
  </w:style>
  <w:style w:type="paragraph" w:styleId="Footer">
    <w:name w:val="footer"/>
    <w:basedOn w:val="Normal"/>
    <w:link w:val="FooterChar"/>
    <w:uiPriority w:val="99"/>
    <w:unhideWhenUsed/>
    <w:rsid w:val="00C560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310</Words>
  <Characters>1771</Characters>
  <Application>Microsoft Macintosh Word</Application>
  <DocSecurity>0</DocSecurity>
  <Lines>14</Lines>
  <Paragraphs>4</Paragraphs>
  <ScaleCrop>false</ScaleCrop>
  <Company>Boston University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Seber</dc:creator>
  <cp:keywords/>
  <dc:description/>
  <cp:lastModifiedBy>Hakan Seber</cp:lastModifiedBy>
  <cp:revision>10</cp:revision>
  <cp:lastPrinted>2012-05-31T22:28:00Z</cp:lastPrinted>
  <dcterms:created xsi:type="dcterms:W3CDTF">2012-05-31T21:40:00Z</dcterms:created>
  <dcterms:modified xsi:type="dcterms:W3CDTF">2012-05-31T22:31:00Z</dcterms:modified>
</cp:coreProperties>
</file>