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945C0" w14:textId="64BDCFD8" w:rsidR="007A0592" w:rsidRDefault="00C61425">
      <w:r>
        <w:t>Timed Writing #3</w:t>
      </w:r>
      <w:r w:rsidR="00745198">
        <w:t xml:space="preserve"> (30 min.)</w:t>
      </w:r>
      <w:r w:rsidR="00745198">
        <w:tab/>
      </w:r>
      <w:r w:rsidR="00745198">
        <w:tab/>
      </w:r>
      <w:r w:rsidR="00745198">
        <w:tab/>
      </w:r>
      <w:r w:rsidR="00745198">
        <w:tab/>
      </w:r>
      <w:r w:rsidR="00745198">
        <w:tab/>
      </w:r>
      <w:r w:rsidR="00745198">
        <w:tab/>
      </w:r>
      <w:r w:rsidR="00745198">
        <w:tab/>
        <w:t>_______</w:t>
      </w:r>
      <w:r w:rsidR="00F902D4">
        <w:t>________________</w:t>
      </w:r>
    </w:p>
    <w:p w14:paraId="6DC29A2B" w14:textId="13B1F809" w:rsidR="00542BC2" w:rsidRDefault="00F902D4">
      <w:r>
        <w:tab/>
      </w:r>
      <w:r>
        <w:tab/>
      </w:r>
      <w:r>
        <w:tab/>
      </w:r>
      <w:r>
        <w:tab/>
      </w:r>
      <w:r>
        <w:tab/>
      </w:r>
      <w:r>
        <w:tab/>
      </w:r>
      <w:r>
        <w:tab/>
      </w:r>
      <w:r>
        <w:tab/>
      </w:r>
      <w:r>
        <w:tab/>
      </w:r>
      <w:r>
        <w:tab/>
      </w:r>
      <w:r>
        <w:tab/>
      </w:r>
      <w:r>
        <w:tab/>
        <w:t>Name</w:t>
      </w:r>
    </w:p>
    <w:p w14:paraId="75C8A1AF" w14:textId="77777777" w:rsidR="00745198" w:rsidRDefault="00745198"/>
    <w:p w14:paraId="47A0BF1C" w14:textId="505436CB" w:rsidR="00F902D4" w:rsidRDefault="00C61425">
      <w:r>
        <w:t>Do you agree or disagree with the following statement? Television, newspapers, magazines, and other media pay too much attention to the personal lives of famous people such as public figures and celebrities</w:t>
      </w:r>
      <w:r w:rsidR="00F902D4">
        <w:t>.</w:t>
      </w:r>
      <w:r>
        <w:t xml:space="preserve"> Use specific reasons and details to explain your opinion.</w:t>
      </w:r>
    </w:p>
    <w:p w14:paraId="2D852EF0" w14:textId="77777777" w:rsidR="00516E7D" w:rsidRDefault="00516E7D"/>
    <w:p w14:paraId="69667378" w14:textId="37C0C91B" w:rsidR="00516E7D" w:rsidRDefault="00516E7D">
      <w:r>
        <w:t>(</w:t>
      </w:r>
      <w:r>
        <w:t xml:space="preserve">Word Count:  AFTER time is called, go to the </w:t>
      </w:r>
      <w:r w:rsidRPr="00542BC2">
        <w:rPr>
          <w:i/>
        </w:rPr>
        <w:t>Edit</w:t>
      </w:r>
      <w:r>
        <w:t xml:space="preserve"> menu, </w:t>
      </w:r>
      <w:r w:rsidRPr="00542BC2">
        <w:rPr>
          <w:i/>
        </w:rPr>
        <w:t>select al</w:t>
      </w:r>
      <w:r>
        <w:rPr>
          <w:i/>
        </w:rPr>
        <w:t>l</w:t>
      </w:r>
      <w:r>
        <w:t xml:space="preserve"> you have written and then from the </w:t>
      </w:r>
      <w:r w:rsidRPr="00542BC2">
        <w:rPr>
          <w:i/>
        </w:rPr>
        <w:t>Tools</w:t>
      </w:r>
      <w:r>
        <w:t xml:space="preserve"> menu, do a </w:t>
      </w:r>
      <w:r w:rsidRPr="00542BC2">
        <w:rPr>
          <w:i/>
        </w:rPr>
        <w:t>word count</w:t>
      </w:r>
      <w:r>
        <w:t xml:space="preserve"> </w:t>
      </w:r>
      <w:r>
        <w:t>.)</w:t>
      </w:r>
      <w:bookmarkStart w:id="0" w:name="_GoBack"/>
      <w:bookmarkEnd w:id="0"/>
    </w:p>
    <w:sectPr w:rsidR="00516E7D" w:rsidSect="006A55F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D4"/>
    <w:rsid w:val="00516E7D"/>
    <w:rsid w:val="00542BC2"/>
    <w:rsid w:val="006A55F5"/>
    <w:rsid w:val="00745198"/>
    <w:rsid w:val="007A0592"/>
    <w:rsid w:val="00B85CCB"/>
    <w:rsid w:val="00C61425"/>
    <w:rsid w:val="00D46E2B"/>
    <w:rsid w:val="00F902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B2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Words>
  <Characters>405</Characters>
  <Application>Microsoft Macintosh Word</Application>
  <DocSecurity>0</DocSecurity>
  <Lines>3</Lines>
  <Paragraphs>1</Paragraphs>
  <ScaleCrop>false</ScaleCrop>
  <Company>Boston University</Company>
  <LinksUpToDate>false</LinksUpToDate>
  <CharactersWithSpaces>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Seber</dc:creator>
  <cp:keywords/>
  <dc:description/>
  <cp:lastModifiedBy>Hakan Seber</cp:lastModifiedBy>
  <cp:revision>4</cp:revision>
  <dcterms:created xsi:type="dcterms:W3CDTF">2012-04-03T16:31:00Z</dcterms:created>
  <dcterms:modified xsi:type="dcterms:W3CDTF">2012-04-03T16:34:00Z</dcterms:modified>
</cp:coreProperties>
</file>