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F27FE" w14:textId="77777777" w:rsidR="00FE4CBE" w:rsidRDefault="00FE4CBE">
      <w:hyperlink r:id="rId5" w:history="1">
        <w:r w:rsidRPr="00EA2589">
          <w:rPr>
            <w:rStyle w:val="Hyperlink"/>
          </w:rPr>
          <w:t>http://www.learnenglishfeelgood.com/elt-adjective-clauses-mixed2.html</w:t>
        </w:r>
      </w:hyperlink>
    </w:p>
    <w:p w14:paraId="156E29CC" w14:textId="77777777" w:rsidR="00FE4CBE" w:rsidRDefault="00FE4CBE"/>
    <w:p w14:paraId="3E462783" w14:textId="0057CC54" w:rsidR="00FE4CBE" w:rsidRDefault="00AD0E45">
      <w:hyperlink r:id="rId6" w:history="1">
        <w:r w:rsidRPr="00EA2589">
          <w:rPr>
            <w:rStyle w:val="Hyperlink"/>
          </w:rPr>
          <w:t>http://www.eslcommando.com/2011/11/adjective-clauses-overview.html</w:t>
        </w:r>
      </w:hyperlink>
    </w:p>
    <w:p w14:paraId="4418FEC7" w14:textId="77777777" w:rsidR="00AD0E45" w:rsidRDefault="00AD0E45"/>
    <w:p w14:paraId="4346708E" w14:textId="5B690D52" w:rsidR="00AD0E45" w:rsidRDefault="00AD0E45">
      <w:hyperlink r:id="rId7" w:history="1">
        <w:r w:rsidRPr="00EA2589">
          <w:rPr>
            <w:rStyle w:val="Hyperlink"/>
          </w:rPr>
          <w:t>http://www.eslcommando.com/2013/08/adjective-clause-online-game.html</w:t>
        </w:r>
      </w:hyperlink>
    </w:p>
    <w:p w14:paraId="49FCDD90" w14:textId="77777777" w:rsidR="00AD0E45" w:rsidRDefault="00AD0E45"/>
    <w:p w14:paraId="6830ECF6" w14:textId="77777777" w:rsidR="00AD0E45" w:rsidRDefault="00AD0E45"/>
    <w:p w14:paraId="2466B378" w14:textId="77777777" w:rsidR="00F60F2B" w:rsidRDefault="00FE4CBE">
      <w:hyperlink r:id="rId8" w:history="1">
        <w:r w:rsidRPr="00EA2589">
          <w:rPr>
            <w:rStyle w:val="Hyperlink"/>
          </w:rPr>
          <w:t>http://www.learnamericanenglishonline.com/Orange%20Level/Exercises_for_the_Orange_Level/Exercise_5_adjective_clauses_ANSWERS.html</w:t>
        </w:r>
      </w:hyperlink>
    </w:p>
    <w:p w14:paraId="12FFC522" w14:textId="77777777" w:rsidR="00FE4CBE" w:rsidRDefault="00FE4CBE"/>
    <w:p w14:paraId="793A6837" w14:textId="77777777" w:rsidR="00FE4CBE" w:rsidRDefault="00FE4CBE"/>
    <w:p w14:paraId="50BCEF07" w14:textId="39D65DCE" w:rsidR="00FE4CBE" w:rsidRDefault="00AD0E45">
      <w:hyperlink r:id="rId9" w:history="1">
        <w:r w:rsidRPr="00EA2589">
          <w:rPr>
            <w:rStyle w:val="Hyperlink"/>
          </w:rPr>
          <w:t>http://www.eslcommando.com/2011/10/use-powerpoint-taboo-to-teach-adjective.html</w:t>
        </w:r>
      </w:hyperlink>
    </w:p>
    <w:p w14:paraId="1A9BF921" w14:textId="77777777" w:rsidR="00AD0E45" w:rsidRDefault="00AD0E45"/>
    <w:p w14:paraId="6FD97682" w14:textId="702FABD7" w:rsidR="00AD0E45" w:rsidRDefault="002E7A93">
      <w:hyperlink r:id="rId10" w:history="1">
        <w:r w:rsidRPr="00EA2589">
          <w:rPr>
            <w:rStyle w:val="Hyperlink"/>
          </w:rPr>
          <w:t>http://eslgrammarpractice.blogspot.com/2011/10/using-relative-pronouns-and-adjective.html</w:t>
        </w:r>
      </w:hyperlink>
    </w:p>
    <w:p w14:paraId="7EE136D9" w14:textId="77777777" w:rsidR="002E7A93" w:rsidRDefault="002E7A93"/>
    <w:p w14:paraId="6FE0459F" w14:textId="5F609F2E" w:rsidR="002E7A93" w:rsidRDefault="002E7A93">
      <w:hyperlink r:id="rId11" w:history="1">
        <w:r w:rsidRPr="00EA2589">
          <w:rPr>
            <w:rStyle w:val="Hyperlink"/>
          </w:rPr>
          <w:t>http://www.perfect-english-grammar.com/relative-clauses-exercise-1.html</w:t>
        </w:r>
      </w:hyperlink>
    </w:p>
    <w:p w14:paraId="08488E35" w14:textId="77777777" w:rsidR="002E7A93" w:rsidRDefault="002E7A93"/>
    <w:p w14:paraId="18C79436" w14:textId="77777777" w:rsidR="002E7A93" w:rsidRDefault="002E7A93"/>
    <w:p w14:paraId="3B8D8FB1" w14:textId="77777777" w:rsidR="002E7A93" w:rsidRDefault="002E7A93">
      <w:bookmarkStart w:id="0" w:name="_GoBack"/>
      <w:bookmarkEnd w:id="0"/>
    </w:p>
    <w:p w14:paraId="7B2AD2DB" w14:textId="77777777" w:rsidR="00FE4CBE" w:rsidRDefault="00FE4CBE"/>
    <w:p w14:paraId="34E80A4E" w14:textId="77777777" w:rsidR="00FE4CBE" w:rsidRDefault="00FE4CBE"/>
    <w:p w14:paraId="44E017CB" w14:textId="77777777" w:rsidR="00FE4CBE" w:rsidRDefault="00FE4CBE"/>
    <w:p w14:paraId="63FDAF32" w14:textId="77777777" w:rsidR="00FE4CBE" w:rsidRDefault="00FE4CBE"/>
    <w:p w14:paraId="1636F2F3" w14:textId="77777777" w:rsidR="00FE4CBE" w:rsidRDefault="00FE4CBE"/>
    <w:sectPr w:rsidR="00FE4CBE" w:rsidSect="00D80D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9"/>
    <w:rsid w:val="001B7A69"/>
    <w:rsid w:val="002E7A93"/>
    <w:rsid w:val="006A55F5"/>
    <w:rsid w:val="00AD0E45"/>
    <w:rsid w:val="00C50B77"/>
    <w:rsid w:val="00D80DE0"/>
    <w:rsid w:val="00F60F2B"/>
    <w:rsid w:val="00FE4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9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rfect-english-grammar.com/relative-clauses-exercise-1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arnenglishfeelgood.com/elt-adjective-clauses-mixed2.html" TargetMode="External"/><Relationship Id="rId6" Type="http://schemas.openxmlformats.org/officeDocument/2006/relationships/hyperlink" Target="http://www.eslcommando.com/2011/11/adjective-clauses-overview.html" TargetMode="External"/><Relationship Id="rId7" Type="http://schemas.openxmlformats.org/officeDocument/2006/relationships/hyperlink" Target="http://www.eslcommando.com/2013/08/adjective-clause-online-game.html" TargetMode="External"/><Relationship Id="rId8" Type="http://schemas.openxmlformats.org/officeDocument/2006/relationships/hyperlink" Target="http://www.learnamericanenglishonline.com/Orange%20Level/Exercises_for_the_Orange_Level/Exercise_5_adjective_clauses_ANSWERS.html" TargetMode="External"/><Relationship Id="rId9" Type="http://schemas.openxmlformats.org/officeDocument/2006/relationships/hyperlink" Target="http://www.eslcommando.com/2011/10/use-powerpoint-taboo-to-teach-adjective.html" TargetMode="External"/><Relationship Id="rId10" Type="http://schemas.openxmlformats.org/officeDocument/2006/relationships/hyperlink" Target="http://eslgrammarpractice.blogspot.com/2011/10/using-relative-pronouns-and-adject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Macintosh Word</Application>
  <DocSecurity>0</DocSecurity>
  <Lines>9</Lines>
  <Paragraphs>2</Paragraphs>
  <ScaleCrop>false</ScaleCrop>
  <Company>Boston University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Delatizky</dc:creator>
  <cp:keywords/>
  <dc:description/>
  <cp:lastModifiedBy>Renee Delatizky</cp:lastModifiedBy>
  <cp:revision>3</cp:revision>
  <dcterms:created xsi:type="dcterms:W3CDTF">2015-06-23T11:56:00Z</dcterms:created>
  <dcterms:modified xsi:type="dcterms:W3CDTF">2015-06-23T12:17:00Z</dcterms:modified>
</cp:coreProperties>
</file>