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C5" w:rsidRDefault="000B3BC5" w:rsidP="000B3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STHSA Minutes</w:t>
      </w:r>
    </w:p>
    <w:p w:rsidR="000B3BC5" w:rsidRDefault="000B3BC5" w:rsidP="000B3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Tuesday, February 24, 2015</w:t>
      </w:r>
    </w:p>
    <w:p w:rsidR="0014134C" w:rsidRPr="000B3BC5" w:rsidRDefault="0014134C" w:rsidP="0014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Attendance: </w:t>
      </w:r>
    </w:p>
    <w:p w:rsidR="0014134C" w:rsidRPr="000B3BC5" w:rsidRDefault="0014134C" w:rsidP="0014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Sam Needham</w:t>
      </w:r>
      <w:r w:rsidR="00BB6F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(’15)</w:t>
      </w:r>
    </w:p>
    <w:p w:rsidR="00BB6F65" w:rsidRPr="000B3BC5" w:rsidRDefault="0014134C" w:rsidP="0014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Katie </w:t>
      </w:r>
      <w:proofErr w:type="spellStart"/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Omberg</w:t>
      </w:r>
      <w:proofErr w:type="spellEnd"/>
      <w:r w:rsidR="00BB6F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(’16)</w:t>
      </w:r>
    </w:p>
    <w:p w:rsidR="0014134C" w:rsidRPr="000B3BC5" w:rsidRDefault="0014134C" w:rsidP="0014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Nico</w:t>
      </w:r>
      <w:proofErr w:type="spellEnd"/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Romeijn</w:t>
      </w:r>
      <w:proofErr w:type="spellEnd"/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-Stout</w:t>
      </w:r>
      <w:r w:rsidR="00BB6F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(’15)</w:t>
      </w:r>
    </w:p>
    <w:p w:rsidR="0014134C" w:rsidRPr="000B3BC5" w:rsidRDefault="0014134C" w:rsidP="0014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Meghan Wagner</w:t>
      </w:r>
      <w:r w:rsidR="00BB6F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(’16)</w:t>
      </w:r>
    </w:p>
    <w:p w:rsidR="0014134C" w:rsidRPr="000B3BC5" w:rsidRDefault="0014134C" w:rsidP="0014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Art Gordon </w:t>
      </w:r>
      <w:r w:rsidR="00BB6F65">
        <w:rPr>
          <w:rFonts w:ascii="Times New Roman" w:eastAsia="Times New Roman" w:hAnsi="Times New Roman" w:cs="Times New Roman"/>
          <w:color w:val="222222"/>
          <w:sz w:val="24"/>
          <w:szCs w:val="24"/>
        </w:rPr>
        <w:t>(’16)</w:t>
      </w:r>
    </w:p>
    <w:p w:rsidR="0014134C" w:rsidRPr="000B3BC5" w:rsidRDefault="0014134C" w:rsidP="0014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Anne Hillman </w:t>
      </w:r>
      <w:r w:rsidR="00BB6F65">
        <w:rPr>
          <w:rFonts w:ascii="Times New Roman" w:eastAsia="Times New Roman" w:hAnsi="Times New Roman" w:cs="Times New Roman"/>
          <w:color w:val="222222"/>
          <w:sz w:val="24"/>
          <w:szCs w:val="24"/>
        </w:rPr>
        <w:t>(Doctoral)</w:t>
      </w:r>
    </w:p>
    <w:p w:rsidR="0014134C" w:rsidRPr="000B3BC5" w:rsidRDefault="0014134C" w:rsidP="0014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Karin Wetmore</w:t>
      </w:r>
      <w:r w:rsidR="00BB6F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(’16)</w:t>
      </w:r>
    </w:p>
    <w:p w:rsidR="0014134C" w:rsidRPr="000B3BC5" w:rsidRDefault="0014134C" w:rsidP="0014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Lauren </w:t>
      </w:r>
      <w:proofErr w:type="spellStart"/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DeLano</w:t>
      </w:r>
      <w:proofErr w:type="spellEnd"/>
      <w:r w:rsidR="00BB6F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(’16</w:t>
      </w:r>
      <w:bookmarkStart w:id="0" w:name="_GoBack"/>
      <w:bookmarkEnd w:id="0"/>
      <w:r w:rsidR="00BB6F65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14134C" w:rsidRPr="000B3BC5" w:rsidRDefault="0014134C" w:rsidP="0014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4134C" w:rsidRPr="000B3BC5" w:rsidRDefault="0014134C" w:rsidP="00141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Agenda Items: </w:t>
      </w:r>
    </w:p>
    <w:p w:rsidR="0014134C" w:rsidRPr="000B3BC5" w:rsidRDefault="0014134C" w:rsidP="0014134C">
      <w:pPr>
        <w:numPr>
          <w:ilvl w:val="0"/>
          <w:numId w:val="1"/>
        </w:numPr>
        <w:shd w:val="clear" w:color="auto" w:fill="FFFFFF"/>
        <w:spacing w:after="0" w:line="240" w:lineRule="auto"/>
        <w:ind w:left="89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Results from last semester's student body survey on the role of STHSA</w:t>
      </w:r>
    </w:p>
    <w:p w:rsidR="0014134C" w:rsidRPr="000B3BC5" w:rsidRDefault="0014134C" w:rsidP="0014134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14 </w:t>
      </w:r>
      <w:r w:rsid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tudents </w:t>
      </w:r>
      <w:r w:rsid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illed out surveys</w:t>
      </w:r>
    </w:p>
    <w:p w:rsidR="0014134C" w:rsidRPr="000B3BC5" w:rsidRDefault="0014134C" w:rsidP="0014134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Our average score on each question was between 2.5 to 3 (1 being the worst; 5 being the best)</w:t>
      </w:r>
    </w:p>
    <w:p w:rsidR="0014134C" w:rsidRPr="000B3BC5" w:rsidRDefault="0014134C" w:rsidP="0014134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 might we improve these areas? </w:t>
      </w:r>
    </w:p>
    <w:p w:rsidR="0014134C" w:rsidRPr="000B3BC5" w:rsidRDefault="0014134C" w:rsidP="0014134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STHSA meetings need to be better advertised; need to do a better job of making known what we do and have done </w:t>
      </w:r>
    </w:p>
    <w:p w:rsidR="0070144C" w:rsidRPr="000B3BC5" w:rsidRDefault="0070144C" w:rsidP="0070144C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should STHSA be doing as events? </w:t>
      </w:r>
    </w:p>
    <w:p w:rsidR="0070144C" w:rsidRPr="000B3BC5" w:rsidRDefault="0070144C" w:rsidP="0070144C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needs to be made more clear what events students want STHSA to create  </w:t>
      </w:r>
    </w:p>
    <w:p w:rsidR="0014134C" w:rsidRPr="000B3BC5" w:rsidRDefault="0014134C" w:rsidP="0014134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People want STHSA to function as a student group, not just an umbrella group for students </w:t>
      </w:r>
    </w:p>
    <w:p w:rsidR="0014134C" w:rsidRPr="000B3BC5" w:rsidRDefault="0014134C" w:rsidP="0014134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Need to work better on issues of diversity and oppression – be a better representative of the diversity we have at STH</w:t>
      </w:r>
    </w:p>
    <w:p w:rsidR="0014134C" w:rsidRPr="000B3BC5" w:rsidRDefault="0014134C" w:rsidP="0070144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We can address some of these problems by making the election process be more transparent.</w:t>
      </w:r>
      <w:r w:rsidR="0070144C"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0144C" w:rsidRPr="000B3BC5" w:rsidRDefault="0070144C" w:rsidP="0070144C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semester forum – each organization has a member present to voice concerns or bring up issues and needs, what events are going to be put on, who can work together? </w:t>
      </w:r>
    </w:p>
    <w:p w:rsidR="001A33AA" w:rsidRPr="000B3BC5" w:rsidRDefault="0070144C" w:rsidP="001A33AA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STHSA can fill in the gaps  </w:t>
      </w:r>
    </w:p>
    <w:p w:rsidR="001E2FED" w:rsidRPr="000B3BC5" w:rsidRDefault="001E2FED" w:rsidP="001E2FE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**Mental Health – could be our flagship issue </w:t>
      </w:r>
    </w:p>
    <w:p w:rsidR="001E2FED" w:rsidRPr="000B3BC5" w:rsidRDefault="001E2FED" w:rsidP="001E2FED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 can STHSA help? </w:t>
      </w:r>
    </w:p>
    <w:p w:rsidR="001E2FED" w:rsidRPr="000B3BC5" w:rsidRDefault="001E2FED" w:rsidP="001E2FED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is a healthy level of stress? </w:t>
      </w:r>
    </w:p>
    <w:p w:rsidR="00E13DC0" w:rsidRPr="000B3BC5" w:rsidRDefault="00E13DC0" w:rsidP="001E2FED">
      <w:pPr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**A healthy community event </w:t>
      </w:r>
    </w:p>
    <w:p w:rsidR="001A33AA" w:rsidRPr="000B3BC5" w:rsidRDefault="001A33AA" w:rsidP="001A33AA">
      <w:pPr>
        <w:numPr>
          <w:ilvl w:val="0"/>
          <w:numId w:val="1"/>
        </w:numPr>
        <w:shd w:val="clear" w:color="auto" w:fill="FFFFFF"/>
        <w:spacing w:after="0" w:line="240" w:lineRule="auto"/>
        <w:ind w:hanging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Recap of STH Town Hall Meeting </w:t>
      </w:r>
    </w:p>
    <w:p w:rsidR="0014134C" w:rsidRPr="000B3BC5" w:rsidRDefault="0014134C" w:rsidP="00141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Follow up from conversations about student mental health</w:t>
      </w:r>
    </w:p>
    <w:p w:rsidR="00403859" w:rsidRPr="000B3BC5" w:rsidRDefault="00403859" w:rsidP="004038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is a list on the STH Website under Community Life: </w:t>
      </w:r>
      <w:hyperlink r:id="rId5" w:history="1">
        <w:r w:rsidRPr="000B3B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http://www.bu.edu/sth/community/community-life/counseling-related-services/</w:t>
        </w:r>
      </w:hyperlink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403859" w:rsidRPr="000B3BC5" w:rsidRDefault="00403859" w:rsidP="004038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about addressing chronic needs in the community </w:t>
      </w:r>
      <w:r w:rsid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related to</w:t>
      </w: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mental health? </w:t>
      </w:r>
    </w:p>
    <w:p w:rsidR="00403859" w:rsidRPr="000B3BC5" w:rsidRDefault="00403859" w:rsidP="0040385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Need mandatory training/conversation to de-stigmatize mental health, to educate on mental health </w:t>
      </w:r>
    </w:p>
    <w:p w:rsidR="0014134C" w:rsidRPr="000B3BC5" w:rsidRDefault="0014134C" w:rsidP="00141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Information about the upcoming peer editing workshop (Valentina Pride sent out an email about this earlier today)</w:t>
      </w:r>
    </w:p>
    <w:p w:rsidR="0070144C" w:rsidRPr="000B3BC5" w:rsidRDefault="0014134C" w:rsidP="00701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Beginning to plan for STHSA elections and officer transitions later this semester</w:t>
      </w:r>
    </w:p>
    <w:p w:rsidR="001A33AA" w:rsidRPr="000B3BC5" w:rsidRDefault="001A33AA" w:rsidP="001A33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Want to move up election process so that there is a longer time that new officers are learning from current officers</w:t>
      </w:r>
    </w:p>
    <w:p w:rsidR="001A33AA" w:rsidRPr="000B3BC5" w:rsidRDefault="001A33AA" w:rsidP="001A33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Longer process of declaring candidates – more politicization and more knowledge of candidates</w:t>
      </w:r>
    </w:p>
    <w:p w:rsidR="001A33AA" w:rsidRPr="000B3BC5" w:rsidRDefault="001A33AA" w:rsidP="001A33A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Statements: written statements online </w:t>
      </w:r>
    </w:p>
    <w:p w:rsidR="001A33AA" w:rsidRPr="000B3BC5" w:rsidRDefault="001A33AA" w:rsidP="001A33A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candidates have to meet with officers for the position they are running for </w:t>
      </w:r>
    </w:p>
    <w:p w:rsidR="001A33AA" w:rsidRPr="000B3BC5" w:rsidRDefault="001A33AA" w:rsidP="001A33A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People introduce themselves at Community Lunch and a picture provided </w:t>
      </w:r>
    </w:p>
    <w:p w:rsidR="001A33AA" w:rsidRPr="000B3BC5" w:rsidRDefault="001A33AA" w:rsidP="001A33A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March 16-21: Nominations</w:t>
      </w:r>
    </w:p>
    <w:p w:rsidR="001A33AA" w:rsidRPr="000B3BC5" w:rsidRDefault="001A33AA" w:rsidP="001A33A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March 23-27: meet w/nominees, statements must be turned in </w:t>
      </w:r>
    </w:p>
    <w:p w:rsidR="001A33AA" w:rsidRPr="000B3BC5" w:rsidRDefault="001A33AA" w:rsidP="001A33A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March 30-April 3: elections and school can vote </w:t>
      </w:r>
    </w:p>
    <w:p w:rsidR="001A33AA" w:rsidRPr="000B3BC5" w:rsidRDefault="001A33AA" w:rsidP="001A33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Announcements need to be made at Community Lunch this week and next week </w:t>
      </w:r>
    </w:p>
    <w:p w:rsidR="0070144C" w:rsidRPr="000B3BC5" w:rsidRDefault="001A376F" w:rsidP="00701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Community and Spiritual Life – Meghan Wagner </w:t>
      </w:r>
    </w:p>
    <w:p w:rsidR="001A376F" w:rsidRPr="000B3BC5" w:rsidRDefault="001A376F" w:rsidP="001A3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What needs to be added to orientation?</w:t>
      </w:r>
    </w:p>
    <w:p w:rsidR="001A376F" w:rsidRPr="000B3BC5" w:rsidRDefault="001A376F" w:rsidP="001A37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STHSA needs to hold an event the first week of classes – incoming students  </w:t>
      </w:r>
    </w:p>
    <w:p w:rsidR="00EF3FD6" w:rsidRPr="000B3BC5" w:rsidRDefault="001A376F" w:rsidP="00E13DC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>Pancake breakfast – first day of school</w:t>
      </w:r>
      <w:r w:rsidR="001A33AA"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first Thursday of school something like that</w:t>
      </w:r>
      <w:r w:rsidRPr="000B3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sectPr w:rsidR="00EF3FD6" w:rsidRPr="000B3BC5" w:rsidSect="00EF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42D67"/>
    <w:multiLevelType w:val="multilevel"/>
    <w:tmpl w:val="A6DE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4F8D"/>
    <w:rsid w:val="000B3BC5"/>
    <w:rsid w:val="0014134C"/>
    <w:rsid w:val="001A33AA"/>
    <w:rsid w:val="001A376F"/>
    <w:rsid w:val="001E2FED"/>
    <w:rsid w:val="003C4F8D"/>
    <w:rsid w:val="00403859"/>
    <w:rsid w:val="0070144C"/>
    <w:rsid w:val="00BB6F65"/>
    <w:rsid w:val="00E13DC0"/>
    <w:rsid w:val="00E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95C8D-4B0F-40DF-A888-9A48BB16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.edu/sth/community/community-life/counseling-related-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Development, Student67</cp:lastModifiedBy>
  <cp:revision>6</cp:revision>
  <dcterms:created xsi:type="dcterms:W3CDTF">2015-02-24T18:01:00Z</dcterms:created>
  <dcterms:modified xsi:type="dcterms:W3CDTF">2015-05-27T13:53:00Z</dcterms:modified>
</cp:coreProperties>
</file>