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2CE6" w:rsidRDefault="00162CE6">
      <w:r>
        <w:t>STHSA Meeting 2/6/13</w:t>
      </w:r>
    </w:p>
    <w:p w:rsidR="00802098" w:rsidRDefault="00802098" w:rsidP="00802098">
      <w:pPr>
        <w:spacing w:after="0"/>
      </w:pPr>
      <w:r>
        <w:t>Those in Attendance:</w:t>
      </w:r>
    </w:p>
    <w:p w:rsidR="00802098" w:rsidRDefault="00802098" w:rsidP="00802098">
      <w:pPr>
        <w:spacing w:after="0"/>
      </w:pPr>
    </w:p>
    <w:p w:rsidR="00162CE6" w:rsidRDefault="00162CE6" w:rsidP="00802098">
      <w:pPr>
        <w:spacing w:after="0"/>
      </w:pPr>
      <w:r>
        <w:t>Anne Hillman</w:t>
      </w:r>
    </w:p>
    <w:p w:rsidR="00162CE6" w:rsidRDefault="00162CE6" w:rsidP="00802098">
      <w:pPr>
        <w:spacing w:after="0"/>
      </w:pPr>
      <w:r>
        <w:t>Chan Ho Kang</w:t>
      </w:r>
    </w:p>
    <w:p w:rsidR="00162CE6" w:rsidRDefault="00162CE6" w:rsidP="00802098">
      <w:pPr>
        <w:spacing w:after="0"/>
      </w:pPr>
      <w:r>
        <w:t>Ashley Anderson</w:t>
      </w:r>
    </w:p>
    <w:p w:rsidR="00162CE6" w:rsidRDefault="00162CE6" w:rsidP="00802098">
      <w:pPr>
        <w:spacing w:after="0"/>
      </w:pPr>
      <w:r>
        <w:t>Brian Teed</w:t>
      </w:r>
    </w:p>
    <w:p w:rsidR="00162CE6" w:rsidRDefault="00162CE6" w:rsidP="00802098">
      <w:pPr>
        <w:spacing w:after="0"/>
      </w:pPr>
      <w:r>
        <w:t xml:space="preserve">Kate </w:t>
      </w:r>
      <w:proofErr w:type="spellStart"/>
      <w:r>
        <w:t>Soules</w:t>
      </w:r>
      <w:proofErr w:type="spellEnd"/>
    </w:p>
    <w:p w:rsidR="00162CE6" w:rsidRDefault="00802098" w:rsidP="00802098">
      <w:pPr>
        <w:spacing w:after="0"/>
      </w:pPr>
      <w:proofErr w:type="spellStart"/>
      <w:r>
        <w:t>Nico</w:t>
      </w:r>
      <w:proofErr w:type="spellEnd"/>
      <w:r>
        <w:t xml:space="preserve"> </w:t>
      </w:r>
      <w:proofErr w:type="spellStart"/>
      <w:r w:rsidR="00162CE6">
        <w:t>Romeijn</w:t>
      </w:r>
      <w:proofErr w:type="spellEnd"/>
      <w:r w:rsidR="00162CE6">
        <w:t>-Stout</w:t>
      </w:r>
    </w:p>
    <w:p w:rsidR="00162CE6" w:rsidRDefault="00162CE6" w:rsidP="00802098">
      <w:pPr>
        <w:spacing w:after="0"/>
      </w:pPr>
      <w:r>
        <w:t>Jason Blakeburn</w:t>
      </w:r>
    </w:p>
    <w:p w:rsidR="00162CE6" w:rsidRDefault="00162CE6" w:rsidP="00802098">
      <w:pPr>
        <w:spacing w:after="0"/>
      </w:pPr>
      <w:r>
        <w:t>Caitlin</w:t>
      </w:r>
      <w:r w:rsidR="00802098">
        <w:t xml:space="preserve"> White</w:t>
      </w:r>
    </w:p>
    <w:p w:rsidR="00162CE6" w:rsidRDefault="00162CE6" w:rsidP="00802098">
      <w:pPr>
        <w:spacing w:after="0"/>
      </w:pPr>
      <w:r>
        <w:t xml:space="preserve">Molly </w:t>
      </w:r>
      <w:proofErr w:type="spellStart"/>
      <w:r>
        <w:t>Nason</w:t>
      </w:r>
      <w:proofErr w:type="spellEnd"/>
    </w:p>
    <w:p w:rsidR="00162CE6" w:rsidRDefault="00162CE6" w:rsidP="00802098">
      <w:pPr>
        <w:spacing w:after="0"/>
      </w:pPr>
      <w:r>
        <w:t>Desi Sharp</w:t>
      </w:r>
    </w:p>
    <w:p w:rsidR="00162CE6" w:rsidRDefault="00162CE6"/>
    <w:p w:rsidR="00802098" w:rsidRDefault="00802098">
      <w:r>
        <w:t>New Business:</w:t>
      </w:r>
    </w:p>
    <w:p w:rsidR="00162CE6" w:rsidRDefault="00162CE6">
      <w:r>
        <w:t>Two Student Groups</w:t>
      </w:r>
      <w:r w:rsidR="00802098">
        <w:t xml:space="preserve"> are</w:t>
      </w:r>
      <w:r>
        <w:t xml:space="preserve"> asking to be reinstated:</w:t>
      </w:r>
    </w:p>
    <w:p w:rsidR="00162CE6" w:rsidRDefault="00162CE6" w:rsidP="00802098">
      <w:pPr>
        <w:ind w:firstLine="720"/>
      </w:pPr>
      <w:r>
        <w:t xml:space="preserve">Doctoral Student </w:t>
      </w:r>
      <w:r w:rsidR="00802098">
        <w:t>Association:</w:t>
      </w:r>
      <w:r>
        <w:t xml:space="preserve"> Unanimous</w:t>
      </w:r>
      <w:r w:rsidR="00802098">
        <w:t>ly Approved</w:t>
      </w:r>
    </w:p>
    <w:p w:rsidR="00162CE6" w:rsidRDefault="00162CE6" w:rsidP="00802098">
      <w:pPr>
        <w:ind w:firstLine="720"/>
      </w:pPr>
      <w:r>
        <w:t>W</w:t>
      </w:r>
      <w:r w:rsidR="00802098">
        <w:t xml:space="preserve">esley </w:t>
      </w:r>
      <w:r>
        <w:t>S</w:t>
      </w:r>
      <w:r w:rsidR="00802098">
        <w:t xml:space="preserve">tudent </w:t>
      </w:r>
      <w:r>
        <w:t>A</w:t>
      </w:r>
      <w:r w:rsidR="00802098">
        <w:t>ssociation:</w:t>
      </w:r>
      <w:r>
        <w:t xml:space="preserve"> Unanimous</w:t>
      </w:r>
      <w:r w:rsidR="00802098">
        <w:t xml:space="preserve">ly Approved </w:t>
      </w:r>
    </w:p>
    <w:p w:rsidR="00162CE6" w:rsidRDefault="00802098">
      <w:r>
        <w:t>APPF Report given by Jason Blakeburn</w:t>
      </w:r>
      <w:r w:rsidR="00162CE6">
        <w:t xml:space="preserve"> </w:t>
      </w:r>
      <w:r>
        <w:t>(MTS Rep):</w:t>
      </w:r>
    </w:p>
    <w:p w:rsidR="00162CE6" w:rsidRDefault="00802098">
      <w:r>
        <w:tab/>
        <w:t>Academic Policies, Procedures and Fellowship Committee is engaged in curriculum oversight as well as serving as the academic conduct committee.  The committee</w:t>
      </w:r>
      <w:r w:rsidR="00162CE6">
        <w:t xml:space="preserve"> advocate</w:t>
      </w:r>
      <w:r>
        <w:t>s</w:t>
      </w:r>
      <w:r w:rsidR="00162CE6">
        <w:t xml:space="preserve"> for, protect</w:t>
      </w:r>
      <w:r>
        <w:t>s, or</w:t>
      </w:r>
      <w:r w:rsidR="00162CE6">
        <w:t xml:space="preserve"> punish</w:t>
      </w:r>
      <w:r>
        <w:t>es students in</w:t>
      </w:r>
      <w:r w:rsidR="00162CE6">
        <w:t xml:space="preserve"> </w:t>
      </w:r>
      <w:r>
        <w:t xml:space="preserve">charges of </w:t>
      </w:r>
      <w:r w:rsidR="00162CE6">
        <w:t>plag</w:t>
      </w:r>
      <w:r>
        <w:t>iarism.  They also perform syllabus reviews.  A school-wide</w:t>
      </w:r>
      <w:r w:rsidR="00162CE6">
        <w:t xml:space="preserve"> curriculum review is happening this year</w:t>
      </w:r>
      <w:r>
        <w:t xml:space="preserve">.  </w:t>
      </w:r>
      <w:r w:rsidR="00162CE6">
        <w:t>Students are requested to give feedback and be involved in process if they’d like</w:t>
      </w:r>
    </w:p>
    <w:p w:rsidR="00162CE6" w:rsidRDefault="00162CE6">
      <w:r>
        <w:t>Who is in charge of TA and RA wages since they are changing this year – what is the new policy?</w:t>
      </w:r>
    </w:p>
    <w:p w:rsidR="00162CE6" w:rsidRDefault="00802098">
      <w:r>
        <w:t>We h</w:t>
      </w:r>
      <w:r w:rsidR="00162CE6">
        <w:t>ave</w:t>
      </w:r>
      <w:r>
        <w:t xml:space="preserve"> no</w:t>
      </w:r>
      <w:r w:rsidR="00162CE6">
        <w:t>t heard</w:t>
      </w:r>
      <w:r>
        <w:t xml:space="preserve"> back from CELL committee – or Search C</w:t>
      </w:r>
      <w:r w:rsidR="00162CE6">
        <w:t>ommittee</w:t>
      </w:r>
    </w:p>
    <w:p w:rsidR="00802098" w:rsidRDefault="00802098">
      <w:r>
        <w:t>Graduation Celebration:</w:t>
      </w:r>
    </w:p>
    <w:p w:rsidR="00162CE6" w:rsidRDefault="00802098">
      <w:r>
        <w:t>There is a meeting with Jacquelyn planned.  We are going to need to charge for admission.  The cost is $27 per head.</w:t>
      </w:r>
      <w:r w:rsidR="00162CE6">
        <w:t xml:space="preserve"> </w:t>
      </w:r>
      <w:r>
        <w:t xml:space="preserve"> We will charge</w:t>
      </w:r>
      <w:r w:rsidR="00162CE6">
        <w:t xml:space="preserve"> facu</w:t>
      </w:r>
      <w:r>
        <w:t>lty full price.</w:t>
      </w:r>
      <w:r w:rsidR="00162CE6">
        <w:t xml:space="preserve"> </w:t>
      </w:r>
      <w:r>
        <w:t xml:space="preserve"> We will also </w:t>
      </w:r>
      <w:r w:rsidR="00162CE6">
        <w:t>charge students that are</w:t>
      </w:r>
      <w:r>
        <w:t xml:space="preserve"> no</w:t>
      </w:r>
      <w:r w:rsidR="00162CE6">
        <w:t>t graduating or helping with set-up half price</w:t>
      </w:r>
      <w:r>
        <w:t>.</w:t>
      </w:r>
    </w:p>
    <w:p w:rsidR="00802098" w:rsidRDefault="00162CE6">
      <w:r>
        <w:t>Food co</w:t>
      </w:r>
      <w:r w:rsidR="00802098">
        <w:t>sts are most of the budget.  A</w:t>
      </w:r>
      <w:r>
        <w:t xml:space="preserve">round </w:t>
      </w:r>
      <w:r w:rsidR="00802098">
        <w:t>$</w:t>
      </w:r>
      <w:r>
        <w:t>3</w:t>
      </w:r>
      <w:r w:rsidR="00802098">
        <w:t>,</w:t>
      </w:r>
      <w:r>
        <w:t xml:space="preserve">500 of the </w:t>
      </w:r>
      <w:r w:rsidR="00802098">
        <w:t>$</w:t>
      </w:r>
      <w:r>
        <w:t>4</w:t>
      </w:r>
      <w:r w:rsidR="00802098">
        <w:t>,000 budget is food related, $200 is for facilities.  This leaves</w:t>
      </w:r>
      <w:r>
        <w:t xml:space="preserve"> </w:t>
      </w:r>
      <w:r w:rsidR="00802098">
        <w:t>$</w:t>
      </w:r>
      <w:r>
        <w:t>300 for everything else</w:t>
      </w:r>
      <w:r w:rsidR="00802098">
        <w:t>.</w:t>
      </w:r>
      <w:r>
        <w:t xml:space="preserve">  </w:t>
      </w:r>
    </w:p>
    <w:p w:rsidR="00EA6FA2" w:rsidRDefault="00802098">
      <w:r>
        <w:t>Will Seminary S</w:t>
      </w:r>
      <w:r w:rsidR="00EA6FA2">
        <w:t>ingers</w:t>
      </w:r>
      <w:r>
        <w:t xml:space="preserve"> be charged to attend</w:t>
      </w:r>
      <w:r w:rsidR="00EA6FA2">
        <w:t>?</w:t>
      </w:r>
      <w:r w:rsidR="00526CB7">
        <w:t xml:space="preserve">  </w:t>
      </w:r>
      <w:r w:rsidR="00EA6FA2">
        <w:t xml:space="preserve">Perhaps </w:t>
      </w:r>
      <w:r>
        <w:t xml:space="preserve">there is </w:t>
      </w:r>
      <w:r w:rsidR="00EA6FA2">
        <w:t>funding</w:t>
      </w:r>
      <w:r>
        <w:t xml:space="preserve"> available</w:t>
      </w:r>
      <w:r w:rsidR="00EA6FA2">
        <w:t xml:space="preserve"> through Chad for seminary singers or </w:t>
      </w:r>
      <w:r w:rsidR="00526CB7">
        <w:t>we could offer</w:t>
      </w:r>
      <w:r w:rsidR="00EA6FA2">
        <w:t xml:space="preserve"> a sliding scale</w:t>
      </w:r>
      <w:r w:rsidR="00526CB7">
        <w:t>.</w:t>
      </w:r>
    </w:p>
    <w:p w:rsidR="00EA6FA2" w:rsidRDefault="00EA6FA2">
      <w:r>
        <w:t>Other line items: (Ask for donations of things from different faith traditions), faculty award, decorations, multi-media</w:t>
      </w:r>
      <w:r w:rsidR="00526CB7">
        <w:t xml:space="preserve"> fees.  </w:t>
      </w:r>
    </w:p>
    <w:p w:rsidR="00EA6FA2" w:rsidRDefault="00526CB7">
      <w:r>
        <w:t>We will r</w:t>
      </w:r>
      <w:r w:rsidR="00EA6FA2">
        <w:t>evisit</w:t>
      </w:r>
      <w:r>
        <w:t xml:space="preserve"> this next week.  During the intervening time we need to</w:t>
      </w:r>
      <w:r w:rsidR="00EA6FA2">
        <w:t xml:space="preserve"> think about whether or not we need a sit-down dinner, catering, and processional</w:t>
      </w:r>
      <w:r>
        <w:t>.</w:t>
      </w:r>
    </w:p>
    <w:p w:rsidR="002272BE" w:rsidRDefault="00526CB7">
      <w:r>
        <w:t>Update:</w:t>
      </w:r>
      <w:r w:rsidR="002272BE">
        <w:t xml:space="preserve"> </w:t>
      </w:r>
      <w:r>
        <w:t>There will be a two-part Town H</w:t>
      </w:r>
      <w:r w:rsidR="002272BE">
        <w:t>all next week:</w:t>
      </w:r>
    </w:p>
    <w:p w:rsidR="002272BE" w:rsidRDefault="002272BE">
      <w:r>
        <w:tab/>
        <w:t xml:space="preserve">Just the </w:t>
      </w:r>
      <w:r w:rsidR="00526CB7">
        <w:t>lunchtime is the preference for the Deans.  It will be</w:t>
      </w:r>
      <w:r>
        <w:t xml:space="preserve"> a come with your questions thing rather than the strategic planning event</w:t>
      </w:r>
      <w:r w:rsidR="00526CB7">
        <w:t xml:space="preserve"> previously planned.  </w:t>
      </w:r>
    </w:p>
    <w:p w:rsidR="002272BE" w:rsidRDefault="002272BE">
      <w:r>
        <w:t>BUDGET REQUESTS:</w:t>
      </w:r>
    </w:p>
    <w:p w:rsidR="002272BE" w:rsidRDefault="002272BE">
      <w:r>
        <w:t>His</w:t>
      </w:r>
      <w:r w:rsidR="00526CB7">
        <w:t xml:space="preserve">panic/Latino Organization:  The representatives came for the last two weeks, </w:t>
      </w:r>
      <w:r>
        <w:t xml:space="preserve"> Ashley</w:t>
      </w:r>
      <w:r w:rsidR="00526CB7">
        <w:t xml:space="preserve"> will be</w:t>
      </w:r>
      <w:r>
        <w:t xml:space="preserve"> speaking for them today</w:t>
      </w:r>
      <w:r w:rsidR="00526CB7">
        <w:t>.  They are partnering with the Boston New S</w:t>
      </w:r>
      <w:r>
        <w:t>anctuary mo</w:t>
      </w:r>
      <w:r w:rsidR="00526CB7">
        <w:t>vement</w:t>
      </w:r>
      <w:r>
        <w:t xml:space="preserve"> to show a movie, </w:t>
      </w:r>
      <w:r w:rsidR="00526CB7">
        <w:t xml:space="preserve">hosting </w:t>
      </w:r>
      <w:r>
        <w:t>community lunch,</w:t>
      </w:r>
      <w:r w:rsidR="00526CB7">
        <w:t xml:space="preserve"> the</w:t>
      </w:r>
      <w:r>
        <w:t xml:space="preserve"> Latina clergywomen in NE conference will be here for a time of storytelling and sharing,</w:t>
      </w:r>
      <w:r w:rsidR="00526CB7">
        <w:t xml:space="preserve"> and they are hosting a fiesta with their requested money.</w:t>
      </w:r>
      <w:r>
        <w:t xml:space="preserve"> </w:t>
      </w:r>
    </w:p>
    <w:p w:rsidR="002272BE" w:rsidRDefault="002272BE">
      <w:r>
        <w:tab/>
        <w:t>Brian moves</w:t>
      </w:r>
      <w:r w:rsidR="00526CB7">
        <w:t xml:space="preserve"> that the budget request be approved.</w:t>
      </w:r>
      <w:r>
        <w:t xml:space="preserve"> </w:t>
      </w:r>
      <w:r w:rsidR="00526CB7">
        <w:t>Tommie seconds.</w:t>
      </w:r>
      <w:r w:rsidR="00876EBE">
        <w:t xml:space="preserve"> </w:t>
      </w:r>
      <w:r w:rsidR="00526CB7">
        <w:t xml:space="preserve"> Approved unanimously.</w:t>
      </w:r>
    </w:p>
    <w:p w:rsidR="002272BE" w:rsidRDefault="00526CB7">
      <w:r>
        <w:t>Southern Fried Theologians: Representatives present with</w:t>
      </w:r>
      <w:r w:rsidR="002272BE">
        <w:t xml:space="preserve"> funding </w:t>
      </w:r>
      <w:r>
        <w:t xml:space="preserve">request. Upon receiving the </w:t>
      </w:r>
      <w:r w:rsidR="002272BE">
        <w:t>spring disbursement</w:t>
      </w:r>
      <w:r>
        <w:t xml:space="preserve"> of $300 they</w:t>
      </w:r>
      <w:r w:rsidR="002272BE">
        <w:t xml:space="preserve"> </w:t>
      </w:r>
      <w:r>
        <w:t>will host a</w:t>
      </w:r>
      <w:r w:rsidR="002272BE">
        <w:t xml:space="preserve"> slumber party, </w:t>
      </w:r>
      <w:r>
        <w:t>a Mardi gras</w:t>
      </w:r>
      <w:r w:rsidR="002272BE">
        <w:t xml:space="preserve"> party</w:t>
      </w:r>
      <w:r>
        <w:t>,</w:t>
      </w:r>
      <w:r w:rsidR="002272BE">
        <w:t xml:space="preserve"> and </w:t>
      </w:r>
      <w:r>
        <w:t>a Cracker Barrel r</w:t>
      </w:r>
      <w:r w:rsidR="002272BE">
        <w:t>o</w:t>
      </w:r>
      <w:r>
        <w:t>a</w:t>
      </w:r>
      <w:r w:rsidR="002272BE">
        <w:t>d trip</w:t>
      </w:r>
      <w:r>
        <w:t>.</w:t>
      </w:r>
    </w:p>
    <w:p w:rsidR="002272BE" w:rsidRDefault="00876EBE">
      <w:r>
        <w:tab/>
        <w:t>Anne moves</w:t>
      </w:r>
      <w:r w:rsidR="00526CB7">
        <w:t xml:space="preserve"> that the budget request be approved.</w:t>
      </w:r>
      <w:r>
        <w:t xml:space="preserve"> T</w:t>
      </w:r>
      <w:r w:rsidR="00526CB7">
        <w:t xml:space="preserve">ommietta seconds. Approved </w:t>
      </w:r>
      <w:r w:rsidR="002272BE">
        <w:t>unanimous</w:t>
      </w:r>
      <w:r w:rsidR="00526CB7">
        <w:t>ly.</w:t>
      </w:r>
    </w:p>
    <w:p w:rsidR="002272BE" w:rsidRDefault="00526CB7">
      <w:r>
        <w:t>There was a Funding transfer mishap with the Dean’s office.  The new balance is $2,643.04.  Remaining organizations</w:t>
      </w:r>
      <w:r w:rsidR="002272BE">
        <w:t xml:space="preserve"> will</w:t>
      </w:r>
      <w:r>
        <w:t xml:space="preserve"> be voted upon</w:t>
      </w:r>
      <w:r w:rsidR="002272BE">
        <w:t xml:space="preserve"> per</w:t>
      </w:r>
      <w:r>
        <w:t xml:space="preserve"> request as discussed previously. </w:t>
      </w:r>
    </w:p>
    <w:p w:rsidR="00876EBE" w:rsidRDefault="00876EBE">
      <w:r>
        <w:t>K</w:t>
      </w:r>
      <w:r w:rsidR="00526CB7">
        <w:t xml:space="preserve">orean </w:t>
      </w:r>
      <w:r>
        <w:t>S</w:t>
      </w:r>
      <w:r w:rsidR="00526CB7">
        <w:t xml:space="preserve">tudents </w:t>
      </w:r>
      <w:r>
        <w:t>A</w:t>
      </w:r>
      <w:r w:rsidR="00526CB7">
        <w:t>ssociation: B</w:t>
      </w:r>
      <w:r>
        <w:t xml:space="preserve">udget and reimbursement </w:t>
      </w:r>
      <w:r w:rsidR="00526CB7">
        <w:t>request.</w:t>
      </w:r>
      <w:r>
        <w:t xml:space="preserve"> </w:t>
      </w:r>
      <w:r w:rsidR="000A5D73">
        <w:t xml:space="preserve"> </w:t>
      </w:r>
      <w:r>
        <w:t xml:space="preserve">Jason </w:t>
      </w:r>
      <w:r w:rsidR="000A5D73">
        <w:t xml:space="preserve">Blakeburn </w:t>
      </w:r>
      <w:r>
        <w:t>proposes covering 75% of the $72.75 requested for reimbursement. Why did the overage occur?  Many members bring family and friends to events</w:t>
      </w:r>
      <w:r w:rsidR="000A5D73">
        <w:t>,</w:t>
      </w:r>
      <w:r>
        <w:t xml:space="preserve"> which made expenses higher than anticipated. </w:t>
      </w:r>
    </w:p>
    <w:p w:rsidR="00876EBE" w:rsidRDefault="00876EBE">
      <w:r>
        <w:t>Monies are used for large population and even those outside of KSA in STH community.  Anne proposes that the monies be used to cover with the stipulation that no longer be covered in future.</w:t>
      </w:r>
    </w:p>
    <w:p w:rsidR="00D860DC" w:rsidRDefault="00876EBE">
      <w:r>
        <w:t xml:space="preserve">Another proposal, they use their $300 from this semester to reimburse themselves.  </w:t>
      </w:r>
      <w:r w:rsidR="000A5D73">
        <w:t xml:space="preserve">All groups receive </w:t>
      </w:r>
      <w:r>
        <w:t>$600 total for the year</w:t>
      </w:r>
      <w:r w:rsidR="000A5D73">
        <w:t>.</w:t>
      </w:r>
      <w:r w:rsidR="00D860DC">
        <w:t xml:space="preserve">  KSA </w:t>
      </w:r>
      <w:r w:rsidR="000A5D73">
        <w:t xml:space="preserve">is encouraged </w:t>
      </w:r>
      <w:r w:rsidR="00D860DC">
        <w:t>to approach other student groups to partner with them to help them with other events that might go over</w:t>
      </w:r>
      <w:r w:rsidR="000A5D73">
        <w:t xml:space="preserve"> their budget</w:t>
      </w:r>
      <w:r w:rsidR="00D860DC">
        <w:t>.</w:t>
      </w:r>
    </w:p>
    <w:p w:rsidR="00D860DC" w:rsidRDefault="00D860DC">
      <w:r>
        <w:t xml:space="preserve">Anne motions to table the $72.75 until Edward </w:t>
      </w:r>
      <w:r w:rsidR="000A5D73">
        <w:t>Lim, KSA President, can join us.</w:t>
      </w:r>
      <w:r>
        <w:t xml:space="preserve"> Brian seconds</w:t>
      </w:r>
      <w:r w:rsidR="000A5D73">
        <w:t xml:space="preserve">.  Motion passes unanimously.  </w:t>
      </w:r>
    </w:p>
    <w:p w:rsidR="00D860DC" w:rsidRDefault="000A5D73">
      <w:r>
        <w:t>Anne moves that STHSA fund KSA the $300 for the semester.</w:t>
      </w:r>
      <w:r w:rsidR="00D860DC">
        <w:t xml:space="preserve"> Brian seconds</w:t>
      </w:r>
      <w:r>
        <w:t>.</w:t>
      </w:r>
      <w:r w:rsidR="00D860DC">
        <w:t xml:space="preserve"> </w:t>
      </w:r>
      <w:r>
        <w:t xml:space="preserve">Approved </w:t>
      </w:r>
      <w:r w:rsidR="00D860DC">
        <w:t>unanimous</w:t>
      </w:r>
      <w:r>
        <w:t>ly.</w:t>
      </w:r>
    </w:p>
    <w:p w:rsidR="000A5D73" w:rsidRDefault="000A5D73">
      <w:r>
        <w:t>Old Business:</w:t>
      </w:r>
    </w:p>
    <w:p w:rsidR="00D860DC" w:rsidRDefault="000A5D73">
      <w:r>
        <w:t xml:space="preserve">There has been no date set for the </w:t>
      </w:r>
      <w:r w:rsidR="00D860DC">
        <w:t>Dean’s Fellows</w:t>
      </w:r>
      <w:r>
        <w:t xml:space="preserve"> breakfast as of yet.</w:t>
      </w:r>
    </w:p>
    <w:p w:rsidR="00D860DC" w:rsidRDefault="000A5D73">
      <w:r>
        <w:t>Meeting Adjourned</w:t>
      </w:r>
    </w:p>
    <w:p w:rsidR="00162CE6" w:rsidRDefault="00D860DC">
      <w:r>
        <w:tab/>
      </w:r>
    </w:p>
    <w:sectPr w:rsidR="00162CE6" w:rsidSect="00162C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2CE6"/>
    <w:rsid w:val="000A5D73"/>
    <w:rsid w:val="00162CE6"/>
    <w:rsid w:val="002272BE"/>
    <w:rsid w:val="002E1D58"/>
    <w:rsid w:val="00526CB7"/>
    <w:rsid w:val="00802098"/>
    <w:rsid w:val="00876EBE"/>
    <w:rsid w:val="00D860DC"/>
    <w:rsid w:val="00EA6FA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501</Words>
  <Characters>2860</Characters>
  <Application>Microsoft Word 12.0.0</Application>
  <DocSecurity>0</DocSecurity>
  <Lines>23</Lines>
  <Paragraphs>5</Paragraphs>
  <ScaleCrop>false</ScaleCrop>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2013-02-06T13:59:00Z</dcterms:created>
  <dcterms:modified xsi:type="dcterms:W3CDTF">2013-12-02T03:37:00Z</dcterms:modified>
</cp:coreProperties>
</file>