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1A53" w:rsidRDefault="00B71A53">
      <w:r>
        <w:t xml:space="preserve">STHSA MEETING </w:t>
      </w:r>
    </w:p>
    <w:p w:rsidR="00B71A53" w:rsidRDefault="00B71A53">
      <w:r>
        <w:t>31 March 2011</w:t>
      </w:r>
    </w:p>
    <w:p w:rsidR="00B71A53" w:rsidRDefault="00B71A53">
      <w:r>
        <w:t>STH Room 115 – 5-6pm</w:t>
      </w:r>
    </w:p>
    <w:p w:rsidR="00B71A53" w:rsidRDefault="00B71A53">
      <w:r>
        <w:t>Prepared by Jen Quigley</w:t>
      </w:r>
    </w:p>
    <w:p w:rsidR="006E7ABB" w:rsidRDefault="007C46CD">
      <w:r>
        <w:t>Dan opens in prayer</w:t>
      </w:r>
    </w:p>
    <w:p w:rsidR="007C46CD" w:rsidRDefault="00037B39">
      <w:r>
        <w:t xml:space="preserve">Dan Introduces the </w:t>
      </w:r>
      <w:r w:rsidR="007C46CD">
        <w:t>Current Formal Nominees</w:t>
      </w:r>
    </w:p>
    <w:p w:rsidR="007C46CD" w:rsidRDefault="007C46CD">
      <w:r>
        <w:t xml:space="preserve">President Nominee: Andrew </w:t>
      </w:r>
      <w:proofErr w:type="spellStart"/>
      <w:r>
        <w:t>Kjorlaug</w:t>
      </w:r>
      <w:proofErr w:type="spellEnd"/>
    </w:p>
    <w:p w:rsidR="007C46CD" w:rsidRDefault="007C46CD">
      <w:r>
        <w:t xml:space="preserve">VP: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</w:p>
    <w:p w:rsidR="007C46CD" w:rsidRDefault="007C46CD">
      <w:r>
        <w:t xml:space="preserve">Secretary: Sarah Beth </w:t>
      </w:r>
      <w:proofErr w:type="spellStart"/>
      <w:r>
        <w:t>Guill</w:t>
      </w:r>
      <w:proofErr w:type="spellEnd"/>
    </w:p>
    <w:p w:rsidR="007C46CD" w:rsidRDefault="007C46CD">
      <w:r>
        <w:t>Treasurer: Cassie Helms</w:t>
      </w:r>
    </w:p>
    <w:p w:rsidR="007C46CD" w:rsidRDefault="00B71A53">
      <w:r>
        <w:t xml:space="preserve">Adding Nominees </w:t>
      </w:r>
    </w:p>
    <w:p w:rsidR="007C46CD" w:rsidRDefault="007C46CD">
      <w:r>
        <w:t>Debbie introduces process, history of nominations process</w:t>
      </w:r>
      <w:r w:rsidR="00037B39">
        <w:t>, Micah has reconsidered his decision about running, asks to be added to the ballot.</w:t>
      </w:r>
    </w:p>
    <w:p w:rsidR="007A1512" w:rsidRDefault="007A1512">
      <w:r>
        <w:t>Discussion</w:t>
      </w:r>
      <w:r w:rsidR="00037B39">
        <w:t xml:space="preserve"> about our balloting process</w:t>
      </w:r>
      <w:proofErr w:type="gramStart"/>
      <w:r w:rsidR="00037B39">
        <w:t>;</w:t>
      </w:r>
      <w:proofErr w:type="gramEnd"/>
      <w:r w:rsidR="00037B39">
        <w:t xml:space="preserve"> should the deadline be extended or not?</w:t>
      </w:r>
    </w:p>
    <w:p w:rsidR="007A1512" w:rsidRDefault="007A1512">
      <w:r>
        <w:t xml:space="preserve">Motion </w:t>
      </w:r>
      <w:r w:rsidR="00037B39">
        <w:t xml:space="preserve">to </w:t>
      </w:r>
      <w:r>
        <w:t>extend nominations to 5 pm Friday, must respond 5 pm Saturday</w:t>
      </w:r>
      <w:r w:rsidR="007F28EC">
        <w:t xml:space="preserve"> (</w:t>
      </w:r>
      <w:proofErr w:type="spellStart"/>
      <w:r w:rsidR="007F28EC">
        <w:t>Soren</w:t>
      </w:r>
      <w:proofErr w:type="spellEnd"/>
      <w:r w:rsidR="007F28EC">
        <w:t>)</w:t>
      </w:r>
      <w:r>
        <w:t>, 2nded</w:t>
      </w:r>
      <w:r w:rsidR="007F28EC">
        <w:t xml:space="preserve"> (Jeff)</w:t>
      </w:r>
    </w:p>
    <w:p w:rsidR="007A1512" w:rsidRDefault="007A1512">
      <w:r>
        <w:t>In favor 13</w:t>
      </w:r>
    </w:p>
    <w:p w:rsidR="007A1512" w:rsidRDefault="007A1512">
      <w:r>
        <w:t>Opposed</w:t>
      </w:r>
    </w:p>
    <w:p w:rsidR="007A1512" w:rsidRDefault="007A1512">
      <w:r>
        <w:t>Abstaining 2</w:t>
      </w:r>
    </w:p>
    <w:p w:rsidR="00D352A8" w:rsidRDefault="00D352A8">
      <w:r>
        <w:t>Nominations are open</w:t>
      </w:r>
    </w:p>
    <w:p w:rsidR="00D352A8" w:rsidRDefault="00D352A8">
      <w:r>
        <w:t xml:space="preserve">Jeff nominates Micah for President, Micah </w:t>
      </w:r>
      <w:r w:rsidR="00493A0B">
        <w:t>accepts</w:t>
      </w:r>
    </w:p>
    <w:p w:rsidR="00493A0B" w:rsidRDefault="00493A0B">
      <w:r>
        <w:t>Motion that questions will be included in minutes, but not answers. Second.</w:t>
      </w:r>
    </w:p>
    <w:p w:rsidR="00493A0B" w:rsidRDefault="00493A0B">
      <w:r>
        <w:t>Unanimous in Favor</w:t>
      </w:r>
    </w:p>
    <w:p w:rsidR="004A6BA0" w:rsidRDefault="001C55ED">
      <w:r>
        <w:t>1. Introductions</w:t>
      </w:r>
    </w:p>
    <w:p w:rsidR="001C55ED" w:rsidRDefault="001C55ED">
      <w:r>
        <w:t xml:space="preserve">2. </w:t>
      </w:r>
      <w:r w:rsidR="00F447D8">
        <w:t>What sort of things might you want to continue next year in the Student Association that have been done this year?</w:t>
      </w:r>
    </w:p>
    <w:p w:rsidR="001A2B6B" w:rsidRDefault="001A2B6B">
      <w:r>
        <w:t xml:space="preserve">3. </w:t>
      </w:r>
      <w:r w:rsidR="00807CC4">
        <w:t>What are the strengths and weaknesses you bring to working with a group?</w:t>
      </w:r>
    </w:p>
    <w:p w:rsidR="00807CC4" w:rsidRDefault="006A4385">
      <w:r>
        <w:t xml:space="preserve">4. </w:t>
      </w:r>
      <w:r w:rsidR="006D1BA5">
        <w:t>Share challenges you might foresee in working on the Student Association</w:t>
      </w:r>
      <w:r w:rsidR="00037B39">
        <w:t>.</w:t>
      </w:r>
    </w:p>
    <w:p w:rsidR="00037B39" w:rsidRDefault="00F72869">
      <w:r>
        <w:t>Discussion to extend another 10 minutes, to 6:10</w:t>
      </w:r>
    </w:p>
    <w:p w:rsidR="005621AC" w:rsidRDefault="005621AC">
      <w:r>
        <w:t>5. What are your connections around and outside of the School of Theology?</w:t>
      </w:r>
    </w:p>
    <w:p w:rsidR="005621AC" w:rsidRDefault="005621AC">
      <w:r>
        <w:t xml:space="preserve">6. </w:t>
      </w:r>
      <w:r w:rsidR="00951B4E">
        <w:t xml:space="preserve">Is there anything about our spaces which you would like to see changed? </w:t>
      </w:r>
    </w:p>
    <w:p w:rsidR="00D352A8" w:rsidRDefault="00D352A8"/>
    <w:p w:rsidR="007A1512" w:rsidRDefault="007A1512"/>
    <w:p w:rsidR="007C46CD" w:rsidRDefault="007C46CD"/>
    <w:sectPr w:rsidR="007C46CD" w:rsidSect="00D140A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oNotTrackMoves/>
  <w:defaultTabStop w:val="720"/>
  <w:characterSpacingControl w:val="doNotCompress"/>
  <w:compat/>
  <w:rsids>
    <w:rsidRoot w:val="007C46CD"/>
    <w:rsid w:val="00037B39"/>
    <w:rsid w:val="000E2FB2"/>
    <w:rsid w:val="001A2B6B"/>
    <w:rsid w:val="001C55ED"/>
    <w:rsid w:val="002879CB"/>
    <w:rsid w:val="002A5DF8"/>
    <w:rsid w:val="00387425"/>
    <w:rsid w:val="00493A0B"/>
    <w:rsid w:val="004A6BA0"/>
    <w:rsid w:val="005621AC"/>
    <w:rsid w:val="006A4385"/>
    <w:rsid w:val="006D1BA5"/>
    <w:rsid w:val="0079747E"/>
    <w:rsid w:val="007A1512"/>
    <w:rsid w:val="007C46CD"/>
    <w:rsid w:val="007F28EC"/>
    <w:rsid w:val="00807CC4"/>
    <w:rsid w:val="00951B4E"/>
    <w:rsid w:val="009B7608"/>
    <w:rsid w:val="00B71A53"/>
    <w:rsid w:val="00D140A4"/>
    <w:rsid w:val="00D352A8"/>
    <w:rsid w:val="00F447D8"/>
    <w:rsid w:val="00F72869"/>
  </w:rsids>
  <m:mathPr>
    <m:mathFont m:val="Papyru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182</Words>
  <Characters>1043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Aileen Quigley</dc:creator>
  <cp:lastModifiedBy>Debbie Brubaker</cp:lastModifiedBy>
  <cp:revision>19</cp:revision>
  <dcterms:created xsi:type="dcterms:W3CDTF">2011-03-31T21:00:00Z</dcterms:created>
  <dcterms:modified xsi:type="dcterms:W3CDTF">2011-04-21T17:07:00Z</dcterms:modified>
</cp:coreProperties>
</file>