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D6" w:rsidRDefault="00F60BD6" w:rsidP="00110848">
      <w:r>
        <w:t>STHSA Meeting:  November 7, 2011</w:t>
      </w:r>
    </w:p>
    <w:p w:rsidR="00F60BD6" w:rsidRDefault="00F60BD6" w:rsidP="00110848"/>
    <w:p w:rsidR="00110848" w:rsidRDefault="00110848" w:rsidP="00110848">
      <w:r>
        <w:t>Attendance:</w:t>
      </w:r>
    </w:p>
    <w:p w:rsidR="00110848" w:rsidRDefault="00110848" w:rsidP="00110848">
      <w:r>
        <w:t>Anne Hillman</w:t>
      </w:r>
    </w:p>
    <w:p w:rsidR="00110848" w:rsidRDefault="00110848" w:rsidP="00110848">
      <w:r>
        <w:t>Soren</w:t>
      </w:r>
      <w:r w:rsidR="006E6382">
        <w:t xml:space="preserve"> Hessler</w:t>
      </w:r>
    </w:p>
    <w:p w:rsidR="00110848" w:rsidRDefault="00110848" w:rsidP="00110848">
      <w:r>
        <w:t>Calissa</w:t>
      </w:r>
      <w:r w:rsidR="00F60BD6">
        <w:t xml:space="preserve"> Kummer</w:t>
      </w:r>
    </w:p>
    <w:p w:rsidR="00110848" w:rsidRDefault="00110848" w:rsidP="00110848">
      <w:r>
        <w:t>Joseph</w:t>
      </w:r>
      <w:r w:rsidR="006E6382">
        <w:t xml:space="preserve"> Kyser</w:t>
      </w:r>
    </w:p>
    <w:p w:rsidR="006E6382" w:rsidRDefault="00110848" w:rsidP="00110848">
      <w:r>
        <w:t>Sara Beth</w:t>
      </w:r>
      <w:r w:rsidR="006E6382">
        <w:t xml:space="preserve"> Guill</w:t>
      </w:r>
    </w:p>
    <w:p w:rsidR="00EE5B9A" w:rsidRDefault="006E6382" w:rsidP="00110848">
      <w:r>
        <w:t>Hyunji Kim</w:t>
      </w:r>
    </w:p>
    <w:p w:rsidR="00110848" w:rsidRDefault="00EE5B9A" w:rsidP="00110848">
      <w:r>
        <w:t>Kelly Hill</w:t>
      </w:r>
    </w:p>
    <w:p w:rsidR="00110848" w:rsidRDefault="00110848" w:rsidP="00110848"/>
    <w:p w:rsidR="00110848" w:rsidRDefault="00110848" w:rsidP="00110848">
      <w:r>
        <w:t xml:space="preserve">We have emailed and publicized that we are looking for a </w:t>
      </w:r>
      <w:r w:rsidR="00F60BD6">
        <w:t xml:space="preserve">Chair for the </w:t>
      </w:r>
      <w:r>
        <w:t xml:space="preserve">Meulder </w:t>
      </w:r>
      <w:r w:rsidR="00F60BD6">
        <w:t>Committee</w:t>
      </w:r>
      <w:r>
        <w:t>.</w:t>
      </w:r>
    </w:p>
    <w:p w:rsidR="00110848" w:rsidRDefault="00110848" w:rsidP="00110848"/>
    <w:p w:rsidR="00110848" w:rsidRDefault="00F60BD6" w:rsidP="00110848">
      <w:r>
        <w:t xml:space="preserve">Joseph gave a report for the Library Committee.  </w:t>
      </w:r>
      <w:r w:rsidR="00110848">
        <w:t xml:space="preserve">The Library Committee has survived the ATS visits.  There were no notations on the preliminary report.  </w:t>
      </w:r>
      <w:r>
        <w:t>The library</w:t>
      </w:r>
      <w:r w:rsidR="00110848">
        <w:t xml:space="preserve"> </w:t>
      </w:r>
      <w:r>
        <w:t>has</w:t>
      </w:r>
      <w:r w:rsidR="00110848">
        <w:t xml:space="preserve"> no secured fun</w:t>
      </w:r>
      <w:r>
        <w:t>ding</w:t>
      </w:r>
      <w:r w:rsidR="00110848">
        <w:t xml:space="preserve">.  The committee has responded to the ATS requests.  </w:t>
      </w:r>
      <w:r>
        <w:t>The library</w:t>
      </w:r>
      <w:r w:rsidR="00110848">
        <w:t xml:space="preserve"> </w:t>
      </w:r>
      <w:r>
        <w:t>is</w:t>
      </w:r>
      <w:r w:rsidR="00110848">
        <w:t xml:space="preserve"> attempting to update policies.  Library committee will be looking for printer options.</w:t>
      </w:r>
    </w:p>
    <w:p w:rsidR="00110848" w:rsidRDefault="00110848" w:rsidP="00110848"/>
    <w:p w:rsidR="00110848" w:rsidRDefault="00110848" w:rsidP="00110848">
      <w:r>
        <w:t>Education Under Fire-documentary in Morse Auditorium on 11/15 at 11am.</w:t>
      </w:r>
    </w:p>
    <w:p w:rsidR="00110848" w:rsidRDefault="00110848" w:rsidP="00110848"/>
    <w:p w:rsidR="006E6382" w:rsidRDefault="00110848" w:rsidP="00110848">
      <w:proofErr w:type="gramStart"/>
      <w:r>
        <w:t xml:space="preserve">Discussion of email from Alex Froom about support of Occupy Boston </w:t>
      </w:r>
      <w:r w:rsidR="00F60BD6">
        <w:t>from</w:t>
      </w:r>
      <w:r>
        <w:t xml:space="preserve"> CAUSE, THecology, and the Association of Black Seminarians.</w:t>
      </w:r>
      <w:proofErr w:type="gramEnd"/>
      <w:r>
        <w:t xml:space="preserve">  There is a community discussion on Nov. 16.  </w:t>
      </w:r>
      <w:r w:rsidR="00F60BD6">
        <w:t xml:space="preserve">Plans are to begin the event at 5:30pm.  </w:t>
      </w:r>
      <w:r>
        <w:t xml:space="preserve">Alex would like SA to provide the food for the event.  Anne </w:t>
      </w:r>
      <w:r w:rsidR="00A61B3B">
        <w:t>suggested that</w:t>
      </w:r>
      <w:r>
        <w:t xml:space="preserve"> the student organizations actually organizing the event </w:t>
      </w:r>
      <w:r w:rsidR="00A61B3B">
        <w:t>should</w:t>
      </w:r>
      <w:r>
        <w:t xml:space="preserve"> “fund” the food.</w:t>
      </w:r>
      <w:r w:rsidR="004F0E9E">
        <w:t xml:space="preserve">  The organizations are asking for 60 box lunches.  $540 was spent to cover that many box lunches for the town hall meeting last week.</w:t>
      </w:r>
      <w:r w:rsidR="006E6382">
        <w:t xml:space="preserve">  Soren could copy the order from last week’s catering order for the town hall meeting.  Joseph motioned to approve a $540 budget for CAUSE for box lunches for this event.  Soren will make arrangements for the group if Alex wishes.  Anne seconded the motion.</w:t>
      </w:r>
    </w:p>
    <w:p w:rsidR="006E6382" w:rsidRDefault="006E6382" w:rsidP="00110848">
      <w:r>
        <w:t>5-0-0</w:t>
      </w:r>
    </w:p>
    <w:p w:rsidR="006E6382" w:rsidRDefault="006E6382" w:rsidP="00110848"/>
    <w:p w:rsidR="00C4358F" w:rsidRDefault="006E6382" w:rsidP="00110848">
      <w:r>
        <w:t>There is now a weekly Common Ground communion on Thursdays on Marsh Plaza at 12:30pm.</w:t>
      </w:r>
    </w:p>
    <w:p w:rsidR="00C4358F" w:rsidRDefault="00C4358F" w:rsidP="00110848"/>
    <w:p w:rsidR="0036509B" w:rsidRDefault="00C4358F" w:rsidP="00110848">
      <w:r>
        <w:t>The food order has been placed with Shaws for the Thanksgiving dinner.  They quoted $1200 to feed 200 people.</w:t>
      </w:r>
      <w:r w:rsidR="00F60BD6">
        <w:t xml:space="preserve">  Other members of the community</w:t>
      </w:r>
      <w:r>
        <w:t xml:space="preserve"> will be contributing other </w:t>
      </w:r>
      <w:r w:rsidR="0036509B">
        <w:t>foodstuffs</w:t>
      </w:r>
      <w:r>
        <w:t>.  Fliers have gone out around campus.</w:t>
      </w:r>
      <w:r w:rsidR="0036509B">
        <w:t xml:space="preserve">  The Chapel is also publicizing the event.</w:t>
      </w:r>
    </w:p>
    <w:p w:rsidR="0036509B" w:rsidRDefault="0036509B" w:rsidP="00110848"/>
    <w:p w:rsidR="0036509B" w:rsidRDefault="0036509B" w:rsidP="00110848">
      <w:r>
        <w:t>Min Hyoung Lee and Eun Joo Park have requested funds for AAR</w:t>
      </w:r>
      <w:r w:rsidR="00F60BD6">
        <w:t xml:space="preserve"> attendance.  Derrick Muwina is</w:t>
      </w:r>
      <w:r>
        <w:t xml:space="preserve"> presenting a paper at AAR.</w:t>
      </w:r>
      <w:r w:rsidR="008E12E0">
        <w:t xml:space="preserve">  Joseph motioned to approve all funds</w:t>
      </w:r>
      <w:r w:rsidR="00F60BD6">
        <w:t xml:space="preserve"> for these three students</w:t>
      </w:r>
      <w:r w:rsidR="008E12E0">
        <w:t>.  Calissa seconded the motion.  5-0-0</w:t>
      </w:r>
    </w:p>
    <w:p w:rsidR="0036509B" w:rsidRDefault="0036509B" w:rsidP="00110848"/>
    <w:p w:rsidR="00980CAD" w:rsidRDefault="00EE5B9A" w:rsidP="00110848">
      <w:r>
        <w:t>The STHSA</w:t>
      </w:r>
      <w:r w:rsidR="0036509B">
        <w:t xml:space="preserve"> currently </w:t>
      </w:r>
      <w:r>
        <w:t>has</w:t>
      </w:r>
      <w:r w:rsidR="0036509B">
        <w:t xml:space="preserve"> a balance of </w:t>
      </w:r>
      <w:r w:rsidR="008E12E0">
        <w:t>~</w:t>
      </w:r>
      <w:r w:rsidR="0036509B">
        <w:t>$20,000.</w:t>
      </w:r>
      <w:r w:rsidR="008E12E0">
        <w:t xml:space="preserve">  We have ~$8,000 of available funds.  We have committed ~$12,000.</w:t>
      </w:r>
      <w:r w:rsidR="007A2024">
        <w:t xml:space="preserve">  </w:t>
      </w:r>
    </w:p>
    <w:p w:rsidR="00980CAD" w:rsidRDefault="00980CAD" w:rsidP="00110848"/>
    <w:p w:rsidR="000B28B0" w:rsidRDefault="00980CAD" w:rsidP="00110848">
      <w:r>
        <w:t xml:space="preserve">Joseph </w:t>
      </w:r>
      <w:r w:rsidR="00EE5B9A">
        <w:t>made</w:t>
      </w:r>
      <w:r>
        <w:t xml:space="preserve"> a motion to increase the </w:t>
      </w:r>
      <w:r w:rsidR="00EE5B9A">
        <w:t xml:space="preserve">library </w:t>
      </w:r>
      <w:r>
        <w:t xml:space="preserve">budget in order to </w:t>
      </w:r>
      <w:r w:rsidR="00EE5B9A">
        <w:t>extend</w:t>
      </w:r>
      <w:r>
        <w:t xml:space="preserve"> the hours during finals week.</w:t>
      </w:r>
      <w:r w:rsidR="008405F5">
        <w:t xml:space="preserve">  Anne seconded.  Soren suggested the Joseph act as our liaison to the library.  Joseph should talk to Amy about logistics.  Joseph will report back to SA next week.</w:t>
      </w:r>
      <w:r w:rsidR="000B28B0">
        <w:t xml:space="preserve">  Soren motioned to amend the motion. </w:t>
      </w:r>
      <w:proofErr w:type="gramStart"/>
      <w:r w:rsidR="00EE5B9A">
        <w:t>The motion was seconded by Anne</w:t>
      </w:r>
      <w:proofErr w:type="gramEnd"/>
      <w:r w:rsidR="00EE5B9A">
        <w:t xml:space="preserve">.  </w:t>
      </w:r>
      <w:r w:rsidR="000B28B0">
        <w:t>5-0-1</w:t>
      </w:r>
    </w:p>
    <w:p w:rsidR="000B28B0" w:rsidRDefault="000B28B0" w:rsidP="00110848">
      <w:r>
        <w:t>Soren made a motion to empower Joseph to collaborate with Amy in the library.  Anne seconded the motion.</w:t>
      </w:r>
    </w:p>
    <w:p w:rsidR="00EE5B9A" w:rsidRDefault="00EE5B9A" w:rsidP="00110848">
      <w:r>
        <w:t>5-0-1</w:t>
      </w:r>
    </w:p>
    <w:p w:rsidR="00EE5B9A" w:rsidRDefault="00EE5B9A" w:rsidP="00110848"/>
    <w:p w:rsidR="00EE5B9A" w:rsidRDefault="00EE5B9A" w:rsidP="00110848">
      <w:r>
        <w:t>Joseph motioned to adjourn the meeting.  The motion was seconded.</w:t>
      </w:r>
    </w:p>
    <w:p w:rsidR="00110848" w:rsidRDefault="00EE5B9A" w:rsidP="00110848">
      <w:r>
        <w:t>6-0-0</w:t>
      </w:r>
    </w:p>
    <w:sectPr w:rsidR="001108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61B3B"/>
    <w:rsid w:val="00067A2E"/>
    <w:rsid w:val="000B28B0"/>
    <w:rsid w:val="00110848"/>
    <w:rsid w:val="0036509B"/>
    <w:rsid w:val="004F0E9E"/>
    <w:rsid w:val="006E6382"/>
    <w:rsid w:val="007A2024"/>
    <w:rsid w:val="008405F5"/>
    <w:rsid w:val="008E12E0"/>
    <w:rsid w:val="00980CAD"/>
    <w:rsid w:val="009D29DF"/>
    <w:rsid w:val="00A61B3B"/>
    <w:rsid w:val="00C4358F"/>
    <w:rsid w:val="00EE5B9A"/>
    <w:rsid w:val="00F60BD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321</Words>
  <Characters>1833</Characters>
  <Application>Microsoft Macintosh Word</Application>
  <DocSecurity>0</DocSecurity>
  <Lines>15</Lines>
  <Paragraphs>3</Paragraphs>
  <ScaleCrop>false</ScaleCrop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Sara Guill</cp:lastModifiedBy>
  <cp:revision>15</cp:revision>
  <dcterms:created xsi:type="dcterms:W3CDTF">2011-11-07T21:57:00Z</dcterms:created>
  <dcterms:modified xsi:type="dcterms:W3CDTF">2011-11-07T23:43:00Z</dcterms:modified>
</cp:coreProperties>
</file>