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863AA" w14:textId="77777777" w:rsidR="008342F1" w:rsidRDefault="008342F1">
      <w:pPr>
        <w:widowControl/>
        <w:jc w:val="center"/>
      </w:pPr>
      <w:r>
        <w:rPr>
          <w:lang w:val="en-CA"/>
        </w:rPr>
        <w:fldChar w:fldCharType="begin"/>
      </w:r>
      <w:r>
        <w:rPr>
          <w:lang w:val="en-CA"/>
        </w:rPr>
        <w:instrText xml:space="preserve"> SEQ CHAPTER \h \r 1</w:instrText>
      </w:r>
      <w:r>
        <w:rPr>
          <w:lang w:val="en-CA"/>
        </w:rPr>
        <w:fldChar w:fldCharType="end"/>
      </w:r>
      <w:r>
        <w:rPr>
          <w:b/>
          <w:bCs/>
        </w:rPr>
        <w:t>CATHIE JO MARTIN</w:t>
      </w:r>
    </w:p>
    <w:p w14:paraId="72C445CC" w14:textId="77777777" w:rsidR="008342F1" w:rsidRDefault="008342F1">
      <w:pPr>
        <w:widowControl/>
        <w:jc w:val="center"/>
      </w:pPr>
    </w:p>
    <w:p w14:paraId="6EB6A987" w14:textId="1B6BF1F0" w:rsidR="008342F1" w:rsidRDefault="00A61860">
      <w:pPr>
        <w:widowControl/>
        <w:jc w:val="center"/>
      </w:pPr>
      <w:r>
        <w:t>(</w:t>
      </w:r>
      <w:r w:rsidR="00F23A72">
        <w:t>J</w:t>
      </w:r>
      <w:r w:rsidR="009125CD">
        <w:t xml:space="preserve">anuary </w:t>
      </w:r>
      <w:r w:rsidR="00E70E35">
        <w:t>202</w:t>
      </w:r>
      <w:r w:rsidR="009125CD">
        <w:t>5</w:t>
      </w:r>
      <w:r w:rsidR="008342F1">
        <w:t>)</w:t>
      </w:r>
    </w:p>
    <w:p w14:paraId="70929B26" w14:textId="77777777" w:rsidR="001A51FC" w:rsidRDefault="001A51FC">
      <w:pPr>
        <w:widowControl/>
      </w:pPr>
    </w:p>
    <w:p w14:paraId="4356EB6E" w14:textId="77777777" w:rsidR="008342F1" w:rsidRDefault="008342F1">
      <w:pPr>
        <w:widowControl/>
      </w:pPr>
      <w:r>
        <w:rPr>
          <w:b/>
          <w:bCs/>
        </w:rPr>
        <w:t>PERMANENT POSITION</w:t>
      </w:r>
    </w:p>
    <w:p w14:paraId="7892A0B7" w14:textId="77777777" w:rsidR="008342F1" w:rsidRDefault="008342F1">
      <w:pPr>
        <w:widowControl/>
      </w:pPr>
    </w:p>
    <w:p w14:paraId="096FB3E8" w14:textId="648036E8" w:rsidR="004C68EA" w:rsidRDefault="004C68EA">
      <w:pPr>
        <w:widowControl/>
        <w:tabs>
          <w:tab w:val="left" w:pos="720"/>
        </w:tabs>
        <w:ind w:left="720" w:hanging="720"/>
      </w:pPr>
      <w:r>
        <w:t>6/2</w:t>
      </w:r>
      <w:r w:rsidR="00F23A72">
        <w:t>4</w:t>
      </w:r>
      <w:r>
        <w:t>-</w:t>
      </w:r>
      <w:r>
        <w:tab/>
      </w:r>
      <w:r w:rsidRPr="00E65C83">
        <w:rPr>
          <w:u w:val="single"/>
        </w:rPr>
        <w:t>Professor Emerit</w:t>
      </w:r>
      <w:r w:rsidR="00111724">
        <w:rPr>
          <w:u w:val="single"/>
        </w:rPr>
        <w:t>a</w:t>
      </w:r>
      <w:r w:rsidR="00E65C83">
        <w:t>.</w:t>
      </w:r>
    </w:p>
    <w:p w14:paraId="2C2C90CE" w14:textId="28DF0802" w:rsidR="008342F1" w:rsidRDefault="008342F1">
      <w:pPr>
        <w:widowControl/>
        <w:tabs>
          <w:tab w:val="left" w:pos="720"/>
        </w:tabs>
        <w:ind w:left="720" w:hanging="720"/>
      </w:pPr>
      <w:r>
        <w:t>9/90-</w:t>
      </w:r>
      <w:r>
        <w:tab/>
      </w:r>
      <w:r w:rsidR="00F23A72">
        <w:t xml:space="preserve">(Previously </w:t>
      </w:r>
      <w:r w:rsidRPr="00F23A72">
        <w:t>Professor</w:t>
      </w:r>
      <w:r w:rsidR="00F23A72">
        <w:t>,</w:t>
      </w:r>
      <w:r w:rsidRPr="00F23A72">
        <w:t xml:space="preserve"> </w:t>
      </w:r>
      <w:r>
        <w:t>promoted August 2003)</w:t>
      </w:r>
    </w:p>
    <w:p w14:paraId="44BC0048" w14:textId="08886B1A" w:rsidR="008342F1" w:rsidRDefault="004C68EA">
      <w:pPr>
        <w:widowControl/>
      </w:pPr>
      <w:r>
        <w:t xml:space="preserve"> 6/24</w:t>
      </w:r>
      <w:r w:rsidR="00F23A72">
        <w:tab/>
      </w:r>
      <w:r w:rsidR="008342F1">
        <w:t>Department of Political Science</w:t>
      </w:r>
    </w:p>
    <w:p w14:paraId="7B63B500" w14:textId="77777777" w:rsidR="008342F1" w:rsidRDefault="008342F1">
      <w:pPr>
        <w:widowControl/>
      </w:pPr>
      <w:r>
        <w:tab/>
        <w:t>Boston University</w:t>
      </w:r>
    </w:p>
    <w:p w14:paraId="3B23C1F4" w14:textId="77777777" w:rsidR="008342F1" w:rsidRDefault="008342F1">
      <w:pPr>
        <w:widowControl/>
      </w:pPr>
      <w:r>
        <w:tab/>
        <w:t>232 Bay State Road</w:t>
      </w:r>
    </w:p>
    <w:p w14:paraId="65D47858" w14:textId="77777777" w:rsidR="00345DEF" w:rsidRDefault="008342F1">
      <w:pPr>
        <w:widowControl/>
      </w:pPr>
      <w:r>
        <w:tab/>
        <w:t>Boston, MA 02215</w:t>
      </w:r>
    </w:p>
    <w:p w14:paraId="2319A57B" w14:textId="77777777" w:rsidR="008342F1" w:rsidRDefault="00345DEF">
      <w:pPr>
        <w:widowControl/>
      </w:pPr>
      <w:r>
        <w:tab/>
        <w:t>cjmartin@bu.edu</w:t>
      </w:r>
      <w:r w:rsidR="008342F1">
        <w:tab/>
      </w:r>
    </w:p>
    <w:p w14:paraId="29EE2D89" w14:textId="77777777" w:rsidR="008342F1" w:rsidRDefault="008342F1">
      <w:pPr>
        <w:widowControl/>
      </w:pPr>
    </w:p>
    <w:p w14:paraId="3155B00B" w14:textId="77777777" w:rsidR="001A51FC" w:rsidRDefault="001A51FC">
      <w:pPr>
        <w:widowControl/>
      </w:pPr>
    </w:p>
    <w:p w14:paraId="3F4F7694" w14:textId="77777777" w:rsidR="008342F1" w:rsidRDefault="008342F1">
      <w:pPr>
        <w:widowControl/>
      </w:pPr>
      <w:r>
        <w:rPr>
          <w:b/>
          <w:bCs/>
        </w:rPr>
        <w:t>PROFESSIONAL INTERESTS</w:t>
      </w:r>
    </w:p>
    <w:p w14:paraId="6684EAC6" w14:textId="77777777" w:rsidR="008342F1" w:rsidRDefault="008342F1">
      <w:pPr>
        <w:widowControl/>
      </w:pPr>
    </w:p>
    <w:p w14:paraId="142F940F" w14:textId="77777777" w:rsidR="008342F1" w:rsidRDefault="008342F1">
      <w:pPr>
        <w:widowControl/>
      </w:pPr>
      <w:r>
        <w:t xml:space="preserve">Research: </w:t>
      </w:r>
      <w:r w:rsidR="001A51FC">
        <w:t xml:space="preserve">culture and politics; </w:t>
      </w:r>
      <w:r>
        <w:t xml:space="preserve">comparative political economy; </w:t>
      </w:r>
      <w:r w:rsidR="001A51FC">
        <w:t xml:space="preserve">industrial </w:t>
      </w:r>
      <w:r>
        <w:t xml:space="preserve">relations; welfare state development; institutional analysis; and </w:t>
      </w:r>
      <w:r w:rsidR="001A51FC">
        <w:t xml:space="preserve">education, </w:t>
      </w:r>
      <w:r>
        <w:t xml:space="preserve">training, </w:t>
      </w:r>
      <w:r w:rsidR="00653074">
        <w:t xml:space="preserve">health, </w:t>
      </w:r>
      <w:r>
        <w:t xml:space="preserve">work/family and tax policy.  </w:t>
      </w:r>
    </w:p>
    <w:p w14:paraId="004FCD08" w14:textId="77777777" w:rsidR="008342F1" w:rsidRDefault="008342F1">
      <w:pPr>
        <w:widowControl/>
      </w:pPr>
    </w:p>
    <w:p w14:paraId="10796D9F" w14:textId="77777777" w:rsidR="008342F1" w:rsidRDefault="00653074">
      <w:pPr>
        <w:widowControl/>
      </w:pPr>
      <w:r>
        <w:t xml:space="preserve">Teaching: </w:t>
      </w:r>
      <w:r w:rsidR="008342F1">
        <w:t>comparative public policy, political economy, American public policy, interest groups and political parties.</w:t>
      </w:r>
    </w:p>
    <w:p w14:paraId="1D6F2BB5" w14:textId="77777777" w:rsidR="008342F1" w:rsidRDefault="008342F1">
      <w:pPr>
        <w:widowControl/>
      </w:pPr>
    </w:p>
    <w:p w14:paraId="4CEC706A" w14:textId="77777777" w:rsidR="008342F1" w:rsidRDefault="008342F1">
      <w:pPr>
        <w:widowControl/>
      </w:pPr>
    </w:p>
    <w:p w14:paraId="25A15E43" w14:textId="77777777" w:rsidR="008342F1" w:rsidRDefault="008342F1">
      <w:pPr>
        <w:widowControl/>
      </w:pPr>
      <w:r>
        <w:rPr>
          <w:b/>
          <w:bCs/>
        </w:rPr>
        <w:t>ACADEMIC RECORD</w:t>
      </w:r>
    </w:p>
    <w:p w14:paraId="3AA9FC51" w14:textId="77777777" w:rsidR="008342F1" w:rsidRDefault="008342F1">
      <w:pPr>
        <w:widowControl/>
      </w:pPr>
    </w:p>
    <w:p w14:paraId="2641904F" w14:textId="77777777" w:rsidR="008342F1" w:rsidRDefault="008342F1">
      <w:pPr>
        <w:widowControl/>
      </w:pPr>
      <w:r>
        <w:t>9/81-</w:t>
      </w:r>
      <w:r>
        <w:tab/>
      </w:r>
      <w:r>
        <w:rPr>
          <w:u w:val="single"/>
        </w:rPr>
        <w:t>Doctor of Philosophy</w:t>
      </w:r>
      <w:r>
        <w:t xml:space="preserve">.  </w:t>
      </w:r>
      <w:r>
        <w:tab/>
      </w:r>
      <w:r>
        <w:tab/>
      </w:r>
      <w:r>
        <w:tab/>
      </w:r>
      <w:r>
        <w:tab/>
      </w:r>
      <w:r>
        <w:tab/>
      </w:r>
      <w:r>
        <w:tab/>
      </w:r>
    </w:p>
    <w:p w14:paraId="7D3768FC" w14:textId="5FB0661F" w:rsidR="008342F1" w:rsidRDefault="008342F1">
      <w:pPr>
        <w:widowControl/>
      </w:pPr>
      <w:r>
        <w:t xml:space="preserve">  2/87</w:t>
      </w:r>
      <w:r>
        <w:tab/>
        <w:t>Department of Political Science</w:t>
      </w:r>
      <w:r w:rsidR="00F23A72">
        <w:t xml:space="preserve">, </w:t>
      </w:r>
      <w:r>
        <w:t>Massachusetts Institute of Technology</w:t>
      </w:r>
    </w:p>
    <w:p w14:paraId="51C37CFD" w14:textId="77777777" w:rsidR="008342F1" w:rsidRDefault="008342F1">
      <w:pPr>
        <w:widowControl/>
      </w:pPr>
      <w:r>
        <w:tab/>
        <w:t xml:space="preserve">Cambridge, Massachusetts.  </w:t>
      </w:r>
    </w:p>
    <w:p w14:paraId="539ED00C" w14:textId="77777777" w:rsidR="008342F1" w:rsidRDefault="008342F1">
      <w:pPr>
        <w:widowControl/>
      </w:pPr>
    </w:p>
    <w:p w14:paraId="0EA049E8" w14:textId="77777777" w:rsidR="008342F1" w:rsidRDefault="008342F1">
      <w:pPr>
        <w:widowControl/>
      </w:pPr>
      <w:r>
        <w:t>9/77-</w:t>
      </w:r>
      <w:r>
        <w:tab/>
      </w:r>
      <w:r>
        <w:rPr>
          <w:u w:val="single"/>
        </w:rPr>
        <w:t>Master of Social Work</w:t>
      </w:r>
      <w:r>
        <w:t>.</w:t>
      </w:r>
    </w:p>
    <w:p w14:paraId="36401230" w14:textId="77777777" w:rsidR="008342F1" w:rsidRDefault="008342F1">
      <w:pPr>
        <w:widowControl/>
      </w:pPr>
      <w:r>
        <w:t xml:space="preserve">  6/79</w:t>
      </w:r>
      <w:r>
        <w:tab/>
        <w:t xml:space="preserve">University of Washington </w:t>
      </w:r>
    </w:p>
    <w:p w14:paraId="53068B29" w14:textId="77777777" w:rsidR="008342F1" w:rsidRDefault="008342F1">
      <w:pPr>
        <w:widowControl/>
      </w:pPr>
      <w:r>
        <w:tab/>
        <w:t>Seattle, Washington.</w:t>
      </w:r>
    </w:p>
    <w:p w14:paraId="3D1587ED" w14:textId="77777777" w:rsidR="008342F1" w:rsidRDefault="008342F1">
      <w:pPr>
        <w:widowControl/>
      </w:pPr>
    </w:p>
    <w:p w14:paraId="7E0C5560" w14:textId="77777777" w:rsidR="008342F1" w:rsidRDefault="008342F1">
      <w:pPr>
        <w:widowControl/>
      </w:pPr>
      <w:r>
        <w:t>9/70-</w:t>
      </w:r>
      <w:r>
        <w:tab/>
      </w:r>
      <w:r>
        <w:rPr>
          <w:u w:val="single"/>
        </w:rPr>
        <w:t>Bachelor of Arts in History</w:t>
      </w:r>
      <w:r>
        <w:t>.</w:t>
      </w:r>
    </w:p>
    <w:p w14:paraId="3A34529D" w14:textId="77777777" w:rsidR="008342F1" w:rsidRDefault="008342F1">
      <w:pPr>
        <w:widowControl/>
      </w:pPr>
      <w:r>
        <w:t xml:space="preserve">  6/74</w:t>
      </w:r>
      <w:r>
        <w:tab/>
        <w:t xml:space="preserve">Carleton College </w:t>
      </w:r>
    </w:p>
    <w:p w14:paraId="04522BED" w14:textId="77777777" w:rsidR="008342F1" w:rsidRDefault="008342F1">
      <w:pPr>
        <w:widowControl/>
      </w:pPr>
      <w:r>
        <w:tab/>
        <w:t>Northfield, Minnesota.</w:t>
      </w:r>
    </w:p>
    <w:p w14:paraId="5F6BE33C" w14:textId="77777777" w:rsidR="008342F1" w:rsidRDefault="008342F1">
      <w:pPr>
        <w:widowControl/>
      </w:pPr>
    </w:p>
    <w:p w14:paraId="48F96138" w14:textId="77777777" w:rsidR="008342F1" w:rsidRDefault="008342F1">
      <w:pPr>
        <w:widowControl/>
      </w:pPr>
      <w:r>
        <w:t>9/73-</w:t>
      </w:r>
      <w:r>
        <w:tab/>
      </w:r>
      <w:r>
        <w:rPr>
          <w:u w:val="single"/>
        </w:rPr>
        <w:t>Associated Kyoto Program</w:t>
      </w:r>
      <w:r>
        <w:t>.</w:t>
      </w:r>
    </w:p>
    <w:p w14:paraId="221374D1" w14:textId="77777777" w:rsidR="008342F1" w:rsidRDefault="008342F1">
      <w:pPr>
        <w:widowControl/>
      </w:pPr>
      <w:r>
        <w:t xml:space="preserve">  6/74</w:t>
      </w:r>
      <w:r>
        <w:tab/>
        <w:t xml:space="preserve">Doshisha University </w:t>
      </w:r>
    </w:p>
    <w:p w14:paraId="5F7536BD" w14:textId="77777777" w:rsidR="008342F1" w:rsidRDefault="008342F1">
      <w:pPr>
        <w:widowControl/>
      </w:pPr>
      <w:r>
        <w:tab/>
        <w:t>Kyoto, Japan.</w:t>
      </w:r>
    </w:p>
    <w:p w14:paraId="2EC1CF12" w14:textId="77777777" w:rsidR="008342F1" w:rsidRDefault="008342F1">
      <w:pPr>
        <w:widowControl/>
      </w:pPr>
    </w:p>
    <w:p w14:paraId="5C31BA48" w14:textId="77777777" w:rsidR="008342F1" w:rsidRDefault="008342F1">
      <w:pPr>
        <w:widowControl/>
      </w:pPr>
      <w:r>
        <w:t>8/69-</w:t>
      </w:r>
      <w:r>
        <w:tab/>
      </w:r>
      <w:r>
        <w:rPr>
          <w:u w:val="single"/>
        </w:rPr>
        <w:t>Rotary International Exchange Student</w:t>
      </w:r>
      <w:r>
        <w:t>.</w:t>
      </w:r>
    </w:p>
    <w:p w14:paraId="7AC446B3" w14:textId="77777777" w:rsidR="008342F1" w:rsidRDefault="008342F1">
      <w:pPr>
        <w:widowControl/>
      </w:pPr>
      <w:r>
        <w:t xml:space="preserve">  6/70</w:t>
      </w:r>
      <w:r>
        <w:tab/>
        <w:t>Odense, Denmark.</w:t>
      </w:r>
    </w:p>
    <w:p w14:paraId="56D94C78" w14:textId="77777777" w:rsidR="008342F1" w:rsidRDefault="008342F1">
      <w:pPr>
        <w:widowControl/>
      </w:pPr>
      <w:r>
        <w:rPr>
          <w:b/>
          <w:bCs/>
        </w:rPr>
        <w:lastRenderedPageBreak/>
        <w:t>EMPLOYMENT RECORD</w:t>
      </w:r>
    </w:p>
    <w:p w14:paraId="695772C7" w14:textId="77777777" w:rsidR="008342F1" w:rsidRDefault="008342F1">
      <w:pPr>
        <w:widowControl/>
      </w:pPr>
    </w:p>
    <w:p w14:paraId="5ADB3EAB" w14:textId="77777777" w:rsidR="008342F1" w:rsidRDefault="008342F1">
      <w:pPr>
        <w:widowControl/>
      </w:pPr>
      <w:r>
        <w:t>9/00-</w:t>
      </w:r>
      <w:r>
        <w:tab/>
      </w:r>
      <w:r>
        <w:rPr>
          <w:u w:val="single"/>
        </w:rPr>
        <w:t>Visiting Professor</w:t>
      </w:r>
      <w:r>
        <w:t xml:space="preserve">.  </w:t>
      </w:r>
    </w:p>
    <w:p w14:paraId="2800020F" w14:textId="77777777" w:rsidR="008342F1" w:rsidRDefault="008342F1">
      <w:pPr>
        <w:widowControl/>
      </w:pPr>
      <w:r>
        <w:t xml:space="preserve"> 8/01 </w:t>
      </w:r>
      <w:r>
        <w:tab/>
        <w:t xml:space="preserve">Institute for Political Studies </w:t>
      </w:r>
    </w:p>
    <w:p w14:paraId="235BCE6C" w14:textId="77777777" w:rsidR="008342F1" w:rsidRDefault="008342F1">
      <w:pPr>
        <w:widowControl/>
      </w:pPr>
      <w:r>
        <w:tab/>
        <w:t xml:space="preserve">Copenhagen University    </w:t>
      </w:r>
    </w:p>
    <w:p w14:paraId="140AB7F7" w14:textId="77777777" w:rsidR="008342F1" w:rsidRDefault="008342F1">
      <w:pPr>
        <w:widowControl/>
      </w:pPr>
      <w:r>
        <w:tab/>
      </w:r>
      <w:proofErr w:type="spellStart"/>
      <w:r>
        <w:t>Rosenborggade</w:t>
      </w:r>
      <w:proofErr w:type="spellEnd"/>
      <w:r>
        <w:t xml:space="preserve"> 15</w:t>
      </w:r>
    </w:p>
    <w:p w14:paraId="7A403114" w14:textId="77777777" w:rsidR="008342F1" w:rsidRDefault="008342F1">
      <w:pPr>
        <w:widowControl/>
      </w:pPr>
      <w:r>
        <w:tab/>
        <w:t>DK 1130 Copenhagen K</w:t>
      </w:r>
    </w:p>
    <w:p w14:paraId="0BA7CEDF" w14:textId="77777777" w:rsidR="008342F1" w:rsidRDefault="008342F1">
      <w:pPr>
        <w:widowControl/>
      </w:pPr>
    </w:p>
    <w:p w14:paraId="3FB7E534" w14:textId="77777777" w:rsidR="008342F1" w:rsidRDefault="008342F1">
      <w:pPr>
        <w:widowControl/>
      </w:pPr>
      <w:r>
        <w:t>1/88-</w:t>
      </w:r>
      <w:r>
        <w:tab/>
      </w:r>
      <w:r>
        <w:rPr>
          <w:u w:val="single"/>
        </w:rPr>
        <w:t>Assistant Professor</w:t>
      </w:r>
      <w:r>
        <w:t xml:space="preserve">.  </w:t>
      </w:r>
    </w:p>
    <w:p w14:paraId="0CE0CB78" w14:textId="77777777" w:rsidR="008342F1" w:rsidRDefault="008342F1">
      <w:pPr>
        <w:widowControl/>
      </w:pPr>
      <w:r>
        <w:t xml:space="preserve">  8/90</w:t>
      </w:r>
      <w:r>
        <w:tab/>
        <w:t>Political Science and the Center for Urban Affairs and Policy Research</w:t>
      </w:r>
    </w:p>
    <w:p w14:paraId="26EA6A53" w14:textId="77777777" w:rsidR="008342F1" w:rsidRDefault="008342F1">
      <w:pPr>
        <w:widowControl/>
      </w:pPr>
      <w:r>
        <w:tab/>
        <w:t xml:space="preserve">Northwestern University </w:t>
      </w:r>
    </w:p>
    <w:p w14:paraId="09FDC0AE" w14:textId="77777777" w:rsidR="008342F1" w:rsidRDefault="008342F1">
      <w:pPr>
        <w:widowControl/>
      </w:pPr>
      <w:r>
        <w:tab/>
        <w:t>Evanston, Illinois.</w:t>
      </w:r>
    </w:p>
    <w:p w14:paraId="042714EB" w14:textId="77777777" w:rsidR="00427460" w:rsidRDefault="00427460">
      <w:pPr>
        <w:widowControl/>
      </w:pPr>
    </w:p>
    <w:p w14:paraId="3585E509" w14:textId="13A70337" w:rsidR="00427460" w:rsidRDefault="00427460">
      <w:pPr>
        <w:widowControl/>
      </w:pPr>
      <w:r>
        <w:t>1/87</w:t>
      </w:r>
      <w:proofErr w:type="gramStart"/>
      <w:r>
        <w:t>-  Post</w:t>
      </w:r>
      <w:proofErr w:type="gramEnd"/>
      <w:r>
        <w:t>-Doctoral Fellow.</w:t>
      </w:r>
    </w:p>
    <w:p w14:paraId="1E966598" w14:textId="48255E94" w:rsidR="00427460" w:rsidRDefault="00427460">
      <w:pPr>
        <w:widowControl/>
      </w:pPr>
      <w:r>
        <w:t xml:space="preserve"> 12/87 Commission on Industrial Productivity</w:t>
      </w:r>
    </w:p>
    <w:p w14:paraId="07D542C9" w14:textId="52C2A3E7" w:rsidR="00427460" w:rsidRDefault="00427460">
      <w:pPr>
        <w:widowControl/>
      </w:pPr>
      <w:r>
        <w:tab/>
        <w:t>Massachusetts Institute of Technology</w:t>
      </w:r>
    </w:p>
    <w:p w14:paraId="502FC62D" w14:textId="45B1B951" w:rsidR="00427460" w:rsidRDefault="00427460">
      <w:pPr>
        <w:widowControl/>
      </w:pPr>
      <w:r>
        <w:tab/>
        <w:t>Boston, Massachusetts</w:t>
      </w:r>
    </w:p>
    <w:p w14:paraId="66D59479" w14:textId="77777777" w:rsidR="008342F1" w:rsidRDefault="008342F1">
      <w:pPr>
        <w:widowControl/>
      </w:pPr>
    </w:p>
    <w:p w14:paraId="2AADC7D1" w14:textId="77777777" w:rsidR="008342F1" w:rsidRDefault="008342F1">
      <w:pPr>
        <w:widowControl/>
      </w:pPr>
      <w:r>
        <w:t>1/84-</w:t>
      </w:r>
      <w:r>
        <w:tab/>
      </w:r>
      <w:r>
        <w:rPr>
          <w:u w:val="single"/>
        </w:rPr>
        <w:t>Lecturer</w:t>
      </w:r>
      <w:r>
        <w:t xml:space="preserve">.  </w:t>
      </w:r>
    </w:p>
    <w:p w14:paraId="67D758F1" w14:textId="77777777" w:rsidR="008342F1" w:rsidRDefault="008342F1">
      <w:pPr>
        <w:widowControl/>
      </w:pPr>
      <w:r>
        <w:t xml:space="preserve">  3/84</w:t>
      </w:r>
      <w:r>
        <w:tab/>
        <w:t>University of Washington</w:t>
      </w:r>
    </w:p>
    <w:p w14:paraId="4B7C0259" w14:textId="77777777" w:rsidR="008342F1" w:rsidRDefault="008342F1">
      <w:pPr>
        <w:widowControl/>
      </w:pPr>
      <w:r>
        <w:tab/>
        <w:t>Seattle, Washington.</w:t>
      </w:r>
    </w:p>
    <w:p w14:paraId="6F72E047" w14:textId="77777777" w:rsidR="008342F1" w:rsidRDefault="008342F1">
      <w:pPr>
        <w:widowControl/>
      </w:pPr>
    </w:p>
    <w:p w14:paraId="2512FCBB" w14:textId="77777777" w:rsidR="008342F1" w:rsidRDefault="008342F1">
      <w:pPr>
        <w:widowControl/>
      </w:pPr>
      <w:r>
        <w:t>5/83-</w:t>
      </w:r>
      <w:r>
        <w:tab/>
      </w:r>
      <w:r>
        <w:rPr>
          <w:u w:val="single"/>
        </w:rPr>
        <w:t>Research Associate</w:t>
      </w:r>
      <w:r>
        <w:t xml:space="preserve">.  </w:t>
      </w:r>
    </w:p>
    <w:p w14:paraId="64764C00" w14:textId="77777777" w:rsidR="008342F1" w:rsidRDefault="008342F1">
      <w:pPr>
        <w:widowControl/>
      </w:pPr>
      <w:r>
        <w:t xml:space="preserve">  9/83</w:t>
      </w:r>
      <w:r>
        <w:tab/>
        <w:t xml:space="preserve">Department of Youth Services </w:t>
      </w:r>
    </w:p>
    <w:p w14:paraId="294E9370" w14:textId="77777777" w:rsidR="008342F1" w:rsidRDefault="008342F1">
      <w:pPr>
        <w:widowControl/>
      </w:pPr>
      <w:r>
        <w:tab/>
        <w:t>Boston, Massachusetts.</w:t>
      </w:r>
    </w:p>
    <w:p w14:paraId="467AF7B2" w14:textId="77777777" w:rsidR="008342F1" w:rsidRDefault="008342F1">
      <w:pPr>
        <w:widowControl/>
      </w:pPr>
    </w:p>
    <w:p w14:paraId="767D307E" w14:textId="77777777" w:rsidR="008342F1" w:rsidRDefault="008342F1">
      <w:pPr>
        <w:widowControl/>
      </w:pPr>
      <w:r>
        <w:t>9/82-</w:t>
      </w:r>
      <w:r>
        <w:tab/>
      </w:r>
      <w:r>
        <w:rPr>
          <w:u w:val="single"/>
        </w:rPr>
        <w:t>Teaching Assistant</w:t>
      </w:r>
      <w:r>
        <w:t xml:space="preserve">.  </w:t>
      </w:r>
    </w:p>
    <w:p w14:paraId="3BBA40E5" w14:textId="77777777" w:rsidR="008342F1" w:rsidRDefault="008342F1">
      <w:pPr>
        <w:widowControl/>
      </w:pPr>
      <w:r>
        <w:t xml:space="preserve"> 12/82</w:t>
      </w:r>
      <w:r>
        <w:tab/>
        <w:t>Department of Political Science</w:t>
      </w:r>
    </w:p>
    <w:p w14:paraId="7358530D" w14:textId="77777777" w:rsidR="008342F1" w:rsidRDefault="008342F1">
      <w:pPr>
        <w:widowControl/>
      </w:pPr>
      <w:r>
        <w:tab/>
        <w:t>Massachusetts Institute of Technology</w:t>
      </w:r>
    </w:p>
    <w:p w14:paraId="1E770CF7" w14:textId="77777777" w:rsidR="008342F1" w:rsidRDefault="008342F1">
      <w:pPr>
        <w:widowControl/>
      </w:pPr>
      <w:r>
        <w:tab/>
        <w:t>Cambridge, Massachusetts.</w:t>
      </w:r>
    </w:p>
    <w:p w14:paraId="5839214B" w14:textId="77777777" w:rsidR="008342F1" w:rsidRDefault="008342F1">
      <w:pPr>
        <w:widowControl/>
      </w:pPr>
    </w:p>
    <w:p w14:paraId="22BF119D" w14:textId="77777777" w:rsidR="008342F1" w:rsidRDefault="008342F1">
      <w:pPr>
        <w:widowControl/>
      </w:pPr>
      <w:r>
        <w:t>12/81-</w:t>
      </w:r>
      <w:r>
        <w:tab/>
      </w:r>
      <w:r>
        <w:rPr>
          <w:u w:val="single"/>
        </w:rPr>
        <w:t>Research Associate</w:t>
      </w:r>
      <w:r>
        <w:t xml:space="preserve">.  </w:t>
      </w:r>
    </w:p>
    <w:p w14:paraId="171385EF" w14:textId="77777777" w:rsidR="008342F1" w:rsidRDefault="008342F1">
      <w:pPr>
        <w:widowControl/>
      </w:pPr>
      <w:r>
        <w:t xml:space="preserve">  6/82</w:t>
      </w:r>
      <w:r>
        <w:tab/>
        <w:t>Justice Resource Institute</w:t>
      </w:r>
    </w:p>
    <w:p w14:paraId="6305E9C1" w14:textId="77777777" w:rsidR="008342F1" w:rsidRDefault="008342F1">
      <w:pPr>
        <w:widowControl/>
      </w:pPr>
      <w:r>
        <w:tab/>
        <w:t>Boston, Massachusetts.</w:t>
      </w:r>
    </w:p>
    <w:p w14:paraId="74E57956" w14:textId="77777777" w:rsidR="008342F1" w:rsidRDefault="008342F1">
      <w:pPr>
        <w:widowControl/>
      </w:pPr>
    </w:p>
    <w:p w14:paraId="226CCB7C" w14:textId="77777777" w:rsidR="008342F1" w:rsidRDefault="008342F1">
      <w:pPr>
        <w:widowControl/>
      </w:pPr>
      <w:r>
        <w:t>8/79-</w:t>
      </w:r>
      <w:r>
        <w:tab/>
      </w:r>
      <w:r>
        <w:rPr>
          <w:u w:val="single"/>
        </w:rPr>
        <w:t>Social Worker</w:t>
      </w:r>
      <w:r>
        <w:t xml:space="preserve">.  </w:t>
      </w:r>
    </w:p>
    <w:p w14:paraId="42C7159C" w14:textId="77777777" w:rsidR="008342F1" w:rsidRDefault="008342F1">
      <w:pPr>
        <w:widowControl/>
      </w:pPr>
      <w:r>
        <w:t xml:space="preserve">  6/81</w:t>
      </w:r>
      <w:r>
        <w:tab/>
        <w:t xml:space="preserve">Inpatient Psychiatry and Neurology Wards </w:t>
      </w:r>
    </w:p>
    <w:p w14:paraId="6A94D909" w14:textId="77777777" w:rsidR="008342F1" w:rsidRDefault="008342F1">
      <w:pPr>
        <w:widowControl/>
      </w:pPr>
      <w:r>
        <w:tab/>
        <w:t>Harborview Medical Center</w:t>
      </w:r>
    </w:p>
    <w:p w14:paraId="6B572687" w14:textId="77777777" w:rsidR="008342F1" w:rsidRDefault="008342F1">
      <w:pPr>
        <w:widowControl/>
      </w:pPr>
      <w:r>
        <w:tab/>
        <w:t>Seattle, Washington.</w:t>
      </w:r>
    </w:p>
    <w:p w14:paraId="096DF757" w14:textId="77777777" w:rsidR="008342F1" w:rsidRDefault="008342F1">
      <w:pPr>
        <w:widowControl/>
      </w:pPr>
    </w:p>
    <w:p w14:paraId="5AB68677" w14:textId="77777777" w:rsidR="008342F1" w:rsidRDefault="008342F1">
      <w:pPr>
        <w:widowControl/>
      </w:pPr>
      <w:r>
        <w:t>10/76-</w:t>
      </w:r>
      <w:r>
        <w:tab/>
      </w:r>
      <w:r>
        <w:rPr>
          <w:u w:val="single"/>
        </w:rPr>
        <w:t>Group Life Counselor</w:t>
      </w:r>
      <w:r>
        <w:t xml:space="preserve">.  </w:t>
      </w:r>
    </w:p>
    <w:p w14:paraId="27517679" w14:textId="77777777" w:rsidR="008342F1" w:rsidRDefault="008342F1">
      <w:pPr>
        <w:widowControl/>
      </w:pPr>
      <w:r>
        <w:t xml:space="preserve">  8/77</w:t>
      </w:r>
      <w:r>
        <w:tab/>
        <w:t>Griffin Home for Boys</w:t>
      </w:r>
    </w:p>
    <w:p w14:paraId="7B3AC15E" w14:textId="77777777" w:rsidR="008342F1" w:rsidRDefault="008342F1">
      <w:pPr>
        <w:widowControl/>
      </w:pPr>
      <w:r>
        <w:tab/>
        <w:t>Renton, Washington.</w:t>
      </w:r>
    </w:p>
    <w:p w14:paraId="143F63C3" w14:textId="77777777" w:rsidR="00522D98" w:rsidRDefault="00522D98">
      <w:pPr>
        <w:widowControl/>
      </w:pPr>
    </w:p>
    <w:p w14:paraId="175E51B1" w14:textId="5C647091" w:rsidR="008342F1" w:rsidRDefault="008342F1">
      <w:pPr>
        <w:widowControl/>
      </w:pPr>
      <w:r>
        <w:lastRenderedPageBreak/>
        <w:t>1/74-</w:t>
      </w:r>
      <w:r>
        <w:tab/>
      </w:r>
      <w:r>
        <w:rPr>
          <w:u w:val="single"/>
        </w:rPr>
        <w:t>Child Care Worker</w:t>
      </w:r>
      <w:r>
        <w:t xml:space="preserve">.  </w:t>
      </w:r>
    </w:p>
    <w:p w14:paraId="1870BA7C" w14:textId="77777777" w:rsidR="008342F1" w:rsidRDefault="008342F1">
      <w:pPr>
        <w:widowControl/>
      </w:pPr>
      <w:r>
        <w:t xml:space="preserve">  8/76</w:t>
      </w:r>
      <w:r>
        <w:tab/>
        <w:t xml:space="preserve">Parry Center for Children </w:t>
      </w:r>
    </w:p>
    <w:p w14:paraId="37AEEFF4" w14:textId="77777777" w:rsidR="008342F1" w:rsidRDefault="008342F1">
      <w:pPr>
        <w:widowControl/>
      </w:pPr>
      <w:r>
        <w:tab/>
        <w:t>Portland, Oregon.</w:t>
      </w:r>
    </w:p>
    <w:p w14:paraId="4D38335D" w14:textId="77777777" w:rsidR="008342F1" w:rsidRDefault="008342F1">
      <w:pPr>
        <w:widowControl/>
      </w:pPr>
    </w:p>
    <w:p w14:paraId="00175AD2" w14:textId="77777777" w:rsidR="00653074" w:rsidRDefault="00653074">
      <w:pPr>
        <w:widowControl/>
      </w:pPr>
    </w:p>
    <w:p w14:paraId="1B03CA36" w14:textId="77777777" w:rsidR="008342F1" w:rsidRDefault="008342F1">
      <w:pPr>
        <w:widowControl/>
      </w:pPr>
      <w:r>
        <w:rPr>
          <w:b/>
          <w:bCs/>
        </w:rPr>
        <w:t>BOOKS</w:t>
      </w:r>
    </w:p>
    <w:p w14:paraId="7B713BA1" w14:textId="77777777" w:rsidR="0041706C" w:rsidRDefault="0041706C">
      <w:pPr>
        <w:widowControl/>
      </w:pPr>
    </w:p>
    <w:p w14:paraId="420977F0" w14:textId="1AFB11ED" w:rsidR="00E91993" w:rsidRDefault="00654D13">
      <w:pPr>
        <w:widowControl/>
      </w:pPr>
      <w:r w:rsidRPr="00654D13">
        <w:rPr>
          <w:i/>
        </w:rPr>
        <w:t xml:space="preserve">Education for </w:t>
      </w:r>
      <w:r w:rsidR="00E91993" w:rsidRPr="00654D13">
        <w:rPr>
          <w:i/>
        </w:rPr>
        <w:t>All: Authors</w:t>
      </w:r>
      <w:r w:rsidRPr="00654D13">
        <w:rPr>
          <w:i/>
        </w:rPr>
        <w:t>, Culture</w:t>
      </w:r>
      <w:r w:rsidR="00E91993" w:rsidRPr="00654D13">
        <w:rPr>
          <w:i/>
        </w:rPr>
        <w:t xml:space="preserve"> and Education Development in Britain and Denmark</w:t>
      </w:r>
      <w:r w:rsidR="00E91993">
        <w:t xml:space="preserve">. </w:t>
      </w:r>
      <w:r w:rsidR="009775E9">
        <w:t xml:space="preserve">New York: Cambridge University Press. </w:t>
      </w:r>
      <w:r w:rsidR="00CB1BE4">
        <w:t>2023</w:t>
      </w:r>
      <w:r w:rsidR="009775E9">
        <w:t xml:space="preserve">. </w:t>
      </w:r>
      <w:r w:rsidR="00E91993">
        <w:t xml:space="preserve"> </w:t>
      </w:r>
    </w:p>
    <w:p w14:paraId="004B141F" w14:textId="77777777" w:rsidR="00E91993" w:rsidRDefault="00E91993">
      <w:pPr>
        <w:widowControl/>
      </w:pPr>
    </w:p>
    <w:p w14:paraId="5B4FAC3F" w14:textId="77777777" w:rsidR="008342F1" w:rsidRDefault="008342F1">
      <w:pPr>
        <w:widowControl/>
      </w:pPr>
      <w:r>
        <w:t xml:space="preserve">Co-authored with Duane Swank. 2012. </w:t>
      </w:r>
      <w:r>
        <w:rPr>
          <w:i/>
          <w:iCs/>
        </w:rPr>
        <w:t>The Political Construction of Business Interests: Coordination, Growth and Equality.</w:t>
      </w:r>
      <w:r>
        <w:t xml:space="preserve"> New York: Cambridge University Press.  </w:t>
      </w:r>
    </w:p>
    <w:p w14:paraId="1A8FD591" w14:textId="77777777" w:rsidR="008342F1" w:rsidRDefault="008342F1">
      <w:pPr>
        <w:widowControl/>
      </w:pPr>
    </w:p>
    <w:p w14:paraId="1B00D406" w14:textId="77777777" w:rsidR="008342F1" w:rsidRDefault="008342F1">
      <w:pPr>
        <w:widowControl/>
        <w:rPr>
          <w:smallCaps/>
        </w:rPr>
      </w:pPr>
      <w:r>
        <w:rPr>
          <w:i/>
          <w:iCs/>
        </w:rPr>
        <w:t>Stuck in Neutral: Business and the Politics of Human Capital Investment Policy</w:t>
      </w:r>
      <w:r>
        <w:t>. 2000. Princeton: Princeton University Press.</w:t>
      </w:r>
    </w:p>
    <w:p w14:paraId="09D2B470" w14:textId="77777777" w:rsidR="008342F1" w:rsidRDefault="008342F1">
      <w:pPr>
        <w:widowControl/>
        <w:rPr>
          <w:smallCaps/>
        </w:rPr>
      </w:pPr>
    </w:p>
    <w:p w14:paraId="7360E063" w14:textId="77777777" w:rsidR="008342F1" w:rsidRDefault="008342F1">
      <w:pPr>
        <w:widowControl/>
      </w:pPr>
      <w:r>
        <w:rPr>
          <w:i/>
          <w:iCs/>
        </w:rPr>
        <w:t xml:space="preserve">Shifting the Burden: </w:t>
      </w:r>
      <w:proofErr w:type="gramStart"/>
      <w:r>
        <w:rPr>
          <w:i/>
          <w:iCs/>
        </w:rPr>
        <w:t>the</w:t>
      </w:r>
      <w:proofErr w:type="gramEnd"/>
      <w:r>
        <w:rPr>
          <w:i/>
          <w:iCs/>
        </w:rPr>
        <w:t xml:space="preserve"> Struggle Over Growth and Corporate Taxation</w:t>
      </w:r>
      <w:r>
        <w:t>. 1991. Chicago: The University of Chicago Press.</w:t>
      </w:r>
    </w:p>
    <w:p w14:paraId="668D1C8A" w14:textId="77777777" w:rsidR="008342F1" w:rsidRDefault="008342F1">
      <w:pPr>
        <w:widowControl/>
      </w:pPr>
    </w:p>
    <w:p w14:paraId="4E8CCD99" w14:textId="77777777" w:rsidR="008342F1" w:rsidRDefault="008342F1">
      <w:pPr>
        <w:widowControl/>
      </w:pPr>
      <w:proofErr w:type="spellStart"/>
      <w:r>
        <w:rPr>
          <w:i/>
          <w:iCs/>
        </w:rPr>
        <w:t>Aktivering</w:t>
      </w:r>
      <w:proofErr w:type="spellEnd"/>
      <w:r>
        <w:rPr>
          <w:i/>
          <w:iCs/>
        </w:rPr>
        <w:t xml:space="preserve"> </w:t>
      </w:r>
      <w:proofErr w:type="spellStart"/>
      <w:r>
        <w:rPr>
          <w:i/>
          <w:iCs/>
        </w:rPr>
        <w:t>af</w:t>
      </w:r>
      <w:proofErr w:type="spellEnd"/>
      <w:r>
        <w:rPr>
          <w:i/>
          <w:iCs/>
        </w:rPr>
        <w:t xml:space="preserve"> </w:t>
      </w:r>
      <w:proofErr w:type="spellStart"/>
      <w:r>
        <w:rPr>
          <w:i/>
          <w:iCs/>
        </w:rPr>
        <w:t>arbejdsgiverne</w:t>
      </w:r>
      <w:proofErr w:type="spellEnd"/>
      <w:r>
        <w:rPr>
          <w:i/>
          <w:iCs/>
        </w:rPr>
        <w:t xml:space="preserve">: </w:t>
      </w:r>
      <w:proofErr w:type="spellStart"/>
      <w:r>
        <w:rPr>
          <w:i/>
          <w:iCs/>
        </w:rPr>
        <w:t>Arbejdsmarkedets</w:t>
      </w:r>
      <w:proofErr w:type="spellEnd"/>
      <w:r>
        <w:rPr>
          <w:i/>
          <w:iCs/>
        </w:rPr>
        <w:t xml:space="preserve"> </w:t>
      </w:r>
      <w:proofErr w:type="spellStart"/>
      <w:r>
        <w:rPr>
          <w:i/>
          <w:iCs/>
        </w:rPr>
        <w:t>svage</w:t>
      </w:r>
      <w:proofErr w:type="spellEnd"/>
      <w:r>
        <w:rPr>
          <w:i/>
          <w:iCs/>
        </w:rPr>
        <w:t xml:space="preserve"> </w:t>
      </w:r>
      <w:proofErr w:type="spellStart"/>
      <w:r>
        <w:rPr>
          <w:i/>
          <w:iCs/>
        </w:rPr>
        <w:t>i</w:t>
      </w:r>
      <w:proofErr w:type="spellEnd"/>
      <w:r>
        <w:rPr>
          <w:i/>
          <w:iCs/>
        </w:rPr>
        <w:t xml:space="preserve"> Danmark </w:t>
      </w:r>
      <w:proofErr w:type="spellStart"/>
      <w:r>
        <w:rPr>
          <w:i/>
          <w:iCs/>
        </w:rPr>
        <w:t>og</w:t>
      </w:r>
      <w:proofErr w:type="spellEnd"/>
      <w:r>
        <w:rPr>
          <w:i/>
          <w:iCs/>
        </w:rPr>
        <w:t xml:space="preserve"> </w:t>
      </w:r>
      <w:proofErr w:type="spellStart"/>
      <w:r>
        <w:rPr>
          <w:i/>
          <w:iCs/>
        </w:rPr>
        <w:t>Storbritannien</w:t>
      </w:r>
      <w:proofErr w:type="spellEnd"/>
      <w:r>
        <w:t xml:space="preserve">. 2004. (Activating Employers), Aarhus, Denmark: Aarhus University Press.  </w:t>
      </w:r>
    </w:p>
    <w:p w14:paraId="0AB83CE7" w14:textId="77777777" w:rsidR="008342F1" w:rsidRDefault="008342F1">
      <w:pPr>
        <w:widowControl/>
        <w:rPr>
          <w:smallCaps/>
        </w:rPr>
      </w:pPr>
    </w:p>
    <w:p w14:paraId="590526FC" w14:textId="77777777" w:rsidR="008342F1" w:rsidRDefault="008342F1">
      <w:pPr>
        <w:widowControl/>
      </w:pPr>
      <w:r>
        <w:t xml:space="preserve">Co-edited with Jane Mansbridge. 2013. </w:t>
      </w:r>
      <w:r>
        <w:rPr>
          <w:i/>
          <w:iCs/>
        </w:rPr>
        <w:t>Negotiating Agreement in Politics</w:t>
      </w:r>
      <w:r>
        <w:t xml:space="preserve">. APSA Presidential Task Force Report. Washington DC: American Political Science Association.  </w:t>
      </w:r>
    </w:p>
    <w:p w14:paraId="35B56CCF" w14:textId="77777777" w:rsidR="008342F1" w:rsidRDefault="008342F1">
      <w:pPr>
        <w:widowControl/>
      </w:pPr>
    </w:p>
    <w:p w14:paraId="0C1C242F" w14:textId="77777777" w:rsidR="008342F1" w:rsidRDefault="008342F1">
      <w:pPr>
        <w:widowControl/>
      </w:pPr>
      <w:r>
        <w:t>C</w:t>
      </w:r>
      <w:r w:rsidR="00590632">
        <w:t>o-edited with Jane Mansbridge. 2015</w:t>
      </w:r>
      <w:r>
        <w:t xml:space="preserve">. </w:t>
      </w:r>
      <w:r>
        <w:rPr>
          <w:i/>
          <w:iCs/>
        </w:rPr>
        <w:t>Political Negotiation</w:t>
      </w:r>
      <w:r>
        <w:t xml:space="preserve">. Washington DC: The Brookings Institution. Based on the APSA task force report, </w:t>
      </w:r>
      <w:r>
        <w:rPr>
          <w:i/>
          <w:iCs/>
        </w:rPr>
        <w:t>Negotiating Agreement in Politics</w:t>
      </w:r>
      <w:r>
        <w:t>.</w:t>
      </w:r>
    </w:p>
    <w:p w14:paraId="2EA4D087" w14:textId="77777777" w:rsidR="008342F1" w:rsidRDefault="008342F1">
      <w:pPr>
        <w:widowControl/>
      </w:pPr>
    </w:p>
    <w:p w14:paraId="03E0A064" w14:textId="77777777" w:rsidR="00D5088E" w:rsidRDefault="00D5088E">
      <w:pPr>
        <w:widowControl/>
        <w:rPr>
          <w:b/>
          <w:bCs/>
          <w:smallCaps/>
        </w:rPr>
      </w:pPr>
    </w:p>
    <w:p w14:paraId="5B75CB88" w14:textId="77777777" w:rsidR="008342F1" w:rsidRDefault="008342F1">
      <w:pPr>
        <w:widowControl/>
      </w:pPr>
      <w:r>
        <w:rPr>
          <w:b/>
          <w:bCs/>
          <w:smallCaps/>
        </w:rPr>
        <w:t>ARTICLES AND BOOK CHAPTERS</w:t>
      </w:r>
    </w:p>
    <w:p w14:paraId="510E0AE1" w14:textId="77777777" w:rsidR="008342F1" w:rsidRDefault="008342F1">
      <w:pPr>
        <w:widowControl/>
      </w:pPr>
    </w:p>
    <w:p w14:paraId="40AAF5E3" w14:textId="0C737488" w:rsidR="00673026" w:rsidRDefault="00673026">
      <w:pPr>
        <w:widowControl/>
      </w:pPr>
      <w:r>
        <w:t xml:space="preserve">“Culture and the Study of Comparative Political Economies.” In Marino </w:t>
      </w:r>
      <w:proofErr w:type="spellStart"/>
      <w:r>
        <w:t>Regini</w:t>
      </w:r>
      <w:proofErr w:type="spellEnd"/>
      <w:r>
        <w:t xml:space="preserve"> eds. </w:t>
      </w:r>
      <w:r w:rsidRPr="00673026">
        <w:rPr>
          <w:i/>
          <w:iCs/>
        </w:rPr>
        <w:t>Handbook of Comparative Political Economy</w:t>
      </w:r>
      <w:r>
        <w:t xml:space="preserve">. Edward Elgar Publishing (forthcoming). </w:t>
      </w:r>
    </w:p>
    <w:p w14:paraId="1811E3F6" w14:textId="77777777" w:rsidR="00673026" w:rsidRDefault="00673026">
      <w:pPr>
        <w:widowControl/>
      </w:pPr>
    </w:p>
    <w:p w14:paraId="5A80ADB5" w14:textId="08B02B61" w:rsidR="00673026" w:rsidRDefault="00673026">
      <w:pPr>
        <w:widowControl/>
      </w:pPr>
      <w:r>
        <w:t xml:space="preserve">“Theorization and Causality.” In Jennifer Cyr and Sara Wallace Goodman eds. </w:t>
      </w:r>
      <w:r w:rsidRPr="00673026">
        <w:rPr>
          <w:i/>
          <w:iCs/>
        </w:rPr>
        <w:t>Doing Good Qualitative Research</w:t>
      </w:r>
      <w:r>
        <w:t xml:space="preserve">. Oxford University Press 2024), Chapter 4. </w:t>
      </w:r>
    </w:p>
    <w:p w14:paraId="717059F8" w14:textId="77777777" w:rsidR="00673026" w:rsidRDefault="00673026">
      <w:pPr>
        <w:widowControl/>
      </w:pPr>
    </w:p>
    <w:p w14:paraId="22C437DA" w14:textId="208A8435" w:rsidR="002E5929" w:rsidRPr="00D5088E" w:rsidRDefault="009775E9" w:rsidP="00D5088E">
      <w:pPr>
        <w:widowControl/>
        <w:rPr>
          <w:smallCaps/>
        </w:rPr>
      </w:pPr>
      <w:bookmarkStart w:id="0" w:name="_Hlk83623045"/>
      <w:r>
        <w:t xml:space="preserve">“The Culture of Education Regimes: </w:t>
      </w:r>
      <w:r w:rsidRPr="009775E9">
        <w:t>Efficiency, Equality and Governance in Education and Social Policy</w:t>
      </w:r>
      <w:r>
        <w:t xml:space="preserve">.” </w:t>
      </w:r>
      <w:r w:rsidRPr="009775E9">
        <w:rPr>
          <w:i/>
        </w:rPr>
        <w:t>Social Policy and Administration</w:t>
      </w:r>
      <w:r>
        <w:t xml:space="preserve"> </w:t>
      </w:r>
      <w:r w:rsidR="00D5088E">
        <w:t>57</w:t>
      </w:r>
      <w:r w:rsidR="00F23013">
        <w:t>(2</w:t>
      </w:r>
      <w:r w:rsidR="00D5088E">
        <w:t xml:space="preserve"> March</w:t>
      </w:r>
      <w:r w:rsidR="000953D3">
        <w:t xml:space="preserve"> </w:t>
      </w:r>
      <w:r w:rsidR="00D5088E">
        <w:rPr>
          <w:smallCaps/>
        </w:rPr>
        <w:t>20</w:t>
      </w:r>
      <w:r w:rsidR="00847798">
        <w:rPr>
          <w:smallCaps/>
        </w:rPr>
        <w:t>2</w:t>
      </w:r>
      <w:r w:rsidR="00D5088E">
        <w:rPr>
          <w:smallCaps/>
        </w:rPr>
        <w:t>3)</w:t>
      </w:r>
      <w:r w:rsidR="00D5088E">
        <w:t>:</w:t>
      </w:r>
      <w:r w:rsidR="00F23013">
        <w:t xml:space="preserve"> </w:t>
      </w:r>
      <w:r w:rsidR="00D5088E">
        <w:t>2</w:t>
      </w:r>
      <w:r w:rsidR="00D5088E">
        <w:rPr>
          <w:smallCaps/>
        </w:rPr>
        <w:t xml:space="preserve">04-218. </w:t>
      </w:r>
    </w:p>
    <w:p w14:paraId="5C9F5F11" w14:textId="77777777" w:rsidR="002E5929" w:rsidRDefault="002E5929">
      <w:pPr>
        <w:widowControl/>
      </w:pPr>
    </w:p>
    <w:p w14:paraId="18E93B28" w14:textId="2555B416" w:rsidR="003523B0" w:rsidRDefault="009F2DDE" w:rsidP="003523B0">
      <w:pPr>
        <w:widowControl/>
      </w:pPr>
      <w:r>
        <w:t xml:space="preserve">Co-authored with Tom Chevalier. “What we talk about when we talk about poverty: Culture and welfare state development in Britain, Denmark and France.” </w:t>
      </w:r>
      <w:r w:rsidRPr="009F2DDE">
        <w:rPr>
          <w:i/>
        </w:rPr>
        <w:t>British Journal of Political Science</w:t>
      </w:r>
      <w:r w:rsidR="00593C83">
        <w:t xml:space="preserve"> </w:t>
      </w:r>
      <w:bookmarkStart w:id="1" w:name="_Hlk119672916"/>
      <w:r w:rsidR="00593C83">
        <w:t>52(2</w:t>
      </w:r>
      <w:r w:rsidR="003523B0">
        <w:t xml:space="preserve"> April</w:t>
      </w:r>
      <w:r w:rsidR="00593C83">
        <w:t>) (2022)</w:t>
      </w:r>
      <w:bookmarkEnd w:id="1"/>
      <w:r w:rsidR="003523B0">
        <w:t>, pp. 805-828</w:t>
      </w:r>
      <w:r w:rsidR="00593C83">
        <w:t xml:space="preserve">. </w:t>
      </w:r>
    </w:p>
    <w:p w14:paraId="7B47B90C" w14:textId="77777777" w:rsidR="009F2DDE" w:rsidRDefault="009F2DDE">
      <w:pPr>
        <w:widowControl/>
      </w:pPr>
    </w:p>
    <w:p w14:paraId="0992EA90" w14:textId="77777777" w:rsidR="00653074" w:rsidRDefault="00653074" w:rsidP="007F2558">
      <w:pPr>
        <w:widowControl/>
      </w:pPr>
      <w:r>
        <w:lastRenderedPageBreak/>
        <w:t xml:space="preserve">“Fiction Works: Cultural Ideas and the Design of Industrial Relations Systems in Britain and Denmark.” </w:t>
      </w:r>
      <w:r w:rsidR="004F1E48" w:rsidRPr="004F1E48">
        <w:rPr>
          <w:i/>
        </w:rPr>
        <w:t>Industrial Relations: A Journal of Economy and Society</w:t>
      </w:r>
      <w:r w:rsidR="004F1E48">
        <w:t xml:space="preserve">. </w:t>
      </w:r>
      <w:r w:rsidR="001F3B83">
        <w:t xml:space="preserve">61(1) </w:t>
      </w:r>
      <w:r w:rsidR="00985D88">
        <w:t>(</w:t>
      </w:r>
      <w:r w:rsidR="00FE7392">
        <w:t>202</w:t>
      </w:r>
      <w:r w:rsidR="007F79DE">
        <w:t>2</w:t>
      </w:r>
      <w:r w:rsidR="00985D88">
        <w:t>)</w:t>
      </w:r>
      <w:r w:rsidR="00352C02">
        <w:t>, 50-67</w:t>
      </w:r>
      <w:r w:rsidR="00FE7392">
        <w:t>.</w:t>
      </w:r>
      <w:r>
        <w:t xml:space="preserve"> </w:t>
      </w:r>
    </w:p>
    <w:p w14:paraId="643D4AAF" w14:textId="77777777" w:rsidR="00653074" w:rsidRDefault="00653074" w:rsidP="00653074">
      <w:pPr>
        <w:widowControl/>
      </w:pPr>
    </w:p>
    <w:p w14:paraId="1E671A81" w14:textId="77777777" w:rsidR="00E91993" w:rsidRDefault="00E91993" w:rsidP="004F1E48">
      <w:pPr>
        <w:widowControl/>
      </w:pPr>
      <w:r>
        <w:rPr>
          <w:color w:val="000000"/>
        </w:rPr>
        <w:t>“</w:t>
      </w:r>
      <w:r w:rsidRPr="00E91993">
        <w:t>Culture and coordinated industrial relations</w:t>
      </w:r>
      <w:r>
        <w:t>.</w:t>
      </w:r>
      <w:r>
        <w:rPr>
          <w:color w:val="000000"/>
        </w:rPr>
        <w:t>”</w:t>
      </w:r>
      <w:bookmarkStart w:id="2" w:name="_Hlk83623408"/>
      <w:r w:rsidR="001F3B83">
        <w:rPr>
          <w:color w:val="000000"/>
        </w:rPr>
        <w:t xml:space="preserve"> </w:t>
      </w:r>
      <w:r>
        <w:rPr>
          <w:color w:val="000000"/>
        </w:rPr>
        <w:t>In Marco Hauptmeier and Leon Gooberman eds.</w:t>
      </w:r>
      <w:r w:rsidRPr="00E91993">
        <w:rPr>
          <w:color w:val="000000"/>
        </w:rPr>
        <w:t xml:space="preserve"> </w:t>
      </w:r>
      <w:r w:rsidRPr="00E91993">
        <w:rPr>
          <w:i/>
          <w:color w:val="000000"/>
        </w:rPr>
        <w:t xml:space="preserve">Employer </w:t>
      </w:r>
      <w:proofErr w:type="spellStart"/>
      <w:r w:rsidRPr="00E91993">
        <w:rPr>
          <w:i/>
          <w:color w:val="000000"/>
        </w:rPr>
        <w:t>Organisations</w:t>
      </w:r>
      <w:proofErr w:type="spellEnd"/>
      <w:r w:rsidRPr="00E91993">
        <w:rPr>
          <w:i/>
          <w:color w:val="000000"/>
        </w:rPr>
        <w:t xml:space="preserve"> in the 21</w:t>
      </w:r>
      <w:r w:rsidRPr="00E91993">
        <w:rPr>
          <w:i/>
          <w:color w:val="000000"/>
          <w:vertAlign w:val="superscript"/>
        </w:rPr>
        <w:t>st</w:t>
      </w:r>
      <w:r w:rsidRPr="00E91993">
        <w:rPr>
          <w:i/>
          <w:color w:val="000000"/>
        </w:rPr>
        <w:t xml:space="preserve"> Century</w:t>
      </w:r>
      <w:r>
        <w:rPr>
          <w:i/>
          <w:color w:val="000000"/>
        </w:rPr>
        <w:t>.</w:t>
      </w:r>
      <w:r w:rsidRPr="00E91993">
        <w:rPr>
          <w:color w:val="000000"/>
        </w:rPr>
        <w:t xml:space="preserve"> Routledge</w:t>
      </w:r>
      <w:r w:rsidR="00F13547">
        <w:rPr>
          <w:color w:val="000000"/>
        </w:rPr>
        <w:t xml:space="preserve"> (2022)</w:t>
      </w:r>
      <w:r w:rsidRPr="00E91993">
        <w:rPr>
          <w:color w:val="000000"/>
        </w:rPr>
        <w:t>.</w:t>
      </w:r>
      <w:bookmarkEnd w:id="2"/>
    </w:p>
    <w:bookmarkEnd w:id="0"/>
    <w:p w14:paraId="74709529" w14:textId="77777777" w:rsidR="004F1E48" w:rsidRDefault="004F1E48" w:rsidP="004F1E48">
      <w:pPr>
        <w:widowControl/>
      </w:pPr>
    </w:p>
    <w:p w14:paraId="1E173EFB" w14:textId="77777777" w:rsidR="00A0482A" w:rsidRDefault="00A0482A" w:rsidP="00A0482A">
      <w:pPr>
        <w:widowControl/>
      </w:pPr>
      <w:r>
        <w:t xml:space="preserve">Co-authored with Dennie Oude Nijhuis and Erik Olsson. “Cultural Images of Labor Conflict and Cooperation: Literature and the Evolution of Industrial Relations Systems.” </w:t>
      </w:r>
      <w:r w:rsidRPr="00653074">
        <w:rPr>
          <w:i/>
        </w:rPr>
        <w:t>European Journal of Sociology</w:t>
      </w:r>
      <w:r>
        <w:t xml:space="preserve"> 62 (3) (2021): 381-419. </w:t>
      </w:r>
    </w:p>
    <w:p w14:paraId="7CD7EB09" w14:textId="77777777" w:rsidR="00A0482A" w:rsidRDefault="00A0482A" w:rsidP="00A0482A">
      <w:pPr>
        <w:widowControl/>
      </w:pPr>
    </w:p>
    <w:p w14:paraId="0260BFE5" w14:textId="77777777" w:rsidR="003E3D3D" w:rsidRDefault="00E91D57" w:rsidP="00A0482A">
      <w:pPr>
        <w:widowControl/>
      </w:pPr>
      <w:r>
        <w:t xml:space="preserve">“Growth Strategies and Employers’ Coalitions: Renewing Welfare States.” In Anke Hassel and Bruno Palier eds. </w:t>
      </w:r>
      <w:r w:rsidRPr="00E91D57">
        <w:rPr>
          <w:i/>
        </w:rPr>
        <w:t>Growth and Welfare in Advanced Capitalist Economies: How Growth Regimes Evolve</w:t>
      </w:r>
      <w:r w:rsidR="00597A9D">
        <w:t>. Oxford University Press.</w:t>
      </w:r>
      <w:r w:rsidR="002377D4">
        <w:t xml:space="preserve"> (2021).</w:t>
      </w:r>
    </w:p>
    <w:p w14:paraId="54AE5EF9" w14:textId="77777777" w:rsidR="00E91D57" w:rsidRDefault="00E91D57">
      <w:pPr>
        <w:widowControl/>
      </w:pPr>
    </w:p>
    <w:p w14:paraId="407E6BCC" w14:textId="77777777" w:rsidR="00DB6B23" w:rsidRDefault="00DB6B23">
      <w:pPr>
        <w:widowControl/>
      </w:pPr>
      <w:r>
        <w:t xml:space="preserve">Co-authored with Lukas Graf. “Industrial Coordination and Vocational Training in the Postindustrial Age.” in Dennie Nijhuis eds. </w:t>
      </w:r>
      <w:r w:rsidRPr="00DB6B23">
        <w:rPr>
          <w:i/>
        </w:rPr>
        <w:t>Business Interests and the Development of the Modern Welfare State</w:t>
      </w:r>
      <w:r>
        <w:t xml:space="preserve">. New York: Routledge. </w:t>
      </w:r>
      <w:r w:rsidR="002377D4">
        <w:t>(2019).</w:t>
      </w:r>
    </w:p>
    <w:p w14:paraId="4CFA4CD2" w14:textId="77777777" w:rsidR="00DB6B23" w:rsidRDefault="00DB6B23">
      <w:pPr>
        <w:widowControl/>
      </w:pPr>
    </w:p>
    <w:p w14:paraId="3961FAB7" w14:textId="77777777" w:rsidR="004E7E19" w:rsidRDefault="004E7E19" w:rsidP="004E7E19">
      <w:pPr>
        <w:widowControl/>
      </w:pPr>
      <w:bookmarkStart w:id="3" w:name="_Hlk83623063"/>
      <w:r>
        <w:t>“Imagine All the People: Literature, Society and Cross-national Variation in Education Systems.”</w:t>
      </w:r>
      <w:r w:rsidR="009A119B">
        <w:t xml:space="preserve"> 2018.</w:t>
      </w:r>
      <w:r>
        <w:t xml:space="preserve"> </w:t>
      </w:r>
      <w:r w:rsidRPr="004E7E19">
        <w:rPr>
          <w:i/>
        </w:rPr>
        <w:t>World Politics</w:t>
      </w:r>
      <w:r w:rsidR="00652DA1">
        <w:t xml:space="preserve"> 70 (3). </w:t>
      </w:r>
      <w:bookmarkEnd w:id="3"/>
    </w:p>
    <w:p w14:paraId="7EDC23EE" w14:textId="77777777" w:rsidR="004E7E19" w:rsidRDefault="004E7E19" w:rsidP="004E7E19">
      <w:pPr>
        <w:widowControl/>
      </w:pPr>
    </w:p>
    <w:p w14:paraId="5E5B5F6A" w14:textId="77777777" w:rsidR="007D0F24" w:rsidRDefault="007D0F24" w:rsidP="007D0F24">
      <w:pPr>
        <w:widowControl/>
      </w:pPr>
      <w:r>
        <w:t xml:space="preserve">Co-authored with Alex Hertel-Fernandez. “How Employers and Conservatives Shaped the </w:t>
      </w:r>
      <w:r w:rsidR="00E81DCD">
        <w:t>M</w:t>
      </w:r>
      <w:r>
        <w:t xml:space="preserve">odern Tax State.” In Elliot Brownlee and </w:t>
      </w:r>
      <w:r w:rsidRPr="00012094">
        <w:t>Gisela</w:t>
      </w:r>
      <w:r>
        <w:t xml:space="preserve"> Hürlimann eds. </w:t>
      </w:r>
      <w:r w:rsidRPr="00012094">
        <w:rPr>
          <w:i/>
        </w:rPr>
        <w:t>Worlds of Taxation</w:t>
      </w:r>
      <w:r w:rsidR="00E81DCD">
        <w:t xml:space="preserve"> Palgrave</w:t>
      </w:r>
      <w:r>
        <w:t xml:space="preserve">. </w:t>
      </w:r>
      <w:r w:rsidR="00E81DCD">
        <w:t>(2018).</w:t>
      </w:r>
    </w:p>
    <w:p w14:paraId="72684C62" w14:textId="77777777" w:rsidR="00012094" w:rsidRDefault="00012094">
      <w:pPr>
        <w:widowControl/>
      </w:pPr>
    </w:p>
    <w:p w14:paraId="26473481" w14:textId="77777777" w:rsidR="00667E4D" w:rsidRDefault="00667E4D" w:rsidP="00667E4D">
      <w:pPr>
        <w:widowControl/>
      </w:pPr>
      <w:r>
        <w:t xml:space="preserve">“Skill Builders: the Evolution of National Vocational Training Systems.” </w:t>
      </w:r>
      <w:r w:rsidR="00CC4096">
        <w:t>2017.</w:t>
      </w:r>
      <w:r>
        <w:t xml:space="preserve"> In Warhurst, C., Mayhew, K., Finegold, D. and Buchanan, J. (eds)</w:t>
      </w:r>
      <w:r w:rsidR="000D75C8">
        <w:t>.</w:t>
      </w:r>
      <w:r>
        <w:t xml:space="preserve"> </w:t>
      </w:r>
      <w:r>
        <w:rPr>
          <w:i/>
          <w:iCs/>
        </w:rPr>
        <w:t>Oxford Handbook of Skills and Training</w:t>
      </w:r>
      <w:r>
        <w:t xml:space="preserve">. Oxford: Oxford University Press.  </w:t>
      </w:r>
    </w:p>
    <w:p w14:paraId="14B5F7BB" w14:textId="77777777" w:rsidR="00667E4D" w:rsidRDefault="00667E4D" w:rsidP="00667E4D">
      <w:pPr>
        <w:widowControl/>
      </w:pPr>
    </w:p>
    <w:p w14:paraId="23ED839F" w14:textId="77777777" w:rsidR="00667E4D" w:rsidRDefault="00667E4D" w:rsidP="00667E4D">
      <w:pPr>
        <w:widowControl/>
      </w:pPr>
      <w:r>
        <w:t xml:space="preserve">“Economic Prosperity Is in High Demand.” 2016. </w:t>
      </w:r>
      <w:r w:rsidRPr="00667E4D">
        <w:rPr>
          <w:i/>
        </w:rPr>
        <w:t>Politics &amp; Society</w:t>
      </w:r>
      <w:r>
        <w:t xml:space="preserve"> 44(2): 227-235. </w:t>
      </w:r>
      <w:r w:rsidR="00D23A2A">
        <w:t>Roundtable on Lucio Baccaro and Jonas Pontusson, “Rethinking Comparative Political Economy.”</w:t>
      </w:r>
    </w:p>
    <w:p w14:paraId="69DF3790" w14:textId="77777777" w:rsidR="00667E4D" w:rsidRDefault="00667E4D" w:rsidP="00667E4D">
      <w:pPr>
        <w:widowControl/>
      </w:pPr>
    </w:p>
    <w:p w14:paraId="3363701F" w14:textId="77777777" w:rsidR="00667E4D" w:rsidRDefault="00590632" w:rsidP="00667E4D">
      <w:pPr>
        <w:widowControl/>
      </w:pPr>
      <w:r>
        <w:t xml:space="preserve">“Political Institutions, Industrial Relations Systems and the Origins of Vocational Training Systems.” 2016. </w:t>
      </w:r>
      <w:r w:rsidR="001745E5">
        <w:t>w</w:t>
      </w:r>
      <w:r>
        <w:t xml:space="preserve">ith Hao Chen (in Chinese). </w:t>
      </w:r>
      <w:r w:rsidRPr="00590632">
        <w:rPr>
          <w:i/>
        </w:rPr>
        <w:t>Peking University Education Review</w:t>
      </w:r>
      <w:r>
        <w:t xml:space="preserve"> 14(3): 2-19. </w:t>
      </w:r>
    </w:p>
    <w:p w14:paraId="08D122D1" w14:textId="77777777" w:rsidR="00590632" w:rsidRDefault="00590632">
      <w:pPr>
        <w:widowControl/>
      </w:pPr>
    </w:p>
    <w:p w14:paraId="5A315F53" w14:textId="77777777" w:rsidR="008342F1" w:rsidRDefault="008342F1">
      <w:pPr>
        <w:widowControl/>
      </w:pPr>
      <w:r>
        <w:t xml:space="preserve">“Negotiation and the Micro-Foundations of Institutional Change.” </w:t>
      </w:r>
      <w:r w:rsidR="00667E4D">
        <w:t xml:space="preserve">2015. </w:t>
      </w:r>
      <w:r>
        <w:t xml:space="preserve">In Engelstad and </w:t>
      </w:r>
      <w:proofErr w:type="spellStart"/>
      <w:r>
        <w:t>Hagelund</w:t>
      </w:r>
      <w:proofErr w:type="spellEnd"/>
      <w:r>
        <w:t xml:space="preserve"> eds. </w:t>
      </w:r>
      <w:r>
        <w:rPr>
          <w:i/>
          <w:iCs/>
        </w:rPr>
        <w:t>Cooperation and Conflict the Nordic Way</w:t>
      </w:r>
      <w:r>
        <w:t xml:space="preserve">. Berlin: De Gruyter. </w:t>
      </w:r>
    </w:p>
    <w:p w14:paraId="3322E438" w14:textId="77777777" w:rsidR="006B6F37" w:rsidRDefault="006B6F37">
      <w:pPr>
        <w:widowControl/>
      </w:pPr>
    </w:p>
    <w:p w14:paraId="5C9A15DA" w14:textId="77777777" w:rsidR="006B6F37" w:rsidRDefault="006B6F37">
      <w:pPr>
        <w:widowControl/>
      </w:pPr>
      <w:r>
        <w:t xml:space="preserve">“Stand by Me: Coalitions and Presidential Power from a Cross-national Perspective.” 2015. In Brian Balogh and Bruce Schulman eds. </w:t>
      </w:r>
      <w:r w:rsidRPr="006B6F37">
        <w:rPr>
          <w:i/>
        </w:rPr>
        <w:t>Recapturing the Oval Office</w:t>
      </w:r>
      <w:r>
        <w:t xml:space="preserve"> (Ithaca: University of Cornell Press). </w:t>
      </w:r>
    </w:p>
    <w:p w14:paraId="1E454069" w14:textId="77777777" w:rsidR="008342F1" w:rsidRDefault="008342F1">
      <w:pPr>
        <w:widowControl/>
      </w:pPr>
      <w:r>
        <w:tab/>
      </w:r>
      <w:r>
        <w:tab/>
      </w:r>
      <w:r>
        <w:tab/>
      </w:r>
      <w:r>
        <w:tab/>
      </w:r>
      <w:r>
        <w:tab/>
      </w:r>
    </w:p>
    <w:p w14:paraId="55BCA874" w14:textId="5EE2F7B2" w:rsidR="008342F1" w:rsidRDefault="008342F1">
      <w:pPr>
        <w:widowControl/>
      </w:pPr>
      <w:r>
        <w:t>“Labor Market Coordination and the Evolution of Tax Regimes.” 201</w:t>
      </w:r>
      <w:r w:rsidR="006D2890">
        <w:t>5</w:t>
      </w:r>
      <w:r>
        <w:t xml:space="preserve">. </w:t>
      </w:r>
      <w:r>
        <w:rPr>
          <w:i/>
          <w:iCs/>
        </w:rPr>
        <w:t>Socio-Economic Review</w:t>
      </w:r>
      <w:r w:rsidR="006D2890" w:rsidRPr="006D2890">
        <w:t xml:space="preserve"> 13</w:t>
      </w:r>
      <w:r w:rsidR="006D2890">
        <w:t xml:space="preserve"> (</w:t>
      </w:r>
      <w:r w:rsidR="006D2890" w:rsidRPr="006D2890">
        <w:t>1 January</w:t>
      </w:r>
      <w:r w:rsidR="006D2890">
        <w:t>):</w:t>
      </w:r>
      <w:r w:rsidR="006D2890" w:rsidRPr="006D2890">
        <w:t xml:space="preserve"> 33–54</w:t>
      </w:r>
      <w:r w:rsidR="006D2890">
        <w:t xml:space="preserve">. </w:t>
      </w:r>
    </w:p>
    <w:p w14:paraId="41974926" w14:textId="77777777" w:rsidR="008342F1" w:rsidRDefault="008342F1">
      <w:pPr>
        <w:widowControl/>
      </w:pPr>
      <w:r>
        <w:lastRenderedPageBreak/>
        <w:t xml:space="preserve">“Getting Down to Business: Varieties of Capitalism and Employment Relations.” 2014. In Adrian Wilkinson, Geoffrey Wood and Richard Deeg eds., </w:t>
      </w:r>
      <w:r>
        <w:rPr>
          <w:i/>
          <w:iCs/>
        </w:rPr>
        <w:t>Oxford Handbook of Employment Relations: Comparative Employment Systems</w:t>
      </w:r>
      <w:r w:rsidR="00390407">
        <w:t xml:space="preserve">. </w:t>
      </w:r>
      <w:r>
        <w:t xml:space="preserve">Oxford, UK: Oxford University Press. </w:t>
      </w:r>
    </w:p>
    <w:p w14:paraId="63DE1CEE" w14:textId="77777777" w:rsidR="008342F1" w:rsidRDefault="008342F1">
      <w:pPr>
        <w:widowControl/>
      </w:pPr>
    </w:p>
    <w:p w14:paraId="5B08C667" w14:textId="77777777" w:rsidR="008342F1" w:rsidRDefault="008342F1">
      <w:pPr>
        <w:widowControl/>
      </w:pPr>
      <w:r>
        <w:t xml:space="preserve">“Party Politics and the Default Move from Coordination to Liberalism,” </w:t>
      </w:r>
      <w:r>
        <w:rPr>
          <w:i/>
          <w:iCs/>
        </w:rPr>
        <w:t>Business History Review</w:t>
      </w:r>
      <w:r>
        <w:t xml:space="preserve"> (Autumn 2013). </w:t>
      </w:r>
    </w:p>
    <w:p w14:paraId="7AB0457D" w14:textId="77777777" w:rsidR="008342F1" w:rsidRDefault="008342F1">
      <w:pPr>
        <w:widowControl/>
      </w:pPr>
    </w:p>
    <w:p w14:paraId="5766D813" w14:textId="77777777" w:rsidR="008342F1" w:rsidRDefault="008342F1">
      <w:pPr>
        <w:widowControl/>
      </w:pPr>
      <w:r>
        <w:t xml:space="preserve">“Twenty-First Century Breakdown: Negotiating New Regulatory Regimes in the Nordic Lands.” </w:t>
      </w:r>
      <w:r>
        <w:rPr>
          <w:i/>
          <w:iCs/>
        </w:rPr>
        <w:t>Capital and Class</w:t>
      </w:r>
      <w:r>
        <w:t xml:space="preserve"> 37 (1) (February 2013). </w:t>
      </w:r>
    </w:p>
    <w:p w14:paraId="1F7C40EC" w14:textId="77777777" w:rsidR="008342F1" w:rsidRDefault="008342F1">
      <w:pPr>
        <w:widowControl/>
      </w:pPr>
    </w:p>
    <w:p w14:paraId="7CD36669" w14:textId="77777777" w:rsidR="008342F1" w:rsidRDefault="008342F1">
      <w:pPr>
        <w:widowControl/>
      </w:pPr>
      <w:r>
        <w:t xml:space="preserve">“Neoliberalism and the Working Class Hero.” in Vivien Schmidt and Mark Thatcher eds., </w:t>
      </w:r>
      <w:r>
        <w:rPr>
          <w:i/>
          <w:iCs/>
        </w:rPr>
        <w:t>Resilient Liberalism</w:t>
      </w:r>
      <w:r>
        <w:t xml:space="preserve">. Oxford, UK: Oxford University Press (2013).  </w:t>
      </w:r>
    </w:p>
    <w:p w14:paraId="550CD1B0" w14:textId="77777777" w:rsidR="008342F1" w:rsidRDefault="008342F1">
      <w:pPr>
        <w:widowControl/>
      </w:pPr>
    </w:p>
    <w:p w14:paraId="67D53D67" w14:textId="77777777" w:rsidR="008342F1" w:rsidRDefault="008342F1">
      <w:pPr>
        <w:widowControl/>
      </w:pPr>
      <w:r>
        <w:t xml:space="preserve">“Crafting Interviews to Capture Cause and Effect,” in Layna Mosley eds. </w:t>
      </w:r>
      <w:r>
        <w:rPr>
          <w:i/>
          <w:iCs/>
        </w:rPr>
        <w:t>Interview Research in Political Science</w:t>
      </w:r>
      <w:r>
        <w:t xml:space="preserve">,” Ithaca: Cornell University Press (2013).  </w:t>
      </w:r>
    </w:p>
    <w:p w14:paraId="7AA18AE8" w14:textId="77777777" w:rsidR="008342F1" w:rsidRDefault="008342F1">
      <w:pPr>
        <w:widowControl/>
      </w:pPr>
    </w:p>
    <w:p w14:paraId="225AD51A" w14:textId="77777777" w:rsidR="008342F1" w:rsidRDefault="008342F1">
      <w:pPr>
        <w:widowControl/>
      </w:pPr>
      <w:r>
        <w:t xml:space="preserve">“Social Solidarity in Scandinavia after the Failure of Finance Capitalism.” in Wyn Grant and Graham Wilson eds. </w:t>
      </w:r>
      <w:r>
        <w:rPr>
          <w:i/>
          <w:iCs/>
        </w:rPr>
        <w:t>The Consequences of the Global Financial Crisis</w:t>
      </w:r>
      <w:r>
        <w:t xml:space="preserve">. Oxford U Press (2012).  </w:t>
      </w:r>
    </w:p>
    <w:p w14:paraId="11AE12CD" w14:textId="77777777" w:rsidR="008342F1" w:rsidRDefault="008342F1">
      <w:pPr>
        <w:widowControl/>
      </w:pPr>
    </w:p>
    <w:p w14:paraId="5E13F978" w14:textId="77777777" w:rsidR="008342F1" w:rsidRDefault="008342F1">
      <w:pPr>
        <w:widowControl/>
      </w:pPr>
      <w:r>
        <w:t>Co-authored with Duane Swank. “</w:t>
      </w:r>
      <w:proofErr w:type="spellStart"/>
      <w:r>
        <w:t>Gonna</w:t>
      </w:r>
      <w:proofErr w:type="spellEnd"/>
      <w:r>
        <w:t xml:space="preserve"> Party Like It’s 1899: Party Systems and the Origins of Varieties of Coordination.” </w:t>
      </w:r>
      <w:r>
        <w:rPr>
          <w:i/>
          <w:iCs/>
        </w:rPr>
        <w:t>World Politics</w:t>
      </w:r>
      <w:r>
        <w:t xml:space="preserve"> 63 (1) (January 2011).  </w:t>
      </w:r>
    </w:p>
    <w:p w14:paraId="3F5656DF" w14:textId="77777777" w:rsidR="008342F1" w:rsidRDefault="008342F1">
      <w:pPr>
        <w:widowControl/>
      </w:pPr>
    </w:p>
    <w:p w14:paraId="6E4F8087" w14:textId="77777777" w:rsidR="008342F1" w:rsidRDefault="008342F1">
      <w:pPr>
        <w:widowControl/>
      </w:pPr>
      <w:r>
        <w:t xml:space="preserve">“Vocational Training and the Origins of Coordination: Specific Skills and the Politics of Collective Action.” in Marius R. Busemeyer &amp; Christine Trampusch, eds. </w:t>
      </w:r>
      <w:r>
        <w:rPr>
          <w:i/>
          <w:iCs/>
        </w:rPr>
        <w:t>The Comparative Political Economy of Collective Skill Systems.</w:t>
      </w:r>
      <w:r>
        <w:t xml:space="preserve"> Oxford: Oxfor</w:t>
      </w:r>
      <w:r w:rsidR="003F4BC6">
        <w:t>d University Press (2011</w:t>
      </w:r>
      <w:r>
        <w:t xml:space="preserve">). </w:t>
      </w:r>
    </w:p>
    <w:p w14:paraId="7B029ADF" w14:textId="77777777" w:rsidR="008342F1" w:rsidRDefault="008342F1">
      <w:pPr>
        <w:widowControl/>
      </w:pPr>
    </w:p>
    <w:p w14:paraId="2DFC6981" w14:textId="77777777" w:rsidR="008342F1" w:rsidRDefault="008342F1">
      <w:pPr>
        <w:widowControl/>
      </w:pPr>
      <w:r>
        <w:t xml:space="preserve">Co-authored with Jette Steen Knudsen. “Scenes from a Mall: Retail Training and the Social Exclusion of Low-Skilled Workers.” </w:t>
      </w:r>
      <w:r>
        <w:rPr>
          <w:i/>
          <w:iCs/>
        </w:rPr>
        <w:t>Regulation &amp; Governance</w:t>
      </w:r>
      <w:r w:rsidR="00390407">
        <w:t xml:space="preserve"> </w:t>
      </w:r>
      <w:r>
        <w:t>4(3) (September 2010)</w:t>
      </w:r>
      <w:r w:rsidR="0082661C">
        <w:t>, 345-364</w:t>
      </w:r>
      <w:r>
        <w:t xml:space="preserve">.  </w:t>
      </w:r>
    </w:p>
    <w:p w14:paraId="47684385" w14:textId="77777777" w:rsidR="008342F1" w:rsidRDefault="008342F1">
      <w:pPr>
        <w:widowControl/>
      </w:pPr>
    </w:p>
    <w:p w14:paraId="05F30E00" w14:textId="77777777" w:rsidR="008342F1" w:rsidRDefault="008342F1">
      <w:pPr>
        <w:widowControl/>
      </w:pPr>
      <w:r>
        <w:t xml:space="preserve">“Business and Social Policy.” in David Coen, Wyn Grant and Graham Wilson eds. </w:t>
      </w:r>
      <w:r>
        <w:rPr>
          <w:i/>
          <w:iCs/>
        </w:rPr>
        <w:t>Handbook of Business and Government</w:t>
      </w:r>
      <w:r>
        <w:t xml:space="preserve">. Oxford, UK: Oxford University Press (2009). </w:t>
      </w:r>
    </w:p>
    <w:p w14:paraId="586CD0D1" w14:textId="77777777" w:rsidR="008342F1" w:rsidRDefault="008342F1">
      <w:pPr>
        <w:widowControl/>
      </w:pPr>
    </w:p>
    <w:p w14:paraId="6193D251" w14:textId="77777777" w:rsidR="008342F1" w:rsidRDefault="008342F1">
      <w:pPr>
        <w:widowControl/>
      </w:pPr>
      <w:r>
        <w:t xml:space="preserve">Co-authored with Duane Swank, “The Political Origins of Coordinated Capitalism,” </w:t>
      </w:r>
      <w:r>
        <w:rPr>
          <w:i/>
          <w:iCs/>
        </w:rPr>
        <w:t>American Political Science Review</w:t>
      </w:r>
      <w:r>
        <w:t xml:space="preserve"> (2 May) (2008): 181-198.  </w:t>
      </w:r>
    </w:p>
    <w:p w14:paraId="7EF858F2" w14:textId="77777777" w:rsidR="008342F1" w:rsidRDefault="008342F1">
      <w:pPr>
        <w:widowControl/>
      </w:pPr>
    </w:p>
    <w:p w14:paraId="18792EDB" w14:textId="77777777" w:rsidR="008342F1" w:rsidRDefault="008342F1">
      <w:pPr>
        <w:widowControl/>
      </w:pPr>
      <w:r>
        <w:t xml:space="preserve">“Party Competition and the Origins of Collective Capitalism in Denmark,” in Peter </w:t>
      </w:r>
      <w:proofErr w:type="spellStart"/>
      <w:r>
        <w:t>Nedergaard</w:t>
      </w:r>
      <w:proofErr w:type="spellEnd"/>
      <w:r>
        <w:t xml:space="preserve"> &amp; John L. Campbell eds. </w:t>
      </w:r>
      <w:r>
        <w:rPr>
          <w:i/>
          <w:iCs/>
        </w:rPr>
        <w:t xml:space="preserve">Institutions and Politics - Festschrift in </w:t>
      </w:r>
      <w:proofErr w:type="spellStart"/>
      <w:r>
        <w:rPr>
          <w:i/>
          <w:iCs/>
        </w:rPr>
        <w:t>honour</w:t>
      </w:r>
      <w:proofErr w:type="spellEnd"/>
      <w:r>
        <w:rPr>
          <w:i/>
          <w:iCs/>
        </w:rPr>
        <w:t xml:space="preserve"> of Ove K. Pedersen</w:t>
      </w:r>
      <w:r>
        <w:t xml:space="preserve">, Copenhagen, DK: DJØF Publishing (2008).  </w:t>
      </w:r>
    </w:p>
    <w:p w14:paraId="7C07539C" w14:textId="77777777" w:rsidR="008342F1" w:rsidRDefault="008342F1">
      <w:pPr>
        <w:widowControl/>
      </w:pPr>
    </w:p>
    <w:p w14:paraId="401F6F86" w14:textId="77777777" w:rsidR="008342F1" w:rsidRDefault="008342F1">
      <w:pPr>
        <w:widowControl/>
      </w:pPr>
      <w:r>
        <w:t xml:space="preserve">Co-authored with Nicole Kazee and Michael Lipsky, “Small Business and the State: the Case of the Missing Interest Group,” </w:t>
      </w:r>
      <w:r>
        <w:rPr>
          <w:i/>
          <w:iCs/>
        </w:rPr>
        <w:t>Boston Review</w:t>
      </w:r>
      <w:r>
        <w:t xml:space="preserve"> (2008).  </w:t>
      </w:r>
    </w:p>
    <w:p w14:paraId="1106383B" w14:textId="77777777" w:rsidR="008342F1" w:rsidRDefault="008342F1">
      <w:pPr>
        <w:widowControl/>
      </w:pPr>
    </w:p>
    <w:p w14:paraId="1B0B2B56" w14:textId="77777777" w:rsidR="00522D98" w:rsidRDefault="008342F1">
      <w:pPr>
        <w:widowControl/>
      </w:pPr>
      <w:r>
        <w:t xml:space="preserve">“A Sick Business,” in James A Morone; Theodor J Litman; Leonard S Robins, eds. </w:t>
      </w:r>
      <w:r>
        <w:rPr>
          <w:i/>
          <w:iCs/>
        </w:rPr>
        <w:t>Health Politics and Policy</w:t>
      </w:r>
      <w:r>
        <w:t xml:space="preserve">, Albany: Delmar Publishers (2008).  </w:t>
      </w:r>
    </w:p>
    <w:p w14:paraId="3224920E" w14:textId="310B56BC" w:rsidR="008342F1" w:rsidRDefault="008342F1">
      <w:pPr>
        <w:widowControl/>
      </w:pPr>
      <w:r>
        <w:lastRenderedPageBreak/>
        <w:t xml:space="preserve">Co-authored with Kathleen Thelen, “The State and Coordinated Capitalism.” </w:t>
      </w:r>
      <w:r>
        <w:rPr>
          <w:i/>
          <w:iCs/>
        </w:rPr>
        <w:t>World Politics</w:t>
      </w:r>
      <w:r>
        <w:t xml:space="preserve"> 60, no. 1 (October 2007): 1-36. </w:t>
      </w:r>
    </w:p>
    <w:p w14:paraId="4003FD86" w14:textId="77777777" w:rsidR="008342F1" w:rsidRDefault="008342F1">
      <w:pPr>
        <w:widowControl/>
      </w:pPr>
    </w:p>
    <w:p w14:paraId="7421E0BB" w14:textId="77777777" w:rsidR="008342F1" w:rsidRDefault="008342F1">
      <w:pPr>
        <w:widowControl/>
      </w:pPr>
      <w:r>
        <w:t xml:space="preserve">“Sectional Parties, Divided Business,” </w:t>
      </w:r>
      <w:r>
        <w:rPr>
          <w:i/>
          <w:iCs/>
        </w:rPr>
        <w:t>Studies in American Political Development</w:t>
      </w:r>
      <w:r>
        <w:t xml:space="preserve"> 20 (2) (Fall 2006): 160-84. </w:t>
      </w:r>
    </w:p>
    <w:p w14:paraId="52B76B15" w14:textId="77777777" w:rsidR="008342F1" w:rsidRDefault="008342F1">
      <w:pPr>
        <w:widowControl/>
      </w:pPr>
    </w:p>
    <w:p w14:paraId="6193D5ED" w14:textId="77777777" w:rsidR="008342F1" w:rsidRDefault="008342F1">
      <w:pPr>
        <w:widowControl/>
      </w:pPr>
      <w:r>
        <w:t xml:space="preserve">“Corporatism in the Post-Industrial Age: Employers and Social Policy in the Little Land of Denmark.” in John Campbell, John Hall and Ove Kaj Pedersen eds. </w:t>
      </w:r>
      <w:r>
        <w:rPr>
          <w:i/>
          <w:iCs/>
        </w:rPr>
        <w:t>National Identity and a Variety of Capitalism: the Danish Case</w:t>
      </w:r>
      <w:r>
        <w:t xml:space="preserve">. Montreal, CA: McGill University Press (2006). </w:t>
      </w:r>
    </w:p>
    <w:p w14:paraId="7F82C201" w14:textId="77777777" w:rsidR="008342F1" w:rsidRDefault="008342F1">
      <w:pPr>
        <w:widowControl/>
      </w:pPr>
    </w:p>
    <w:p w14:paraId="5659A98E" w14:textId="77777777" w:rsidR="008342F1" w:rsidRDefault="008342F1">
      <w:pPr>
        <w:widowControl/>
      </w:pPr>
      <w:r>
        <w:t xml:space="preserve">“Consider the Source!” in David Coen and Wyn Grant eds. </w:t>
      </w:r>
      <w:r>
        <w:rPr>
          <w:i/>
          <w:iCs/>
        </w:rPr>
        <w:t>Business and Government: Methods and Practice</w:t>
      </w:r>
      <w:r>
        <w:t xml:space="preserve">. International Political Science Association, Developments in Political Science Series. </w:t>
      </w:r>
      <w:proofErr w:type="spellStart"/>
      <w:r>
        <w:t>Leske</w:t>
      </w:r>
      <w:proofErr w:type="spellEnd"/>
      <w:r>
        <w:t xml:space="preserve"> &amp; </w:t>
      </w:r>
      <w:proofErr w:type="spellStart"/>
      <w:r>
        <w:t>Budrich</w:t>
      </w:r>
      <w:proofErr w:type="spellEnd"/>
      <w:r>
        <w:t xml:space="preserve"> (2006). </w:t>
      </w:r>
    </w:p>
    <w:p w14:paraId="48CA9CE7" w14:textId="77777777" w:rsidR="008D0D61" w:rsidRDefault="008D0D61">
      <w:pPr>
        <w:widowControl/>
      </w:pPr>
    </w:p>
    <w:p w14:paraId="1FF22E79" w14:textId="77777777" w:rsidR="008342F1" w:rsidRDefault="008342F1">
      <w:pPr>
        <w:widowControl/>
      </w:pPr>
      <w:r>
        <w:t xml:space="preserve">“Corporatism from the Firm Perspective.” </w:t>
      </w:r>
      <w:r>
        <w:rPr>
          <w:i/>
          <w:iCs/>
        </w:rPr>
        <w:t>British Journal of Political Science</w:t>
      </w:r>
      <w:r>
        <w:t xml:space="preserve"> 35 (1) (January 2005): 127-148. </w:t>
      </w:r>
    </w:p>
    <w:p w14:paraId="28EDA8A8" w14:textId="77777777" w:rsidR="008342F1" w:rsidRDefault="008342F1">
      <w:pPr>
        <w:widowControl/>
      </w:pPr>
    </w:p>
    <w:p w14:paraId="406C008F" w14:textId="77777777" w:rsidR="008342F1" w:rsidRDefault="008342F1">
      <w:pPr>
        <w:widowControl/>
      </w:pPr>
      <w:r>
        <w:t xml:space="preserve">“Beyond Bone Structure: Historical Institutionalism and the Style of Economic Growth.” in David Coates ed. </w:t>
      </w:r>
      <w:r>
        <w:rPr>
          <w:i/>
          <w:iCs/>
        </w:rPr>
        <w:t>Varieties of Capitalism, Varieties of Approach</w:t>
      </w:r>
      <w:r>
        <w:t xml:space="preserve">, New York: Palgrave (2005).  </w:t>
      </w:r>
    </w:p>
    <w:p w14:paraId="0A5E4B63" w14:textId="77777777" w:rsidR="008342F1" w:rsidRDefault="008342F1">
      <w:pPr>
        <w:widowControl/>
      </w:pPr>
    </w:p>
    <w:p w14:paraId="5E7EDBD8" w14:textId="77777777" w:rsidR="008342F1" w:rsidRDefault="008342F1">
      <w:pPr>
        <w:widowControl/>
      </w:pPr>
      <w:r>
        <w:t>“</w:t>
      </w:r>
      <w:r w:rsidR="001A4F05">
        <w:t xml:space="preserve">Last Year’s Model? </w:t>
      </w:r>
      <w:r>
        <w:t xml:space="preserve">Reflections on the American Model of Employment Growth,” in Uwe Becker and Herman Schwartz eds. </w:t>
      </w:r>
      <w:r>
        <w:rPr>
          <w:i/>
          <w:iCs/>
        </w:rPr>
        <w:t>Employment ‘Miracles’ in Critical Comparison</w:t>
      </w:r>
      <w:r>
        <w:t xml:space="preserve">.  Amsterdam: Amsterdam University Press (2005).  </w:t>
      </w:r>
    </w:p>
    <w:p w14:paraId="43C4E73A" w14:textId="77777777" w:rsidR="008342F1" w:rsidRDefault="008342F1">
      <w:pPr>
        <w:widowControl/>
      </w:pPr>
    </w:p>
    <w:p w14:paraId="73E77C47" w14:textId="77777777" w:rsidR="008342F1" w:rsidRDefault="008342F1">
      <w:pPr>
        <w:widowControl/>
      </w:pPr>
      <w:r>
        <w:t xml:space="preserve">Co-authored with Duane Swank. “Does the Organization of Capital Matter?” </w:t>
      </w:r>
      <w:r>
        <w:rPr>
          <w:i/>
          <w:iCs/>
        </w:rPr>
        <w:t>American Political Science Review</w:t>
      </w:r>
      <w:r>
        <w:t xml:space="preserve"> 98 (4) (November 2004): 593-611. </w:t>
      </w:r>
    </w:p>
    <w:p w14:paraId="12979254" w14:textId="77777777" w:rsidR="008342F1" w:rsidRDefault="008342F1">
      <w:pPr>
        <w:widowControl/>
      </w:pPr>
    </w:p>
    <w:p w14:paraId="5BD54E98" w14:textId="77777777" w:rsidR="008342F1" w:rsidRDefault="008342F1">
      <w:pPr>
        <w:widowControl/>
      </w:pPr>
      <w:r>
        <w:t xml:space="preserve">“Reinventing Welfare Regimes.” </w:t>
      </w:r>
      <w:r>
        <w:rPr>
          <w:i/>
          <w:iCs/>
        </w:rPr>
        <w:t>World Politics</w:t>
      </w:r>
      <w:r>
        <w:t xml:space="preserve"> 57 (1) (October 2004): 39-69. </w:t>
      </w:r>
    </w:p>
    <w:p w14:paraId="21351242" w14:textId="77777777" w:rsidR="008342F1" w:rsidRDefault="008342F1">
      <w:pPr>
        <w:widowControl/>
      </w:pPr>
    </w:p>
    <w:p w14:paraId="0C0A3D2E" w14:textId="77777777" w:rsidR="008342F1" w:rsidRDefault="008342F1">
      <w:pPr>
        <w:widowControl/>
      </w:pPr>
      <w:r>
        <w:t xml:space="preserve">“Employers: Passive Purchasers or Provocateurs.” </w:t>
      </w:r>
      <w:r>
        <w:rPr>
          <w:i/>
          <w:iCs/>
        </w:rPr>
        <w:t>Journal of Health Politics, Policy and Law</w:t>
      </w:r>
      <w:r>
        <w:t xml:space="preserve"> (April 2003). </w:t>
      </w:r>
    </w:p>
    <w:p w14:paraId="7FD9C0F5" w14:textId="77777777" w:rsidR="008342F1" w:rsidRDefault="008342F1">
      <w:pPr>
        <w:widowControl/>
      </w:pPr>
    </w:p>
    <w:p w14:paraId="5FCC807F" w14:textId="77777777" w:rsidR="008342F1" w:rsidRDefault="008342F1">
      <w:pPr>
        <w:widowControl/>
      </w:pPr>
      <w:r>
        <w:t xml:space="preserve">Co-authored with Duane Swank, “Employers and the Welfare State,” </w:t>
      </w:r>
      <w:r>
        <w:rPr>
          <w:i/>
          <w:iCs/>
        </w:rPr>
        <w:t>Comparative Political Studies</w:t>
      </w:r>
      <w:r>
        <w:t xml:space="preserve">, (October 2001).  </w:t>
      </w:r>
    </w:p>
    <w:p w14:paraId="436A6DF7" w14:textId="77777777" w:rsidR="008342F1" w:rsidRDefault="008342F1">
      <w:pPr>
        <w:widowControl/>
      </w:pPr>
    </w:p>
    <w:p w14:paraId="650970CC" w14:textId="77777777" w:rsidR="008342F1" w:rsidRDefault="008342F1">
      <w:pPr>
        <w:widowControl/>
      </w:pPr>
      <w:r>
        <w:t xml:space="preserve">“It takes two to tango,” in Carsten </w:t>
      </w:r>
      <w:proofErr w:type="spellStart"/>
      <w:r>
        <w:t>Kjærgaard</w:t>
      </w:r>
      <w:proofErr w:type="spellEnd"/>
      <w:r>
        <w:t xml:space="preserve"> and Sven-</w:t>
      </w:r>
      <w:proofErr w:type="spellStart"/>
      <w:r>
        <w:t>Åge</w:t>
      </w:r>
      <w:proofErr w:type="spellEnd"/>
      <w:r>
        <w:t xml:space="preserve"> Westphalen ed. </w:t>
      </w:r>
      <w:r>
        <w:rPr>
          <w:i/>
          <w:iCs/>
        </w:rPr>
        <w:t>From collective bargaining to social partnerships</w:t>
      </w:r>
      <w:r w:rsidR="00C03BFD">
        <w:t xml:space="preserve">, Copenhagen: The </w:t>
      </w:r>
      <w:r>
        <w:t xml:space="preserve">Copenhagen Centre (2001).  </w:t>
      </w:r>
    </w:p>
    <w:p w14:paraId="36393AAB" w14:textId="77777777" w:rsidR="008342F1" w:rsidRDefault="008342F1">
      <w:pPr>
        <w:widowControl/>
      </w:pPr>
    </w:p>
    <w:p w14:paraId="4C8C95ED" w14:textId="77777777" w:rsidR="008342F1" w:rsidRDefault="008342F1">
      <w:pPr>
        <w:widowControl/>
      </w:pPr>
      <w:r>
        <w:t xml:space="preserve">“Dead on Arrival: New Politics, Old Politics and the Case of National Health Reform,” in Martin Levin, Marc Landy and Martin Shapiro ed. </w:t>
      </w:r>
      <w:r>
        <w:rPr>
          <w:i/>
          <w:iCs/>
        </w:rPr>
        <w:t>Seeking the Center: Politics and Policy Making at the New Century</w:t>
      </w:r>
      <w:r>
        <w:t xml:space="preserve">, Washington, DC: Georgetown University Press (2001).  </w:t>
      </w:r>
    </w:p>
    <w:p w14:paraId="48607CD7" w14:textId="77777777" w:rsidR="008342F1" w:rsidRDefault="008342F1">
      <w:pPr>
        <w:widowControl/>
      </w:pPr>
    </w:p>
    <w:p w14:paraId="33CE352B" w14:textId="77777777" w:rsidR="00522D98" w:rsidRDefault="008342F1">
      <w:pPr>
        <w:widowControl/>
      </w:pPr>
      <w:r>
        <w:t xml:space="preserve">“The Crossroads Blues,” in William Crotty ed, </w:t>
      </w:r>
      <w:r>
        <w:rPr>
          <w:i/>
          <w:iCs/>
        </w:rPr>
        <w:t>The State of Democracy in America</w:t>
      </w:r>
      <w:r>
        <w:t xml:space="preserve">, Washington, D.C.: Georgetown University Press (2001).  </w:t>
      </w:r>
    </w:p>
    <w:p w14:paraId="26B2709D" w14:textId="530CF98B" w:rsidR="008342F1" w:rsidRDefault="008342F1">
      <w:pPr>
        <w:widowControl/>
      </w:pPr>
      <w:r>
        <w:lastRenderedPageBreak/>
        <w:t xml:space="preserve">“Business and the Politics of Human Capital Investment Policy,” </w:t>
      </w:r>
      <w:r>
        <w:rPr>
          <w:i/>
          <w:iCs/>
        </w:rPr>
        <w:t>Polity</w:t>
      </w:r>
      <w:r>
        <w:t xml:space="preserve"> (Winter 1999).</w:t>
      </w:r>
    </w:p>
    <w:p w14:paraId="2696F24E" w14:textId="77777777" w:rsidR="008342F1" w:rsidRDefault="008342F1">
      <w:pPr>
        <w:widowControl/>
      </w:pPr>
    </w:p>
    <w:p w14:paraId="07DA67D1" w14:textId="77777777" w:rsidR="008342F1" w:rsidRDefault="008342F1">
      <w:pPr>
        <w:widowControl/>
      </w:pPr>
      <w:r>
        <w:t xml:space="preserve">“Inviting Business to the Party: the Corporate Response to Social Policy” in Margaret Weir ed. </w:t>
      </w:r>
      <w:r>
        <w:rPr>
          <w:i/>
          <w:iCs/>
        </w:rPr>
        <w:t>Social Divide</w:t>
      </w:r>
      <w:r>
        <w:t xml:space="preserve">, Russell Sage Foundation Press and the Brookings Institution (1998).  </w:t>
      </w:r>
    </w:p>
    <w:p w14:paraId="60CD695B" w14:textId="77777777" w:rsidR="008342F1" w:rsidRDefault="008342F1">
      <w:pPr>
        <w:widowControl/>
      </w:pPr>
    </w:p>
    <w:p w14:paraId="434FBD3F" w14:textId="77777777" w:rsidR="008342F1" w:rsidRDefault="001A4F05">
      <w:pPr>
        <w:widowControl/>
      </w:pPr>
      <w:r>
        <w:t xml:space="preserve">“Mandating Social Change: </w:t>
      </w:r>
      <w:r w:rsidR="008342F1">
        <w:t xml:space="preserve">the Business Struggle over National Health Reform,” </w:t>
      </w:r>
      <w:r w:rsidR="008342F1">
        <w:rPr>
          <w:i/>
          <w:iCs/>
        </w:rPr>
        <w:t>Governance</w:t>
      </w:r>
      <w:r w:rsidR="008342F1">
        <w:t xml:space="preserve"> 10 (4) (October 1997): 397-428. </w:t>
      </w:r>
    </w:p>
    <w:p w14:paraId="651BF705" w14:textId="77777777" w:rsidR="008342F1" w:rsidRDefault="008342F1">
      <w:pPr>
        <w:widowControl/>
      </w:pPr>
    </w:p>
    <w:p w14:paraId="7CE0728C" w14:textId="77777777" w:rsidR="008342F1" w:rsidRDefault="008342F1">
      <w:pPr>
        <w:widowControl/>
      </w:pPr>
      <w:r>
        <w:t xml:space="preserve">“Markets, Medicare, and Making Do: Business Strategies After National Health Reform,” </w:t>
      </w:r>
      <w:r>
        <w:rPr>
          <w:i/>
          <w:iCs/>
        </w:rPr>
        <w:t>Journal of Health Politics, Policy and Law</w:t>
      </w:r>
      <w:r>
        <w:t xml:space="preserve"> 22 (2) (April 1997).   </w:t>
      </w:r>
    </w:p>
    <w:p w14:paraId="49976F1A" w14:textId="77777777" w:rsidR="008342F1" w:rsidRDefault="008342F1">
      <w:pPr>
        <w:widowControl/>
      </w:pPr>
    </w:p>
    <w:p w14:paraId="518E173B" w14:textId="77777777" w:rsidR="008342F1" w:rsidRDefault="001A4F05">
      <w:pPr>
        <w:widowControl/>
      </w:pPr>
      <w:r>
        <w:t xml:space="preserve">“Nature or Nurture? </w:t>
      </w:r>
      <w:r w:rsidR="008342F1">
        <w:t xml:space="preserve">Sources of Firm Preference for National Health Reform,” </w:t>
      </w:r>
      <w:r w:rsidR="008342F1">
        <w:rPr>
          <w:i/>
          <w:iCs/>
        </w:rPr>
        <w:t>American Political Science Review</w:t>
      </w:r>
      <w:r w:rsidR="008342F1">
        <w:t xml:space="preserve"> (December 1995).  Reprinted in Sue Tolleson-Rinehart and Mark A. Peterson eds. </w:t>
      </w:r>
      <w:r w:rsidR="008342F1">
        <w:rPr>
          <w:i/>
          <w:iCs/>
        </w:rPr>
        <w:t>Health Politics and Policy</w:t>
      </w:r>
      <w:r w:rsidR="008342F1">
        <w:t xml:space="preserve"> (SAGE Library of Political Science, 2010). </w:t>
      </w:r>
    </w:p>
    <w:p w14:paraId="531E03A8" w14:textId="77777777" w:rsidR="00AD75DA" w:rsidRDefault="00AD75DA">
      <w:pPr>
        <w:widowControl/>
      </w:pPr>
    </w:p>
    <w:p w14:paraId="417F19F9" w14:textId="77777777" w:rsidR="008342F1" w:rsidRDefault="008342F1">
      <w:pPr>
        <w:widowControl/>
      </w:pPr>
      <w:r>
        <w:t xml:space="preserve">“American Business and the Taxing State,” in Elliot Brownlee ed., </w:t>
      </w:r>
      <w:r>
        <w:rPr>
          <w:i/>
          <w:iCs/>
        </w:rPr>
        <w:t>Funding the Modern American State, 1941-1995</w:t>
      </w:r>
      <w:r>
        <w:t>, Cambridge University Press and Woodrow Wilson Press (1995).</w:t>
      </w:r>
    </w:p>
    <w:p w14:paraId="44144C69" w14:textId="77777777" w:rsidR="008342F1" w:rsidRDefault="008342F1">
      <w:pPr>
        <w:widowControl/>
      </w:pPr>
    </w:p>
    <w:p w14:paraId="59C421A6" w14:textId="77777777" w:rsidR="008342F1" w:rsidRDefault="001A4F05">
      <w:pPr>
        <w:widowControl/>
      </w:pPr>
      <w:r>
        <w:t xml:space="preserve">“Stuck in Neutral: </w:t>
      </w:r>
      <w:r w:rsidR="008342F1">
        <w:t xml:space="preserve">Big Business and the Politics of National Health Reform,” roundtable essay in the </w:t>
      </w:r>
      <w:r w:rsidR="008342F1">
        <w:rPr>
          <w:i/>
          <w:iCs/>
        </w:rPr>
        <w:t>Journal of Health Politics, Policy and Law</w:t>
      </w:r>
      <w:r w:rsidR="008342F1">
        <w:t xml:space="preserve"> (May 1995).  </w:t>
      </w:r>
    </w:p>
    <w:p w14:paraId="544BBE69" w14:textId="77777777" w:rsidR="008342F1" w:rsidRDefault="008342F1">
      <w:pPr>
        <w:widowControl/>
      </w:pPr>
    </w:p>
    <w:p w14:paraId="78D4AB91" w14:textId="77777777" w:rsidR="008342F1" w:rsidRDefault="008342F1">
      <w:pPr>
        <w:widowControl/>
      </w:pPr>
      <w:r>
        <w:t xml:space="preserve">“Business </w:t>
      </w:r>
      <w:r w:rsidR="001A4F05">
        <w:t xml:space="preserve">and the New Economic Activism: </w:t>
      </w:r>
      <w:r>
        <w:t xml:space="preserve">The Growth of Corporate Lobbies in the Sixties,” </w:t>
      </w:r>
      <w:r>
        <w:rPr>
          <w:i/>
          <w:iCs/>
        </w:rPr>
        <w:t>Polity</w:t>
      </w:r>
      <w:r>
        <w:t xml:space="preserve"> 27, no.1 (Fall 1994): 49-76. </w:t>
      </w:r>
    </w:p>
    <w:p w14:paraId="11C6C952" w14:textId="77777777" w:rsidR="008342F1" w:rsidRDefault="008342F1">
      <w:pPr>
        <w:widowControl/>
      </w:pPr>
    </w:p>
    <w:p w14:paraId="12261B25" w14:textId="77777777" w:rsidR="008342F1" w:rsidRDefault="008342F1">
      <w:pPr>
        <w:widowControl/>
      </w:pPr>
      <w:r>
        <w:t xml:space="preserve">“Managing National Health Reform: Business and the Politics of Policy Innovation,” Pauline Vaillancourt Rosenau ed., </w:t>
      </w:r>
      <w:r>
        <w:rPr>
          <w:i/>
          <w:iCs/>
        </w:rPr>
        <w:t>Health Care Reform in the Nineties</w:t>
      </w:r>
      <w:r>
        <w:t xml:space="preserve">, Sage Publications (1994).  </w:t>
      </w:r>
    </w:p>
    <w:p w14:paraId="5AEC1170" w14:textId="77777777" w:rsidR="008342F1" w:rsidRDefault="008342F1">
      <w:pPr>
        <w:widowControl/>
      </w:pPr>
    </w:p>
    <w:p w14:paraId="2D65DBF7" w14:textId="77777777" w:rsidR="008342F1" w:rsidRDefault="001A4F05">
      <w:pPr>
        <w:widowControl/>
      </w:pPr>
      <w:r>
        <w:t xml:space="preserve">“Together Again: </w:t>
      </w:r>
      <w:r w:rsidR="008342F1">
        <w:t xml:space="preserve">Business, Government, and the Quest for Cost Control,” </w:t>
      </w:r>
      <w:r w:rsidR="008342F1">
        <w:rPr>
          <w:i/>
          <w:iCs/>
        </w:rPr>
        <w:t>Journal of Health Politics, Policy and Law</w:t>
      </w:r>
      <w:r w:rsidR="008342F1">
        <w:t xml:space="preserve"> 18 (2) (Summer 1993): 359-393, and reprinted in James Morone and Gary </w:t>
      </w:r>
      <w:proofErr w:type="spellStart"/>
      <w:r w:rsidR="008342F1">
        <w:t>Blekin</w:t>
      </w:r>
      <w:proofErr w:type="spellEnd"/>
      <w:r w:rsidR="008342F1">
        <w:t xml:space="preserve">, ed., </w:t>
      </w:r>
      <w:r w:rsidR="008342F1">
        <w:rPr>
          <w:i/>
          <w:iCs/>
        </w:rPr>
        <w:t>The Politics of Health Care Reform</w:t>
      </w:r>
      <w:r>
        <w:t xml:space="preserve">, Durham: </w:t>
      </w:r>
      <w:r w:rsidR="008342F1">
        <w:t xml:space="preserve">Duke University Press, (1994). </w:t>
      </w:r>
    </w:p>
    <w:p w14:paraId="37B46A3F" w14:textId="77777777" w:rsidR="008342F1" w:rsidRDefault="008342F1">
      <w:pPr>
        <w:widowControl/>
      </w:pPr>
    </w:p>
    <w:p w14:paraId="1F5CD2B9" w14:textId="77777777" w:rsidR="008342F1" w:rsidRDefault="008342F1">
      <w:pPr>
        <w:widowControl/>
      </w:pPr>
      <w:r>
        <w:t>“Growth Stra</w:t>
      </w:r>
      <w:r w:rsidR="001A4F05">
        <w:t xml:space="preserve">tegies and Corporate Taxation: </w:t>
      </w:r>
      <w:r>
        <w:t xml:space="preserve">Politics as Cause and Effect,” </w:t>
      </w:r>
      <w:r>
        <w:rPr>
          <w:i/>
          <w:iCs/>
        </w:rPr>
        <w:t>Research in Corporate Social Performance and Policy</w:t>
      </w:r>
      <w:r>
        <w:t xml:space="preserve"> 14, Greenwich, CT: JAI Press (1993).  </w:t>
      </w:r>
    </w:p>
    <w:p w14:paraId="470CC2E5" w14:textId="77777777" w:rsidR="008342F1" w:rsidRDefault="008342F1">
      <w:pPr>
        <w:widowControl/>
      </w:pPr>
    </w:p>
    <w:p w14:paraId="4F9DB42A" w14:textId="77777777" w:rsidR="008342F1" w:rsidRDefault="008342F1">
      <w:pPr>
        <w:widowControl/>
      </w:pPr>
      <w:r>
        <w:t xml:space="preserve">“Corporate Taxation in Pursuit of Growth,” </w:t>
      </w:r>
      <w:r>
        <w:rPr>
          <w:i/>
          <w:iCs/>
        </w:rPr>
        <w:t>American Politics Quarterly</w:t>
      </w:r>
      <w:r>
        <w:t xml:space="preserve"> 19 (4) (October 1991): 469-484. </w:t>
      </w:r>
    </w:p>
    <w:p w14:paraId="70159B74" w14:textId="77777777" w:rsidR="008342F1" w:rsidRDefault="008342F1">
      <w:pPr>
        <w:widowControl/>
      </w:pPr>
    </w:p>
    <w:p w14:paraId="07F99613" w14:textId="77777777" w:rsidR="008342F1" w:rsidRDefault="008342F1">
      <w:pPr>
        <w:widowControl/>
      </w:pPr>
      <w:r>
        <w:t>“Busin</w:t>
      </w:r>
      <w:r w:rsidR="001A4F05">
        <w:t xml:space="preserve">ess Influence and State Power: </w:t>
      </w:r>
      <w:r>
        <w:t xml:space="preserve">The Case of U.S. Corporate Tax Policy,” </w:t>
      </w:r>
      <w:r>
        <w:rPr>
          <w:i/>
          <w:iCs/>
        </w:rPr>
        <w:t>Politics and Society</w:t>
      </w:r>
      <w:r>
        <w:t xml:space="preserve"> 17 (2) (June 1989).</w:t>
      </w:r>
    </w:p>
    <w:p w14:paraId="0CFEFDCB" w14:textId="77777777" w:rsidR="008342F1" w:rsidRDefault="008342F1">
      <w:pPr>
        <w:widowControl/>
      </w:pPr>
    </w:p>
    <w:p w14:paraId="2D5B12A3" w14:textId="77777777" w:rsidR="008342F1" w:rsidRDefault="008342F1">
      <w:pPr>
        <w:widowControl/>
      </w:pPr>
      <w:r>
        <w:t xml:space="preserve">“The U.S. Textile Industry,” jointly authored as part of the Textile Committee, </w:t>
      </w:r>
      <w:r>
        <w:rPr>
          <w:i/>
          <w:iCs/>
        </w:rPr>
        <w:t>The Working Papers of the MIT Commission on Industrial Productivity</w:t>
      </w:r>
      <w:r>
        <w:t>, Cambridge, Mass: MIT Press (1989).</w:t>
      </w:r>
    </w:p>
    <w:p w14:paraId="19E6D268" w14:textId="77777777" w:rsidR="008342F1" w:rsidRDefault="008342F1">
      <w:pPr>
        <w:widowControl/>
      </w:pPr>
    </w:p>
    <w:p w14:paraId="43653B60" w14:textId="77777777" w:rsidR="00522D98" w:rsidRDefault="00522D98">
      <w:pPr>
        <w:widowControl/>
      </w:pPr>
    </w:p>
    <w:p w14:paraId="14CB78E7" w14:textId="08DA8D23" w:rsidR="008342F1" w:rsidRDefault="008342F1">
      <w:pPr>
        <w:widowControl/>
      </w:pPr>
      <w:r>
        <w:rPr>
          <w:b/>
          <w:bCs/>
        </w:rPr>
        <w:lastRenderedPageBreak/>
        <w:t>BOOK REVIEWS AND ESSAYS</w:t>
      </w:r>
    </w:p>
    <w:p w14:paraId="5CE9E486" w14:textId="77777777" w:rsidR="008342F1" w:rsidRDefault="008342F1">
      <w:pPr>
        <w:widowControl/>
      </w:pPr>
    </w:p>
    <w:p w14:paraId="13F0C1C6" w14:textId="77777777" w:rsidR="003E3D3D" w:rsidRDefault="003E3D3D">
      <w:pPr>
        <w:widowControl/>
      </w:pPr>
      <w:r>
        <w:t xml:space="preserve">“The Leftovers: Vulnerable Populations in the Global, Postindustrial Age.” </w:t>
      </w:r>
      <w:r w:rsidR="00DF50CE">
        <w:t xml:space="preserve">2020. </w:t>
      </w:r>
      <w:r>
        <w:t xml:space="preserve">In Erik Jones eds. </w:t>
      </w:r>
      <w:r w:rsidRPr="00F733BD">
        <w:rPr>
          <w:i/>
        </w:rPr>
        <w:t>European Studies: Past, Present and Future</w:t>
      </w:r>
      <w:r>
        <w:t xml:space="preserve">. New York: Council for European Studies and Agenda Publishing. </w:t>
      </w:r>
    </w:p>
    <w:p w14:paraId="16467B49" w14:textId="77777777" w:rsidR="003E3D3D" w:rsidRDefault="003E3D3D">
      <w:pPr>
        <w:widowControl/>
      </w:pPr>
    </w:p>
    <w:p w14:paraId="28F45565" w14:textId="77777777" w:rsidR="00FF7E6D" w:rsidRDefault="00FF7E6D">
      <w:pPr>
        <w:widowControl/>
      </w:pPr>
      <w:r>
        <w:t>“Cooperation for Innovation:</w:t>
      </w:r>
      <w:r w:rsidR="006556ED">
        <w:t xml:space="preserve"> </w:t>
      </w:r>
      <w:r>
        <w:t>A Solidaristic Approach to Economic Reform.”</w:t>
      </w:r>
      <w:r w:rsidR="006556ED">
        <w:t xml:space="preserve"> </w:t>
      </w:r>
      <w:r w:rsidRPr="006556ED">
        <w:rPr>
          <w:i/>
        </w:rPr>
        <w:t>Juncture</w:t>
      </w:r>
      <w:r>
        <w:t xml:space="preserve"> 21(1</w:t>
      </w:r>
      <w:r w:rsidR="006556ED">
        <w:t xml:space="preserve"> summer</w:t>
      </w:r>
      <w:r>
        <w:t xml:space="preserve">) </w:t>
      </w:r>
      <w:r w:rsidR="006556ED">
        <w:t>(</w:t>
      </w:r>
      <w:r>
        <w:t>2014</w:t>
      </w:r>
      <w:r w:rsidR="006556ED">
        <w:t xml:space="preserve">): 48-52. </w:t>
      </w:r>
      <w:r>
        <w:t xml:space="preserve"> </w:t>
      </w:r>
    </w:p>
    <w:p w14:paraId="407CCE2C" w14:textId="77777777" w:rsidR="00FF7E6D" w:rsidRDefault="00FF7E6D">
      <w:pPr>
        <w:widowControl/>
      </w:pPr>
    </w:p>
    <w:p w14:paraId="0EFE3698" w14:textId="77777777" w:rsidR="008342F1" w:rsidRDefault="008342F1">
      <w:pPr>
        <w:widowControl/>
      </w:pPr>
      <w:r>
        <w:t>“Business History and the Varieties of Capitalism.” included in a Roundtab</w:t>
      </w:r>
      <w:r w:rsidR="00D62B9E">
        <w:t xml:space="preserve">le on varieties of capitalism. </w:t>
      </w:r>
      <w:r>
        <w:rPr>
          <w:i/>
          <w:iCs/>
        </w:rPr>
        <w:t>Business History Review</w:t>
      </w:r>
      <w:r>
        <w:t xml:space="preserve"> (2010).  </w:t>
      </w:r>
    </w:p>
    <w:p w14:paraId="49811912" w14:textId="77777777" w:rsidR="008342F1" w:rsidRDefault="008342F1">
      <w:pPr>
        <w:widowControl/>
      </w:pPr>
    </w:p>
    <w:p w14:paraId="78AB95B0" w14:textId="77777777" w:rsidR="008342F1" w:rsidRDefault="008342F1">
      <w:pPr>
        <w:widowControl/>
      </w:pPr>
      <w:r>
        <w:t xml:space="preserve">“Electing to Have a Kinder, Gentler Capitalism,” review essay in Symposium on </w:t>
      </w:r>
      <w:r>
        <w:rPr>
          <w:i/>
          <w:iCs/>
        </w:rPr>
        <w:t>Capitalism, Democracy, and Welfare</w:t>
      </w:r>
      <w:r>
        <w:t xml:space="preserve"> by Torben Iversen, </w:t>
      </w:r>
      <w:r>
        <w:rPr>
          <w:i/>
          <w:iCs/>
        </w:rPr>
        <w:t>Labor History</w:t>
      </w:r>
      <w:r>
        <w:t xml:space="preserve"> 47 (3 August 2006): 397-449.  </w:t>
      </w:r>
    </w:p>
    <w:p w14:paraId="699A6C15" w14:textId="77777777" w:rsidR="008342F1" w:rsidRDefault="008342F1">
      <w:pPr>
        <w:widowControl/>
      </w:pPr>
    </w:p>
    <w:p w14:paraId="6431583D" w14:textId="77777777" w:rsidR="008342F1" w:rsidRDefault="008342F1">
      <w:pPr>
        <w:widowControl/>
      </w:pPr>
      <w:r>
        <w:t xml:space="preserve">“Adventures in human resources: An American perspective,” </w:t>
      </w:r>
      <w:proofErr w:type="spellStart"/>
      <w:r>
        <w:rPr>
          <w:i/>
          <w:iCs/>
        </w:rPr>
        <w:t>Personalechefen</w:t>
      </w:r>
      <w:proofErr w:type="spellEnd"/>
      <w:r>
        <w:t xml:space="preserve">, 2 (2001): 14-16. </w:t>
      </w:r>
    </w:p>
    <w:p w14:paraId="54130A9B" w14:textId="77777777" w:rsidR="008342F1" w:rsidRDefault="008342F1">
      <w:pPr>
        <w:widowControl/>
      </w:pPr>
    </w:p>
    <w:p w14:paraId="798AAC1B" w14:textId="77777777" w:rsidR="008342F1" w:rsidRDefault="008342F1">
      <w:pPr>
        <w:widowControl/>
      </w:pPr>
      <w:r>
        <w:t xml:space="preserve">“A Kinder, Gentler Capitalism?”  Review of </w:t>
      </w:r>
      <w:r>
        <w:rPr>
          <w:i/>
          <w:iCs/>
        </w:rPr>
        <w:t>Modern Manors: Welfare Capitalism Since the New Deal</w:t>
      </w:r>
      <w:r>
        <w:t xml:space="preserve">, by Sanford Jacoby, </w:t>
      </w:r>
      <w:r>
        <w:rPr>
          <w:i/>
          <w:iCs/>
        </w:rPr>
        <w:t>Journal of Policy History</w:t>
      </w:r>
      <w:r>
        <w:t>, Vol. 11, No. 1 (1999).</w:t>
      </w:r>
    </w:p>
    <w:p w14:paraId="57F972CE" w14:textId="77777777" w:rsidR="008342F1" w:rsidRDefault="008342F1">
      <w:pPr>
        <w:widowControl/>
      </w:pPr>
      <w:r>
        <w:tab/>
      </w:r>
      <w:r>
        <w:tab/>
      </w:r>
      <w:r>
        <w:tab/>
      </w:r>
      <w:r>
        <w:tab/>
      </w:r>
      <w:r>
        <w:tab/>
      </w:r>
      <w:r>
        <w:tab/>
      </w:r>
      <w:r>
        <w:tab/>
      </w:r>
      <w:r>
        <w:tab/>
      </w:r>
      <w:r>
        <w:tab/>
      </w:r>
      <w:r>
        <w:tab/>
      </w:r>
      <w:r>
        <w:tab/>
      </w:r>
      <w:r>
        <w:tab/>
      </w:r>
    </w:p>
    <w:p w14:paraId="17B6315D" w14:textId="77777777" w:rsidR="008342F1" w:rsidRDefault="008342F1">
      <w:pPr>
        <w:widowControl/>
      </w:pPr>
      <w:r>
        <w:t xml:space="preserve">Review of </w:t>
      </w:r>
      <w:r>
        <w:rPr>
          <w:i/>
          <w:iCs/>
        </w:rPr>
        <w:t>Purchasing Power in Health:  Business, the State, and Health Care Politics</w:t>
      </w:r>
      <w:r>
        <w:t xml:space="preserve">, by Linda A. </w:t>
      </w:r>
      <w:proofErr w:type="spellStart"/>
      <w:r>
        <w:t>Bergthold</w:t>
      </w:r>
      <w:proofErr w:type="spellEnd"/>
      <w:r>
        <w:t xml:space="preserve">, </w:t>
      </w:r>
      <w:r>
        <w:rPr>
          <w:i/>
          <w:iCs/>
        </w:rPr>
        <w:t>Journal of Health Politics, Policy and Law</w:t>
      </w:r>
      <w:r>
        <w:t xml:space="preserve">, Vol. 16, #2 (Summer 1991).   </w:t>
      </w:r>
    </w:p>
    <w:p w14:paraId="43907F2C" w14:textId="77777777" w:rsidR="008342F1" w:rsidRDefault="008342F1">
      <w:pPr>
        <w:widowControl/>
      </w:pPr>
    </w:p>
    <w:p w14:paraId="196B9247" w14:textId="77777777" w:rsidR="008342F1" w:rsidRDefault="008342F1">
      <w:pPr>
        <w:widowControl/>
      </w:pPr>
      <w:r>
        <w:t xml:space="preserve">Review of </w:t>
      </w:r>
      <w:r>
        <w:rPr>
          <w:i/>
          <w:iCs/>
        </w:rPr>
        <w:t>The Development of American Public Policy:  The Structure of Policy Restraint</w:t>
      </w:r>
      <w:r>
        <w:t xml:space="preserve">, by David Robertson and Dennis Judd, </w:t>
      </w:r>
      <w:r>
        <w:rPr>
          <w:i/>
          <w:iCs/>
        </w:rPr>
        <w:t>Social Service Review</w:t>
      </w:r>
      <w:r>
        <w:t xml:space="preserve"> Vol. 65, #3 (September 1991). </w:t>
      </w:r>
    </w:p>
    <w:p w14:paraId="4ED778B8" w14:textId="77777777" w:rsidR="008342F1" w:rsidRDefault="008342F1">
      <w:pPr>
        <w:widowControl/>
      </w:pPr>
    </w:p>
    <w:p w14:paraId="3B3F1D43" w14:textId="77777777" w:rsidR="008342F1" w:rsidRDefault="008342F1">
      <w:pPr>
        <w:widowControl/>
      </w:pPr>
      <w:r>
        <w:t xml:space="preserve">Review of </w:t>
      </w:r>
      <w:r>
        <w:rPr>
          <w:i/>
          <w:iCs/>
        </w:rPr>
        <w:t>The Great U-Turn</w:t>
      </w:r>
      <w:r>
        <w:t xml:space="preserve">, by Bennett Harrison and Barry Bluestone, </w:t>
      </w:r>
      <w:r>
        <w:rPr>
          <w:i/>
          <w:iCs/>
        </w:rPr>
        <w:t>The Fletcher Forum of World Affairs</w:t>
      </w:r>
      <w:r>
        <w:t>, Vol. 13, #2, (Summer 1989), pp.429-431.</w:t>
      </w:r>
    </w:p>
    <w:p w14:paraId="7F5254D3" w14:textId="77777777" w:rsidR="008342F1" w:rsidRDefault="008342F1">
      <w:pPr>
        <w:widowControl/>
      </w:pPr>
    </w:p>
    <w:p w14:paraId="148D196B" w14:textId="77777777" w:rsidR="008342F1" w:rsidRDefault="002171E5">
      <w:pPr>
        <w:widowControl/>
      </w:pPr>
      <w:r>
        <w:rPr>
          <w:b/>
          <w:bCs/>
        </w:rPr>
        <w:br/>
      </w:r>
      <w:r w:rsidR="008342F1">
        <w:rPr>
          <w:b/>
          <w:bCs/>
        </w:rPr>
        <w:t>GRANTS AND HONORS</w:t>
      </w:r>
    </w:p>
    <w:p w14:paraId="0414CD9B" w14:textId="77777777" w:rsidR="008342F1" w:rsidRDefault="008342F1">
      <w:pPr>
        <w:widowControl/>
      </w:pPr>
    </w:p>
    <w:p w14:paraId="3D24C1C6" w14:textId="09BEA4C0" w:rsidR="009125CD" w:rsidRDefault="009125CD" w:rsidP="00933CD2">
      <w:pPr>
        <w:widowControl/>
        <w:tabs>
          <w:tab w:val="left" w:pos="720"/>
        </w:tabs>
        <w:ind w:left="720" w:hanging="720"/>
      </w:pPr>
      <w:r>
        <w:t>1/25-</w:t>
      </w:r>
      <w:r w:rsidR="00B920C5">
        <w:tab/>
      </w:r>
      <w:r w:rsidR="00B920C5" w:rsidRPr="00B920C5">
        <w:rPr>
          <w:u w:val="single"/>
        </w:rPr>
        <w:t>Academic Visitor</w:t>
      </w:r>
      <w:r w:rsidR="00B920C5">
        <w:t xml:space="preserve"> </w:t>
      </w:r>
    </w:p>
    <w:p w14:paraId="7E5DB001" w14:textId="32CFBDF6" w:rsidR="00B920C5" w:rsidRDefault="00B920C5" w:rsidP="00933CD2">
      <w:pPr>
        <w:widowControl/>
        <w:tabs>
          <w:tab w:val="left" w:pos="720"/>
        </w:tabs>
        <w:ind w:left="720" w:hanging="720"/>
      </w:pPr>
      <w:r>
        <w:t xml:space="preserve">  3/25</w:t>
      </w:r>
      <w:r>
        <w:tab/>
        <w:t xml:space="preserve">Nuffield College, Oxford University. </w:t>
      </w:r>
    </w:p>
    <w:p w14:paraId="6D656938" w14:textId="77777777" w:rsidR="009125CD" w:rsidRDefault="009125CD" w:rsidP="00933CD2">
      <w:pPr>
        <w:widowControl/>
        <w:tabs>
          <w:tab w:val="left" w:pos="720"/>
        </w:tabs>
        <w:ind w:left="720" w:hanging="720"/>
      </w:pPr>
    </w:p>
    <w:p w14:paraId="6C6396C9" w14:textId="462AA76A" w:rsidR="00C67A51" w:rsidRDefault="00C67A51" w:rsidP="00933CD2">
      <w:pPr>
        <w:widowControl/>
        <w:tabs>
          <w:tab w:val="left" w:pos="720"/>
        </w:tabs>
        <w:ind w:left="720" w:hanging="720"/>
      </w:pPr>
      <w:r>
        <w:t xml:space="preserve">9/24 </w:t>
      </w:r>
      <w:r>
        <w:tab/>
      </w:r>
      <w:r w:rsidR="00AF666F" w:rsidRPr="00AF666F">
        <w:rPr>
          <w:u w:val="single"/>
        </w:rPr>
        <w:t>Co-</w:t>
      </w:r>
      <w:r w:rsidRPr="00AF666F">
        <w:rPr>
          <w:u w:val="single"/>
        </w:rPr>
        <w:t>W</w:t>
      </w:r>
      <w:r w:rsidRPr="00C67A51">
        <w:rPr>
          <w:u w:val="single"/>
        </w:rPr>
        <w:t>inner of the Best Book Award</w:t>
      </w:r>
      <w:r>
        <w:br/>
        <w:t>European Politics &amp; Society section of the American Political Science Association</w:t>
      </w:r>
    </w:p>
    <w:p w14:paraId="4A549B62" w14:textId="77777777" w:rsidR="00025D0C" w:rsidRDefault="00025D0C" w:rsidP="00933CD2">
      <w:pPr>
        <w:widowControl/>
        <w:tabs>
          <w:tab w:val="left" w:pos="720"/>
        </w:tabs>
        <w:ind w:left="720" w:hanging="720"/>
      </w:pPr>
    </w:p>
    <w:p w14:paraId="044E01D6" w14:textId="41538C32" w:rsidR="00025D0C" w:rsidRDefault="00025D0C" w:rsidP="00933CD2">
      <w:pPr>
        <w:widowControl/>
        <w:tabs>
          <w:tab w:val="left" w:pos="720"/>
        </w:tabs>
        <w:ind w:left="720" w:hanging="720"/>
      </w:pPr>
      <w:r>
        <w:t>2/24-</w:t>
      </w:r>
      <w:r>
        <w:tab/>
      </w:r>
      <w:r w:rsidRPr="00025D0C">
        <w:rPr>
          <w:u w:val="single"/>
        </w:rPr>
        <w:t>Visiting Professor</w:t>
      </w:r>
    </w:p>
    <w:p w14:paraId="66C2CE18" w14:textId="54425177" w:rsidR="00025D0C" w:rsidRDefault="00025D0C" w:rsidP="00933CD2">
      <w:pPr>
        <w:widowControl/>
        <w:tabs>
          <w:tab w:val="left" w:pos="720"/>
        </w:tabs>
        <w:ind w:left="720" w:hanging="720"/>
      </w:pPr>
      <w:r>
        <w:t xml:space="preserve"> 3/24</w:t>
      </w:r>
      <w:r>
        <w:tab/>
        <w:t>University of Trento, Trento, Italy</w:t>
      </w:r>
    </w:p>
    <w:p w14:paraId="641D395D" w14:textId="77777777" w:rsidR="00025D0C" w:rsidRDefault="00025D0C" w:rsidP="00933CD2">
      <w:pPr>
        <w:widowControl/>
        <w:tabs>
          <w:tab w:val="left" w:pos="720"/>
        </w:tabs>
        <w:ind w:left="720" w:hanging="720"/>
      </w:pPr>
    </w:p>
    <w:p w14:paraId="5EAC075A" w14:textId="77777777" w:rsidR="00522D98" w:rsidRDefault="00025D0C" w:rsidP="00522D98">
      <w:pPr>
        <w:widowControl/>
        <w:tabs>
          <w:tab w:val="left" w:pos="720"/>
        </w:tabs>
        <w:ind w:left="720" w:hanging="720"/>
      </w:pPr>
      <w:r>
        <w:t>4/24</w:t>
      </w:r>
      <w:r>
        <w:tab/>
      </w:r>
      <w:r w:rsidRPr="00025D0C">
        <w:rPr>
          <w:u w:val="single"/>
        </w:rPr>
        <w:t xml:space="preserve">Visiting </w:t>
      </w:r>
      <w:r w:rsidR="00797D68">
        <w:rPr>
          <w:u w:val="single"/>
        </w:rPr>
        <w:t>Researcher</w:t>
      </w:r>
      <w:r w:rsidR="00531EE3">
        <w:rPr>
          <w:u w:val="single"/>
        </w:rPr>
        <w:t xml:space="preserve"> (</w:t>
      </w:r>
      <w:proofErr w:type="spellStart"/>
      <w:r w:rsidR="00531EE3">
        <w:rPr>
          <w:u w:val="single"/>
        </w:rPr>
        <w:t>ReNew</w:t>
      </w:r>
      <w:proofErr w:type="spellEnd"/>
      <w:r w:rsidR="00531EE3">
        <w:rPr>
          <w:u w:val="single"/>
        </w:rPr>
        <w:t xml:space="preserve"> Fellowship)</w:t>
      </w:r>
      <w:r>
        <w:br/>
        <w:t>Copenhagen Business School, Copenhagen, Denmark</w:t>
      </w:r>
    </w:p>
    <w:p w14:paraId="2D205B79" w14:textId="2B1EFBBB" w:rsidR="00557F6D" w:rsidRDefault="00557F6D" w:rsidP="00522D98">
      <w:pPr>
        <w:widowControl/>
        <w:tabs>
          <w:tab w:val="left" w:pos="720"/>
        </w:tabs>
        <w:ind w:left="720" w:hanging="720"/>
      </w:pPr>
      <w:r>
        <w:lastRenderedPageBreak/>
        <w:t>8/22</w:t>
      </w:r>
      <w:r>
        <w:tab/>
      </w:r>
      <w:r w:rsidRPr="00F737B6">
        <w:rPr>
          <w:u w:val="single"/>
        </w:rPr>
        <w:t>Honorable Mention for the Gisela Brinker-Gabler Essay Award</w:t>
      </w:r>
      <w:r>
        <w:br/>
        <w:t xml:space="preserve">European Cultural Research Network of the Council for European Studies </w:t>
      </w:r>
    </w:p>
    <w:p w14:paraId="4D61F238" w14:textId="77777777" w:rsidR="00557F6D" w:rsidRDefault="00557F6D" w:rsidP="00933CD2">
      <w:pPr>
        <w:widowControl/>
        <w:tabs>
          <w:tab w:val="left" w:pos="720"/>
        </w:tabs>
        <w:ind w:left="720" w:hanging="720"/>
      </w:pPr>
    </w:p>
    <w:p w14:paraId="41963033" w14:textId="77777777" w:rsidR="00933CD2" w:rsidRDefault="00933CD2" w:rsidP="00933CD2">
      <w:pPr>
        <w:widowControl/>
        <w:tabs>
          <w:tab w:val="left" w:pos="720"/>
        </w:tabs>
        <w:ind w:left="720" w:hanging="720"/>
      </w:pPr>
      <w:r>
        <w:t>3/22</w:t>
      </w:r>
      <w:r w:rsidR="00F737B6">
        <w:softHyphen/>
      </w:r>
      <w:r w:rsidR="00F737B6">
        <w:tab/>
      </w:r>
      <w:r w:rsidRPr="00933CD2">
        <w:rPr>
          <w:u w:val="single"/>
        </w:rPr>
        <w:t>Visiting Researcher</w:t>
      </w:r>
    </w:p>
    <w:p w14:paraId="39C3F6E9" w14:textId="77777777" w:rsidR="00933CD2" w:rsidRDefault="00933CD2" w:rsidP="00933CD2">
      <w:pPr>
        <w:widowControl/>
        <w:tabs>
          <w:tab w:val="left" w:pos="720"/>
        </w:tabs>
        <w:ind w:left="720" w:hanging="720"/>
      </w:pPr>
      <w:r>
        <w:t xml:space="preserve"> 4/22 </w:t>
      </w:r>
      <w:r w:rsidR="00F737B6">
        <w:tab/>
      </w:r>
      <w:proofErr w:type="spellStart"/>
      <w:r>
        <w:t>MaxPo</w:t>
      </w:r>
      <w:proofErr w:type="spellEnd"/>
      <w:r>
        <w:t xml:space="preserve"> Center</w:t>
      </w:r>
      <w:r w:rsidR="00493D06">
        <w:t xml:space="preserve"> and Center for European Studies</w:t>
      </w:r>
      <w:r>
        <w:t>, Sciences Po, Paris, France</w:t>
      </w:r>
    </w:p>
    <w:p w14:paraId="2DE40F14" w14:textId="77777777" w:rsidR="00933CD2" w:rsidRDefault="00933CD2" w:rsidP="00553604">
      <w:pPr>
        <w:widowControl/>
        <w:tabs>
          <w:tab w:val="left" w:pos="720"/>
        </w:tabs>
        <w:ind w:left="720" w:hanging="720"/>
      </w:pPr>
    </w:p>
    <w:p w14:paraId="21234237" w14:textId="77777777" w:rsidR="006620BE" w:rsidRDefault="00444F13" w:rsidP="00553604">
      <w:pPr>
        <w:widowControl/>
        <w:tabs>
          <w:tab w:val="left" w:pos="720"/>
        </w:tabs>
        <w:ind w:left="720" w:hanging="720"/>
      </w:pPr>
      <w:r>
        <w:t xml:space="preserve">1/20- </w:t>
      </w:r>
      <w:r>
        <w:tab/>
      </w:r>
      <w:r w:rsidR="006620BE" w:rsidRPr="00444F13">
        <w:rPr>
          <w:u w:val="single"/>
        </w:rPr>
        <w:t>Fellowship</w:t>
      </w:r>
      <w:r w:rsidR="00243245">
        <w:t xml:space="preserve"> </w:t>
      </w:r>
      <w:r w:rsidR="006620BE">
        <w:t xml:space="preserve"> </w:t>
      </w:r>
    </w:p>
    <w:p w14:paraId="60B00A8D" w14:textId="77777777" w:rsidR="006620BE" w:rsidRDefault="00444F13" w:rsidP="00553604">
      <w:pPr>
        <w:widowControl/>
        <w:tabs>
          <w:tab w:val="left" w:pos="720"/>
        </w:tabs>
        <w:ind w:left="720" w:hanging="720"/>
      </w:pPr>
      <w:r>
        <w:t xml:space="preserve"> 6/20 </w:t>
      </w:r>
      <w:r>
        <w:tab/>
      </w:r>
      <w:r w:rsidR="006620BE">
        <w:t>National Endowment for the Humanities</w:t>
      </w:r>
    </w:p>
    <w:p w14:paraId="5C91A381" w14:textId="77777777" w:rsidR="00F733BD" w:rsidRDefault="00F733BD" w:rsidP="00553604">
      <w:pPr>
        <w:widowControl/>
        <w:tabs>
          <w:tab w:val="left" w:pos="720"/>
        </w:tabs>
        <w:ind w:left="720" w:hanging="720"/>
      </w:pPr>
    </w:p>
    <w:p w14:paraId="5A3A755C" w14:textId="77777777" w:rsidR="00F733BD" w:rsidRPr="00F733BD" w:rsidRDefault="00F733BD" w:rsidP="00F733BD">
      <w:pPr>
        <w:widowControl/>
        <w:tabs>
          <w:tab w:val="left" w:pos="720"/>
        </w:tabs>
        <w:ind w:left="720" w:hanging="720"/>
        <w:rPr>
          <w:rFonts w:eastAsia="Times New Roman"/>
          <w:bCs/>
          <w:color w:val="000000"/>
        </w:rPr>
      </w:pPr>
      <w:r>
        <w:t>9/20</w:t>
      </w:r>
      <w:r>
        <w:tab/>
      </w:r>
      <w:r w:rsidRPr="00F733BD">
        <w:rPr>
          <w:rFonts w:eastAsia="Times New Roman"/>
          <w:bCs/>
          <w:color w:val="000000"/>
          <w:u w:val="single"/>
        </w:rPr>
        <w:t>Dorothy Day Award for Outstanding Labor Research</w:t>
      </w:r>
      <w:r>
        <w:rPr>
          <w:rFonts w:eastAsia="Times New Roman"/>
          <w:bCs/>
          <w:color w:val="000000"/>
          <w:u w:val="single"/>
        </w:rPr>
        <w:t xml:space="preserve"> </w:t>
      </w:r>
      <w:r>
        <w:rPr>
          <w:rFonts w:eastAsia="Times New Roman"/>
          <w:bCs/>
          <w:color w:val="000000"/>
          <w:u w:val="single"/>
        </w:rPr>
        <w:br/>
      </w:r>
      <w:r>
        <w:rPr>
          <w:rFonts w:eastAsia="Times New Roman"/>
          <w:color w:val="000000"/>
        </w:rPr>
        <w:t>“</w:t>
      </w:r>
      <w:r w:rsidRPr="00F733BD">
        <w:rPr>
          <w:rFonts w:eastAsia="Times New Roman"/>
          <w:color w:val="000000"/>
        </w:rPr>
        <w:t>Culture, Coordination, and Liberalism: Industrial Relations and the Cultural Constraint</w:t>
      </w:r>
      <w:r>
        <w:rPr>
          <w:rFonts w:eastAsia="Times New Roman"/>
          <w:color w:val="000000"/>
        </w:rPr>
        <w:t>”</w:t>
      </w:r>
      <w:r>
        <w:rPr>
          <w:rFonts w:eastAsia="Times New Roman"/>
          <w:bCs/>
          <w:color w:val="000000"/>
        </w:rPr>
        <w:br/>
      </w:r>
      <w:r w:rsidRPr="00F733BD">
        <w:rPr>
          <w:rFonts w:eastAsia="Times New Roman"/>
          <w:bCs/>
          <w:color w:val="000000"/>
        </w:rPr>
        <w:t xml:space="preserve">Labor </w:t>
      </w:r>
      <w:r>
        <w:rPr>
          <w:rFonts w:eastAsia="Times New Roman"/>
          <w:bCs/>
          <w:color w:val="000000"/>
        </w:rPr>
        <w:t xml:space="preserve">Politics </w:t>
      </w:r>
      <w:r w:rsidRPr="00F733BD">
        <w:rPr>
          <w:rFonts w:eastAsia="Times New Roman"/>
          <w:bCs/>
          <w:color w:val="000000"/>
        </w:rPr>
        <w:t>Organized Section, American Political Science Association</w:t>
      </w:r>
    </w:p>
    <w:p w14:paraId="0FB54109" w14:textId="77777777" w:rsidR="006620BE" w:rsidRDefault="006620BE" w:rsidP="00553604">
      <w:pPr>
        <w:widowControl/>
        <w:tabs>
          <w:tab w:val="left" w:pos="720"/>
        </w:tabs>
        <w:ind w:left="720" w:hanging="720"/>
      </w:pPr>
    </w:p>
    <w:p w14:paraId="378CBE5A" w14:textId="77777777" w:rsidR="00243245" w:rsidRPr="00771C26" w:rsidRDefault="00243245" w:rsidP="00771C26">
      <w:pPr>
        <w:widowControl/>
        <w:tabs>
          <w:tab w:val="left" w:pos="720"/>
        </w:tabs>
        <w:ind w:left="720" w:hanging="720"/>
        <w:rPr>
          <w:u w:val="single"/>
        </w:rPr>
      </w:pPr>
      <w:r>
        <w:t>10/19</w:t>
      </w:r>
      <w:r>
        <w:tab/>
      </w:r>
      <w:r w:rsidRPr="009F59AF">
        <w:rPr>
          <w:u w:val="single"/>
        </w:rPr>
        <w:t>Honorary Doctorate</w:t>
      </w:r>
    </w:p>
    <w:p w14:paraId="2D6F527F" w14:textId="77777777" w:rsidR="00243245" w:rsidRDefault="00243245" w:rsidP="00243245">
      <w:pPr>
        <w:widowControl/>
        <w:tabs>
          <w:tab w:val="left" w:pos="720"/>
        </w:tabs>
        <w:ind w:left="720" w:hanging="720"/>
      </w:pPr>
      <w:r>
        <w:tab/>
        <w:t>University of Southern Denmark</w:t>
      </w:r>
    </w:p>
    <w:p w14:paraId="22BC96C6" w14:textId="77777777" w:rsidR="009F59AF" w:rsidRDefault="009F59AF" w:rsidP="00243245">
      <w:pPr>
        <w:widowControl/>
        <w:tabs>
          <w:tab w:val="left" w:pos="720"/>
        </w:tabs>
        <w:ind w:left="720" w:hanging="720"/>
      </w:pPr>
    </w:p>
    <w:p w14:paraId="37F0EC18" w14:textId="77777777" w:rsidR="009F59AF" w:rsidRDefault="009F59AF" w:rsidP="00243245">
      <w:pPr>
        <w:widowControl/>
        <w:tabs>
          <w:tab w:val="left" w:pos="720"/>
        </w:tabs>
        <w:ind w:left="720" w:hanging="720"/>
      </w:pPr>
      <w:r>
        <w:t>11/19</w:t>
      </w:r>
      <w:r>
        <w:tab/>
      </w:r>
      <w:proofErr w:type="spellStart"/>
      <w:r w:rsidRPr="00F733BD">
        <w:rPr>
          <w:u w:val="single"/>
        </w:rPr>
        <w:t>Kleh</w:t>
      </w:r>
      <w:proofErr w:type="spellEnd"/>
      <w:r w:rsidRPr="00F733BD">
        <w:rPr>
          <w:u w:val="single"/>
        </w:rPr>
        <w:t xml:space="preserve"> Family F</w:t>
      </w:r>
      <w:r w:rsidR="003E7C05" w:rsidRPr="00F733BD">
        <w:rPr>
          <w:u w:val="single"/>
        </w:rPr>
        <w:t>oundation Distinguished Lecture</w:t>
      </w:r>
    </w:p>
    <w:p w14:paraId="309E171B" w14:textId="77777777" w:rsidR="00243245" w:rsidRDefault="00243245" w:rsidP="00553604">
      <w:pPr>
        <w:widowControl/>
        <w:tabs>
          <w:tab w:val="left" w:pos="720"/>
        </w:tabs>
        <w:ind w:left="720" w:hanging="720"/>
      </w:pPr>
    </w:p>
    <w:p w14:paraId="3BE93E1A" w14:textId="77777777" w:rsidR="00235559" w:rsidRDefault="00DA6802" w:rsidP="00553604">
      <w:pPr>
        <w:widowControl/>
        <w:tabs>
          <w:tab w:val="left" w:pos="720"/>
        </w:tabs>
        <w:ind w:left="720" w:hanging="720"/>
      </w:pPr>
      <w:r>
        <w:t>3/19</w:t>
      </w:r>
      <w:r>
        <w:tab/>
      </w:r>
      <w:r w:rsidRPr="00DA6802">
        <w:rPr>
          <w:u w:val="single"/>
        </w:rPr>
        <w:t>Renew Mobility Grant</w:t>
      </w:r>
    </w:p>
    <w:p w14:paraId="7E00365F" w14:textId="77777777" w:rsidR="00235559" w:rsidRDefault="00235559" w:rsidP="00553604">
      <w:pPr>
        <w:widowControl/>
        <w:tabs>
          <w:tab w:val="left" w:pos="720"/>
        </w:tabs>
        <w:ind w:left="720" w:hanging="720"/>
      </w:pPr>
      <w:r>
        <w:tab/>
        <w:t>Copenhagen Business School</w:t>
      </w:r>
    </w:p>
    <w:p w14:paraId="6932CCED" w14:textId="77777777" w:rsidR="00235559" w:rsidRDefault="00235559" w:rsidP="00553604">
      <w:pPr>
        <w:widowControl/>
        <w:tabs>
          <w:tab w:val="left" w:pos="720"/>
        </w:tabs>
        <w:ind w:left="720" w:hanging="720"/>
      </w:pPr>
    </w:p>
    <w:p w14:paraId="5CEC8806" w14:textId="77777777" w:rsidR="00AC1E33" w:rsidRDefault="0056385B" w:rsidP="00553604">
      <w:pPr>
        <w:widowControl/>
        <w:tabs>
          <w:tab w:val="left" w:pos="720"/>
        </w:tabs>
        <w:ind w:left="720" w:hanging="720"/>
      </w:pPr>
      <w:r>
        <w:t>7/17</w:t>
      </w:r>
      <w:r w:rsidR="00553604">
        <w:tab/>
      </w:r>
      <w:r w:rsidR="00553604" w:rsidRPr="00AC1E33">
        <w:rPr>
          <w:u w:val="single"/>
        </w:rPr>
        <w:t>Honorable Mention for “Imagine All the People</w:t>
      </w:r>
      <w:r w:rsidR="00553604">
        <w:t xml:space="preserve">” </w:t>
      </w:r>
    </w:p>
    <w:p w14:paraId="792B258B" w14:textId="77777777" w:rsidR="005E5FFB" w:rsidRDefault="00AC1E33" w:rsidP="00553604">
      <w:pPr>
        <w:widowControl/>
        <w:tabs>
          <w:tab w:val="left" w:pos="720"/>
        </w:tabs>
        <w:ind w:left="720" w:hanging="720"/>
      </w:pPr>
      <w:r>
        <w:tab/>
      </w:r>
      <w:r w:rsidR="00553604">
        <w:t xml:space="preserve">Research Network on Political Economy </w:t>
      </w:r>
      <w:r w:rsidR="00235559">
        <w:t xml:space="preserve">&amp; </w:t>
      </w:r>
      <w:r w:rsidR="00553604">
        <w:t xml:space="preserve">Welfare State. </w:t>
      </w:r>
      <w:r>
        <w:t>Council for European Studies</w:t>
      </w:r>
    </w:p>
    <w:p w14:paraId="074C3DC3" w14:textId="77777777" w:rsidR="00553604" w:rsidRDefault="00AC1E33" w:rsidP="00553604">
      <w:pPr>
        <w:widowControl/>
        <w:tabs>
          <w:tab w:val="left" w:pos="720"/>
        </w:tabs>
        <w:ind w:left="720" w:hanging="720"/>
      </w:pPr>
      <w:r>
        <w:t xml:space="preserve"> </w:t>
      </w:r>
    </w:p>
    <w:p w14:paraId="12EA037C" w14:textId="77777777" w:rsidR="00AC1E33" w:rsidRDefault="00AC1E33">
      <w:pPr>
        <w:widowControl/>
        <w:tabs>
          <w:tab w:val="left" w:pos="720"/>
        </w:tabs>
        <w:ind w:left="720" w:hanging="720"/>
      </w:pPr>
      <w:r>
        <w:t>6/16-</w:t>
      </w:r>
      <w:r>
        <w:tab/>
      </w:r>
      <w:r w:rsidRPr="00AC1E33">
        <w:rPr>
          <w:u w:val="single"/>
        </w:rPr>
        <w:t>Grant</w:t>
      </w:r>
      <w:r>
        <w:t xml:space="preserve"> </w:t>
      </w:r>
    </w:p>
    <w:p w14:paraId="369474E1" w14:textId="77777777" w:rsidR="00AC1E33" w:rsidRDefault="00AC1E33">
      <w:pPr>
        <w:widowControl/>
        <w:tabs>
          <w:tab w:val="left" w:pos="720"/>
        </w:tabs>
        <w:ind w:left="720" w:hanging="720"/>
      </w:pPr>
      <w:r>
        <w:t xml:space="preserve"> 6/18</w:t>
      </w:r>
      <w:r>
        <w:tab/>
        <w:t>Boston University Hariri Institute for Computing</w:t>
      </w:r>
    </w:p>
    <w:p w14:paraId="7854A47E" w14:textId="77777777" w:rsidR="00AC1E33" w:rsidRDefault="00AC1E33">
      <w:pPr>
        <w:widowControl/>
        <w:tabs>
          <w:tab w:val="left" w:pos="720"/>
        </w:tabs>
        <w:ind w:left="720" w:hanging="720"/>
      </w:pPr>
    </w:p>
    <w:p w14:paraId="62375DEC" w14:textId="77777777" w:rsidR="00566D0A" w:rsidRDefault="00566D0A" w:rsidP="00566D0A">
      <w:pPr>
        <w:widowControl/>
        <w:ind w:left="720" w:hanging="720"/>
      </w:pPr>
      <w:r>
        <w:t>3/15</w:t>
      </w:r>
      <w:r>
        <w:tab/>
      </w:r>
      <w:r w:rsidRPr="00444F13">
        <w:rPr>
          <w:u w:val="single"/>
        </w:rPr>
        <w:t>Montague Burton Visiting Scholar</w:t>
      </w:r>
      <w:r>
        <w:t xml:space="preserve"> </w:t>
      </w:r>
      <w:r>
        <w:br/>
        <w:t xml:space="preserve">Cardiff Business School, Cardiff, UK </w:t>
      </w:r>
    </w:p>
    <w:p w14:paraId="011B1329" w14:textId="77777777" w:rsidR="008342F1" w:rsidRDefault="008342F1">
      <w:pPr>
        <w:widowControl/>
      </w:pPr>
    </w:p>
    <w:p w14:paraId="06BAB901" w14:textId="77777777" w:rsidR="008342F1" w:rsidRDefault="008342F1">
      <w:pPr>
        <w:widowControl/>
        <w:tabs>
          <w:tab w:val="left" w:pos="720"/>
        </w:tabs>
        <w:ind w:left="720" w:hanging="720"/>
      </w:pPr>
      <w:r>
        <w:t>3/15</w:t>
      </w:r>
      <w:r>
        <w:tab/>
      </w:r>
      <w:r>
        <w:rPr>
          <w:u w:val="single"/>
        </w:rPr>
        <w:t>Leader of exploratory seminar on “Collective Identities and the Good Society”</w:t>
      </w:r>
    </w:p>
    <w:p w14:paraId="44581C2D" w14:textId="77777777" w:rsidR="008342F1" w:rsidRDefault="008342F1">
      <w:pPr>
        <w:widowControl/>
      </w:pPr>
      <w:r>
        <w:tab/>
        <w:t xml:space="preserve">Radcliffe Institute </w:t>
      </w:r>
    </w:p>
    <w:p w14:paraId="033DD443" w14:textId="77777777" w:rsidR="008342F1" w:rsidRDefault="008342F1">
      <w:pPr>
        <w:widowControl/>
      </w:pPr>
      <w:r>
        <w:tab/>
        <w:t>Harvard University, Cambridge, MA</w:t>
      </w:r>
    </w:p>
    <w:p w14:paraId="7604CB54" w14:textId="77777777" w:rsidR="008342F1" w:rsidRDefault="008342F1">
      <w:pPr>
        <w:widowControl/>
      </w:pPr>
    </w:p>
    <w:p w14:paraId="30F9502D" w14:textId="77777777" w:rsidR="008342F1" w:rsidRDefault="00BC4C49">
      <w:pPr>
        <w:widowControl/>
        <w:tabs>
          <w:tab w:val="left" w:pos="720"/>
        </w:tabs>
        <w:ind w:left="720" w:hanging="720"/>
      </w:pPr>
      <w:r>
        <w:t>9/1</w:t>
      </w:r>
      <w:r w:rsidR="00D66A08">
        <w:t>4</w:t>
      </w:r>
      <w:r w:rsidR="00C374C0">
        <w:t xml:space="preserve">- </w:t>
      </w:r>
      <w:r w:rsidR="00DE2D3C">
        <w:tab/>
      </w:r>
      <w:r w:rsidR="008342F1">
        <w:rPr>
          <w:u w:val="single"/>
        </w:rPr>
        <w:t>Fellow</w:t>
      </w:r>
      <w:r w:rsidR="008342F1">
        <w:t xml:space="preserve"> </w:t>
      </w:r>
    </w:p>
    <w:p w14:paraId="6785A616" w14:textId="5C00BB69" w:rsidR="008342F1" w:rsidRPr="00681025" w:rsidRDefault="008342F1">
      <w:pPr>
        <w:widowControl/>
        <w:tabs>
          <w:tab w:val="left" w:pos="720"/>
        </w:tabs>
        <w:ind w:left="720" w:hanging="720"/>
      </w:pPr>
      <w:r>
        <w:t xml:space="preserve"> 12/1</w:t>
      </w:r>
      <w:r w:rsidR="00D66A08">
        <w:t>4</w:t>
      </w:r>
      <w:r>
        <w:tab/>
        <w:t>Boston University Humanities Foundation</w:t>
      </w:r>
      <w:r w:rsidR="00681025">
        <w:t xml:space="preserve"> </w:t>
      </w:r>
    </w:p>
    <w:p w14:paraId="0D418EBC" w14:textId="77777777" w:rsidR="00D42A76" w:rsidRDefault="00D42A76">
      <w:pPr>
        <w:widowControl/>
        <w:tabs>
          <w:tab w:val="left" w:pos="720"/>
        </w:tabs>
        <w:ind w:left="720" w:hanging="720"/>
      </w:pPr>
    </w:p>
    <w:p w14:paraId="270D75A0" w14:textId="77777777" w:rsidR="007C7D81" w:rsidRDefault="007C7D81" w:rsidP="007C7D81">
      <w:pPr>
        <w:widowControl/>
        <w:tabs>
          <w:tab w:val="left" w:pos="720"/>
        </w:tabs>
        <w:ind w:left="720" w:hanging="720"/>
      </w:pPr>
      <w:r>
        <w:t>8/13</w:t>
      </w:r>
      <w:r>
        <w:tab/>
      </w:r>
      <w:r>
        <w:rPr>
          <w:u w:val="single"/>
        </w:rPr>
        <w:t>Winner of the J. David Greenstone Outstanding Book Prize</w:t>
      </w:r>
    </w:p>
    <w:p w14:paraId="4A663EDC" w14:textId="77777777" w:rsidR="007C7D81" w:rsidRDefault="007C7D81" w:rsidP="007C7D81">
      <w:pPr>
        <w:widowControl/>
      </w:pPr>
      <w:r>
        <w:tab/>
        <w:t xml:space="preserve">For </w:t>
      </w:r>
      <w:r>
        <w:rPr>
          <w:i/>
          <w:iCs/>
        </w:rPr>
        <w:t>The Political Construction of Business Interests</w:t>
      </w:r>
    </w:p>
    <w:p w14:paraId="4F865F8E" w14:textId="77777777" w:rsidR="007C7D81" w:rsidRDefault="007C7D81" w:rsidP="007C7D81">
      <w:pPr>
        <w:widowControl/>
      </w:pPr>
      <w:r>
        <w:tab/>
        <w:t xml:space="preserve">Politics and History Section, American Political Science Association </w:t>
      </w:r>
    </w:p>
    <w:p w14:paraId="710C980F" w14:textId="77777777" w:rsidR="007C7D81" w:rsidRDefault="007C7D81" w:rsidP="007C7D81">
      <w:pPr>
        <w:widowControl/>
      </w:pPr>
    </w:p>
    <w:p w14:paraId="0B32709D" w14:textId="77777777" w:rsidR="008342F1" w:rsidRDefault="008342F1">
      <w:pPr>
        <w:widowControl/>
        <w:tabs>
          <w:tab w:val="left" w:pos="720"/>
        </w:tabs>
        <w:ind w:left="720" w:hanging="720"/>
      </w:pPr>
      <w:r>
        <w:t>9/10</w:t>
      </w:r>
      <w:r>
        <w:tab/>
      </w:r>
      <w:r>
        <w:rPr>
          <w:u w:val="single"/>
        </w:rPr>
        <w:t>Winner of the Jack L. Walker, Jr. Outstanding Article Award</w:t>
      </w:r>
    </w:p>
    <w:p w14:paraId="2916DF93" w14:textId="77777777" w:rsidR="008342F1" w:rsidRDefault="008342F1">
      <w:pPr>
        <w:widowControl/>
      </w:pPr>
      <w:r>
        <w:tab/>
        <w:t>for “The Political Origins of Coordinated Capitalism”</w:t>
      </w:r>
    </w:p>
    <w:p w14:paraId="6D8BC824" w14:textId="77777777" w:rsidR="008342F1" w:rsidRDefault="008342F1">
      <w:pPr>
        <w:widowControl/>
      </w:pPr>
      <w:r>
        <w:tab/>
        <w:t>Political Organizations and Parties Section, American Political Science Association</w:t>
      </w:r>
    </w:p>
    <w:p w14:paraId="2E5231D8" w14:textId="77777777" w:rsidR="00C2243A" w:rsidRDefault="00C2243A" w:rsidP="003208AD">
      <w:pPr>
        <w:widowControl/>
        <w:tabs>
          <w:tab w:val="left" w:pos="720"/>
        </w:tabs>
      </w:pPr>
    </w:p>
    <w:p w14:paraId="17496AA2" w14:textId="3C79F8FF" w:rsidR="008342F1" w:rsidRDefault="008342F1">
      <w:pPr>
        <w:widowControl/>
        <w:tabs>
          <w:tab w:val="left" w:pos="720"/>
        </w:tabs>
        <w:ind w:left="720" w:hanging="720"/>
      </w:pPr>
      <w:r>
        <w:t>3/10-</w:t>
      </w:r>
      <w:r>
        <w:tab/>
      </w:r>
      <w:r>
        <w:rPr>
          <w:u w:val="single"/>
        </w:rPr>
        <w:t>Visiting Fellow</w:t>
      </w:r>
    </w:p>
    <w:p w14:paraId="768C84A4" w14:textId="77777777" w:rsidR="008342F1" w:rsidRDefault="008342F1">
      <w:pPr>
        <w:widowControl/>
      </w:pPr>
      <w:r>
        <w:tab/>
        <w:t xml:space="preserve">Institute of Advanced Study </w:t>
      </w:r>
    </w:p>
    <w:p w14:paraId="07C985D6" w14:textId="77777777" w:rsidR="008342F1" w:rsidRDefault="008342F1">
      <w:pPr>
        <w:widowControl/>
      </w:pPr>
      <w:r>
        <w:tab/>
        <w:t xml:space="preserve">Warwick University </w:t>
      </w:r>
    </w:p>
    <w:p w14:paraId="592018C4" w14:textId="77777777" w:rsidR="008342F1" w:rsidRDefault="008342F1">
      <w:pPr>
        <w:widowControl/>
      </w:pPr>
      <w:r>
        <w:tab/>
        <w:t xml:space="preserve">Coventry, United Kingdom </w:t>
      </w:r>
    </w:p>
    <w:p w14:paraId="3F62EF9E" w14:textId="77777777" w:rsidR="008342F1" w:rsidRDefault="008342F1">
      <w:pPr>
        <w:widowControl/>
        <w:rPr>
          <w:smallCaps/>
        </w:rPr>
      </w:pPr>
    </w:p>
    <w:p w14:paraId="518F6720" w14:textId="77777777" w:rsidR="008342F1" w:rsidRDefault="008342F1">
      <w:pPr>
        <w:widowControl/>
        <w:tabs>
          <w:tab w:val="left" w:pos="720"/>
        </w:tabs>
        <w:ind w:left="720" w:hanging="720"/>
      </w:pPr>
      <w:r>
        <w:t xml:space="preserve">8/08- </w:t>
      </w:r>
      <w:r>
        <w:tab/>
      </w:r>
      <w:r>
        <w:rPr>
          <w:u w:val="single"/>
        </w:rPr>
        <w:t>Principal Investigator</w:t>
      </w:r>
    </w:p>
    <w:p w14:paraId="05741198" w14:textId="77777777" w:rsidR="008342F1" w:rsidRDefault="008342F1">
      <w:pPr>
        <w:widowControl/>
        <w:tabs>
          <w:tab w:val="left" w:pos="720"/>
        </w:tabs>
        <w:ind w:left="720" w:hanging="720"/>
      </w:pPr>
      <w:r>
        <w:t xml:space="preserve"> 4/10</w:t>
      </w:r>
      <w:r>
        <w:tab/>
        <w:t>The Partisan Origins of Coordinated Capitalism</w:t>
      </w:r>
    </w:p>
    <w:p w14:paraId="50D394F6" w14:textId="77777777" w:rsidR="008342F1" w:rsidRDefault="008342F1">
      <w:pPr>
        <w:widowControl/>
      </w:pPr>
      <w:r>
        <w:tab/>
        <w:t>Danish Social Science Research Council</w:t>
      </w:r>
    </w:p>
    <w:p w14:paraId="600689AA" w14:textId="77777777" w:rsidR="008342F1" w:rsidRDefault="008342F1">
      <w:pPr>
        <w:widowControl/>
      </w:pPr>
      <w:r>
        <w:tab/>
        <w:t xml:space="preserve">Copenhagen, Denmark </w:t>
      </w:r>
    </w:p>
    <w:p w14:paraId="75DC38F7" w14:textId="77777777" w:rsidR="008342F1" w:rsidRDefault="008342F1">
      <w:pPr>
        <w:widowControl/>
      </w:pPr>
    </w:p>
    <w:p w14:paraId="1C823F63" w14:textId="77777777" w:rsidR="008342F1" w:rsidRDefault="008342F1">
      <w:pPr>
        <w:widowControl/>
        <w:tabs>
          <w:tab w:val="left" w:pos="720"/>
        </w:tabs>
        <w:ind w:left="720" w:hanging="720"/>
      </w:pPr>
      <w:r>
        <w:t>7/07-</w:t>
      </w:r>
      <w:r>
        <w:tab/>
      </w:r>
      <w:r>
        <w:rPr>
          <w:u w:val="single"/>
        </w:rPr>
        <w:t>Fellow</w:t>
      </w:r>
    </w:p>
    <w:p w14:paraId="4BC682EB" w14:textId="77777777" w:rsidR="008342F1" w:rsidRDefault="008342F1">
      <w:pPr>
        <w:widowControl/>
        <w:tabs>
          <w:tab w:val="left" w:pos="720"/>
        </w:tabs>
        <w:ind w:left="720" w:hanging="720"/>
      </w:pPr>
      <w:r>
        <w:t xml:space="preserve"> 6/08 </w:t>
      </w:r>
      <w:r>
        <w:tab/>
        <w:t>Radcliffe Institute for Advanced Study</w:t>
      </w:r>
    </w:p>
    <w:p w14:paraId="199955ED" w14:textId="77777777" w:rsidR="008342F1" w:rsidRDefault="008342F1">
      <w:pPr>
        <w:widowControl/>
      </w:pPr>
      <w:r>
        <w:tab/>
        <w:t>Harvard University</w:t>
      </w:r>
    </w:p>
    <w:p w14:paraId="2A8235CC" w14:textId="77777777" w:rsidR="008342F1" w:rsidRDefault="008342F1">
      <w:pPr>
        <w:widowControl/>
      </w:pPr>
      <w:r>
        <w:tab/>
        <w:t>Cambridge, MA</w:t>
      </w:r>
    </w:p>
    <w:p w14:paraId="60569EA3" w14:textId="77777777" w:rsidR="008342F1" w:rsidRDefault="008342F1">
      <w:pPr>
        <w:widowControl/>
      </w:pPr>
    </w:p>
    <w:p w14:paraId="7610B0A6" w14:textId="77777777" w:rsidR="008342F1" w:rsidRDefault="008342F1">
      <w:pPr>
        <w:widowControl/>
        <w:tabs>
          <w:tab w:val="left" w:pos="720"/>
        </w:tabs>
        <w:ind w:left="720" w:hanging="720"/>
      </w:pPr>
      <w:r>
        <w:t>5/05</w:t>
      </w:r>
      <w:r>
        <w:tab/>
      </w:r>
      <w:r>
        <w:rPr>
          <w:u w:val="single"/>
        </w:rPr>
        <w:t>Excellence in Academic Advising Award</w:t>
      </w:r>
    </w:p>
    <w:p w14:paraId="7955BD8C" w14:textId="77777777" w:rsidR="008342F1" w:rsidRDefault="008342F1">
      <w:pPr>
        <w:widowControl/>
      </w:pPr>
      <w:r>
        <w:tab/>
        <w:t>College of Arts and Sciences, Boston University</w:t>
      </w:r>
    </w:p>
    <w:p w14:paraId="69559DC4" w14:textId="77777777" w:rsidR="008342F1" w:rsidRDefault="008342F1">
      <w:pPr>
        <w:widowControl/>
      </w:pPr>
      <w:r>
        <w:tab/>
        <w:t>Boston MA</w:t>
      </w:r>
    </w:p>
    <w:p w14:paraId="1492566D" w14:textId="77777777" w:rsidR="008342F1" w:rsidRDefault="008342F1">
      <w:pPr>
        <w:widowControl/>
      </w:pPr>
    </w:p>
    <w:p w14:paraId="4D0A4E7E" w14:textId="77777777" w:rsidR="008342F1" w:rsidRDefault="008342F1">
      <w:pPr>
        <w:widowControl/>
        <w:tabs>
          <w:tab w:val="left" w:pos="720"/>
        </w:tabs>
        <w:ind w:left="720" w:hanging="720"/>
      </w:pPr>
      <w:r>
        <w:t>5/05-</w:t>
      </w:r>
      <w:r>
        <w:tab/>
      </w:r>
      <w:r>
        <w:rPr>
          <w:u w:val="single"/>
        </w:rPr>
        <w:t>Visiting Professor, Appointed Position</w:t>
      </w:r>
    </w:p>
    <w:p w14:paraId="1F7208C6" w14:textId="77777777" w:rsidR="008342F1" w:rsidRDefault="008342F1">
      <w:pPr>
        <w:widowControl/>
      </w:pPr>
      <w:r>
        <w:tab/>
        <w:t>Center for Business &amp; Politics, Copenhagen Business School</w:t>
      </w:r>
    </w:p>
    <w:p w14:paraId="74C754F7" w14:textId="77777777" w:rsidR="008342F1" w:rsidRDefault="008342F1">
      <w:pPr>
        <w:widowControl/>
      </w:pPr>
      <w:r>
        <w:tab/>
        <w:t>Copenhagen, Denmark</w:t>
      </w:r>
    </w:p>
    <w:p w14:paraId="1E137B0C" w14:textId="77777777" w:rsidR="008342F1" w:rsidRDefault="008342F1">
      <w:pPr>
        <w:widowControl/>
      </w:pPr>
    </w:p>
    <w:p w14:paraId="6C6443D0" w14:textId="77777777" w:rsidR="008342F1" w:rsidRDefault="007B50BE">
      <w:pPr>
        <w:widowControl/>
      </w:pPr>
      <w:r>
        <w:t xml:space="preserve">9/01- </w:t>
      </w:r>
      <w:r>
        <w:tab/>
      </w:r>
      <w:r w:rsidR="008342F1">
        <w:rPr>
          <w:u w:val="single"/>
        </w:rPr>
        <w:t>Principal Investigator</w:t>
      </w:r>
    </w:p>
    <w:p w14:paraId="5D8A7534" w14:textId="77777777" w:rsidR="008342F1" w:rsidRDefault="007B50BE">
      <w:pPr>
        <w:widowControl/>
      </w:pPr>
      <w:r>
        <w:t xml:space="preserve"> 12/01 </w:t>
      </w:r>
      <w:r w:rsidR="008342F1">
        <w:t>Business Participation in the New Social Europe</w:t>
      </w:r>
    </w:p>
    <w:p w14:paraId="23BF226F" w14:textId="77777777" w:rsidR="008342F1" w:rsidRDefault="008342F1">
      <w:pPr>
        <w:widowControl/>
      </w:pPr>
      <w:r>
        <w:tab/>
        <w:t>The German Marshall Fund, Washington, DC</w:t>
      </w:r>
    </w:p>
    <w:p w14:paraId="7698CE4B" w14:textId="77777777" w:rsidR="008342F1" w:rsidRDefault="008342F1">
      <w:pPr>
        <w:widowControl/>
      </w:pPr>
    </w:p>
    <w:p w14:paraId="5F2F0882" w14:textId="77777777" w:rsidR="008342F1" w:rsidRDefault="007B50BE">
      <w:pPr>
        <w:widowControl/>
      </w:pPr>
      <w:r>
        <w:t xml:space="preserve">9/00- </w:t>
      </w:r>
      <w:r>
        <w:tab/>
      </w:r>
      <w:r w:rsidR="008342F1">
        <w:rPr>
          <w:u w:val="single"/>
        </w:rPr>
        <w:t>Principal Investigator</w:t>
      </w:r>
    </w:p>
    <w:p w14:paraId="2A664768" w14:textId="77777777" w:rsidR="008342F1" w:rsidRDefault="007B50BE">
      <w:pPr>
        <w:widowControl/>
      </w:pPr>
      <w:r>
        <w:t xml:space="preserve"> 6/01</w:t>
      </w:r>
      <w:r>
        <w:tab/>
      </w:r>
      <w:r w:rsidR="008342F1">
        <w:t>Business Participation in the New Social Europe</w:t>
      </w:r>
    </w:p>
    <w:p w14:paraId="30CE3500" w14:textId="77777777" w:rsidR="008342F1" w:rsidRDefault="008342F1">
      <w:pPr>
        <w:widowControl/>
      </w:pPr>
      <w:r>
        <w:tab/>
        <w:t xml:space="preserve">Danish Government Report on Power and Democracy </w:t>
      </w:r>
    </w:p>
    <w:p w14:paraId="71D42121" w14:textId="77777777" w:rsidR="008342F1" w:rsidRDefault="008342F1">
      <w:pPr>
        <w:widowControl/>
      </w:pPr>
    </w:p>
    <w:p w14:paraId="35B219A6" w14:textId="77777777" w:rsidR="008342F1" w:rsidRDefault="007B50BE">
      <w:pPr>
        <w:widowControl/>
      </w:pPr>
      <w:r>
        <w:t xml:space="preserve">9/00- </w:t>
      </w:r>
      <w:r>
        <w:tab/>
      </w:r>
      <w:r w:rsidR="008342F1">
        <w:rPr>
          <w:u w:val="single"/>
        </w:rPr>
        <w:t>Principal Investigator</w:t>
      </w:r>
      <w:r w:rsidR="008342F1">
        <w:t xml:space="preserve"> </w:t>
      </w:r>
    </w:p>
    <w:p w14:paraId="0C8ECAA7" w14:textId="77777777" w:rsidR="008342F1" w:rsidRDefault="007B50BE">
      <w:pPr>
        <w:widowControl/>
      </w:pPr>
      <w:r>
        <w:t xml:space="preserve"> 6/01 </w:t>
      </w:r>
      <w:r>
        <w:tab/>
      </w:r>
      <w:r w:rsidR="008342F1">
        <w:t>Business Participation in the New Social Europe</w:t>
      </w:r>
    </w:p>
    <w:p w14:paraId="5D0117DF" w14:textId="77777777" w:rsidR="008342F1" w:rsidRDefault="008342F1">
      <w:pPr>
        <w:widowControl/>
      </w:pPr>
      <w:r>
        <w:tab/>
        <w:t>Danish Social Science Research Council</w:t>
      </w:r>
      <w:r w:rsidR="00653074">
        <w:t xml:space="preserve">, </w:t>
      </w:r>
      <w:r>
        <w:t xml:space="preserve">Copenhagen, Denmark </w:t>
      </w:r>
    </w:p>
    <w:p w14:paraId="0DFDB07D" w14:textId="77777777" w:rsidR="008342F1" w:rsidRDefault="008342F1">
      <w:pPr>
        <w:widowControl/>
      </w:pPr>
    </w:p>
    <w:p w14:paraId="58686328" w14:textId="77777777" w:rsidR="008342F1" w:rsidRDefault="008342F1">
      <w:pPr>
        <w:widowControl/>
      </w:pPr>
      <w:r>
        <w:t>9/94-</w:t>
      </w:r>
      <w:r>
        <w:tab/>
      </w:r>
      <w:r>
        <w:rPr>
          <w:u w:val="single"/>
        </w:rPr>
        <w:t>Visiting Scholar</w:t>
      </w:r>
      <w:r>
        <w:t>.</w:t>
      </w:r>
    </w:p>
    <w:p w14:paraId="37B0D4C4" w14:textId="77777777" w:rsidR="008342F1" w:rsidRDefault="008342F1">
      <w:pPr>
        <w:widowControl/>
      </w:pPr>
      <w:r>
        <w:t xml:space="preserve">  6/95</w:t>
      </w:r>
      <w:r>
        <w:tab/>
        <w:t>Russell Sage Foundation</w:t>
      </w:r>
    </w:p>
    <w:p w14:paraId="15DF37E0" w14:textId="77777777" w:rsidR="008342F1" w:rsidRDefault="008342F1">
      <w:pPr>
        <w:widowControl/>
      </w:pPr>
      <w:r>
        <w:tab/>
        <w:t>New York, NY.</w:t>
      </w:r>
    </w:p>
    <w:p w14:paraId="2F6F4998" w14:textId="77777777" w:rsidR="008342F1" w:rsidRDefault="008342F1">
      <w:pPr>
        <w:widowControl/>
      </w:pPr>
    </w:p>
    <w:p w14:paraId="5B670F0E" w14:textId="77777777" w:rsidR="008342F1" w:rsidRDefault="008342F1">
      <w:pPr>
        <w:widowControl/>
      </w:pPr>
      <w:r>
        <w:t>1/93-</w:t>
      </w:r>
      <w:r>
        <w:tab/>
      </w:r>
      <w:r>
        <w:rPr>
          <w:u w:val="single"/>
        </w:rPr>
        <w:t>Participant, Workshop on Financing the American State</w:t>
      </w:r>
      <w:r w:rsidR="00566D0A">
        <w:rPr>
          <w:u w:val="single"/>
        </w:rPr>
        <w:t>.</w:t>
      </w:r>
    </w:p>
    <w:p w14:paraId="1BB966D4" w14:textId="77777777" w:rsidR="008342F1" w:rsidRDefault="003C3CF4">
      <w:pPr>
        <w:widowControl/>
      </w:pPr>
      <w:r>
        <w:t xml:space="preserve">  4-95 </w:t>
      </w:r>
      <w:r w:rsidR="008342F1">
        <w:t>Woodrow Wilson Center</w:t>
      </w:r>
    </w:p>
    <w:p w14:paraId="32AA8538" w14:textId="77777777" w:rsidR="008342F1" w:rsidRDefault="008342F1">
      <w:pPr>
        <w:widowControl/>
      </w:pPr>
      <w:r>
        <w:tab/>
        <w:t>Washington, D.C.</w:t>
      </w:r>
    </w:p>
    <w:p w14:paraId="52C583A5" w14:textId="77777777" w:rsidR="008342F1" w:rsidRDefault="008342F1">
      <w:pPr>
        <w:widowControl/>
      </w:pPr>
    </w:p>
    <w:p w14:paraId="1E387F55" w14:textId="77777777" w:rsidR="00C2243A" w:rsidRDefault="00C2243A">
      <w:pPr>
        <w:widowControl/>
      </w:pPr>
    </w:p>
    <w:p w14:paraId="7E5823A9" w14:textId="49A01AFF" w:rsidR="008342F1" w:rsidRDefault="008342F1">
      <w:pPr>
        <w:widowControl/>
      </w:pPr>
      <w:r>
        <w:t>/92-</w:t>
      </w:r>
      <w:r>
        <w:tab/>
      </w:r>
      <w:r>
        <w:rPr>
          <w:u w:val="single"/>
        </w:rPr>
        <w:t>Principal Investigator</w:t>
      </w:r>
      <w:r>
        <w:t>.</w:t>
      </w:r>
    </w:p>
    <w:p w14:paraId="165CF89E" w14:textId="77777777" w:rsidR="008342F1" w:rsidRDefault="008342F1">
      <w:pPr>
        <w:widowControl/>
      </w:pPr>
      <w:r>
        <w:t xml:space="preserve">  8/93</w:t>
      </w:r>
      <w:r>
        <w:tab/>
        <w:t>Business Preferences for Health Reform</w:t>
      </w:r>
    </w:p>
    <w:p w14:paraId="07BA805F" w14:textId="77777777" w:rsidR="008342F1" w:rsidRDefault="008342F1">
      <w:pPr>
        <w:widowControl/>
      </w:pPr>
      <w:r>
        <w:tab/>
        <w:t>Robert Wood Johnson Foundation, Princeton, NJ</w:t>
      </w:r>
    </w:p>
    <w:p w14:paraId="18DB6E1E" w14:textId="77777777" w:rsidR="008342F1" w:rsidRDefault="008342F1">
      <w:pPr>
        <w:widowControl/>
      </w:pPr>
    </w:p>
    <w:p w14:paraId="351C31D1" w14:textId="77777777" w:rsidR="008342F1" w:rsidRDefault="00DE2D3C">
      <w:pPr>
        <w:widowControl/>
      </w:pPr>
      <w:r>
        <w:t xml:space="preserve">7/91- </w:t>
      </w:r>
      <w:r>
        <w:tab/>
      </w:r>
      <w:r w:rsidR="008342F1">
        <w:rPr>
          <w:u w:val="single"/>
        </w:rPr>
        <w:t>Summer Salary Support Grant</w:t>
      </w:r>
      <w:r w:rsidR="008342F1">
        <w:t xml:space="preserve">.  </w:t>
      </w:r>
    </w:p>
    <w:p w14:paraId="15AFEC41" w14:textId="77777777" w:rsidR="008342F1" w:rsidRDefault="008342F1">
      <w:pPr>
        <w:widowControl/>
      </w:pPr>
      <w:r>
        <w:t xml:space="preserve">  8/91</w:t>
      </w:r>
      <w:r>
        <w:tab/>
        <w:t>Boston University</w:t>
      </w:r>
    </w:p>
    <w:p w14:paraId="19073E7A" w14:textId="77777777" w:rsidR="008342F1" w:rsidRDefault="008342F1">
      <w:pPr>
        <w:widowControl/>
      </w:pPr>
      <w:r>
        <w:tab/>
        <w:t>Boston, Massachusetts.</w:t>
      </w:r>
    </w:p>
    <w:p w14:paraId="45F47F06" w14:textId="77777777" w:rsidR="008342F1" w:rsidRDefault="008342F1">
      <w:pPr>
        <w:widowControl/>
      </w:pPr>
    </w:p>
    <w:p w14:paraId="4FB9E591" w14:textId="77777777" w:rsidR="008342F1" w:rsidRDefault="008342F1">
      <w:pPr>
        <w:widowControl/>
      </w:pPr>
      <w:r>
        <w:t>9/88-</w:t>
      </w:r>
      <w:r>
        <w:tab/>
      </w:r>
      <w:r>
        <w:rPr>
          <w:u w:val="single"/>
        </w:rPr>
        <w:t>Appointment to the Center for Urban Affairs and Policy Research</w:t>
      </w:r>
      <w:r>
        <w:t>.</w:t>
      </w:r>
    </w:p>
    <w:p w14:paraId="29A8C418" w14:textId="77777777" w:rsidR="008342F1" w:rsidRDefault="008342F1">
      <w:pPr>
        <w:widowControl/>
      </w:pPr>
      <w:r>
        <w:t xml:space="preserve">  8/90</w:t>
      </w:r>
      <w:r>
        <w:tab/>
        <w:t>Northwestern University</w:t>
      </w:r>
    </w:p>
    <w:p w14:paraId="4A778D15" w14:textId="77777777" w:rsidR="008342F1" w:rsidRDefault="008342F1">
      <w:pPr>
        <w:widowControl/>
      </w:pPr>
      <w:r>
        <w:tab/>
        <w:t>Evanston, Illinois.</w:t>
      </w:r>
    </w:p>
    <w:p w14:paraId="676C3997" w14:textId="77777777" w:rsidR="008342F1" w:rsidRDefault="008342F1">
      <w:pPr>
        <w:widowControl/>
      </w:pPr>
    </w:p>
    <w:p w14:paraId="3DEA4353" w14:textId="77777777" w:rsidR="008342F1" w:rsidRDefault="008342F1">
      <w:pPr>
        <w:widowControl/>
      </w:pPr>
      <w:r>
        <w:t>9/89</w:t>
      </w:r>
      <w:r>
        <w:tab/>
      </w:r>
      <w:r>
        <w:rPr>
          <w:u w:val="single"/>
        </w:rPr>
        <w:t>“Ten Outstanding Young Persons” Award</w:t>
      </w:r>
      <w:r>
        <w:t>.</w:t>
      </w:r>
    </w:p>
    <w:p w14:paraId="5F25AF73" w14:textId="77777777" w:rsidR="008342F1" w:rsidRDefault="008342F1">
      <w:pPr>
        <w:widowControl/>
      </w:pPr>
      <w:r>
        <w:tab/>
        <w:t>Osaka Junior Chamber of Commerce</w:t>
      </w:r>
    </w:p>
    <w:p w14:paraId="43C8C8FC" w14:textId="77777777" w:rsidR="008342F1" w:rsidRDefault="008342F1">
      <w:pPr>
        <w:widowControl/>
      </w:pPr>
      <w:r>
        <w:tab/>
        <w:t>Osaka, Japan.</w:t>
      </w:r>
    </w:p>
    <w:p w14:paraId="08D34F35" w14:textId="77777777" w:rsidR="008342F1" w:rsidRDefault="008342F1">
      <w:pPr>
        <w:widowControl/>
      </w:pPr>
    </w:p>
    <w:p w14:paraId="2D9247B2" w14:textId="77777777" w:rsidR="008342F1" w:rsidRDefault="008342F1">
      <w:pPr>
        <w:widowControl/>
      </w:pPr>
      <w:r>
        <w:t>6/88-</w:t>
      </w:r>
      <w:r>
        <w:tab/>
      </w:r>
      <w:r>
        <w:rPr>
          <w:u w:val="single"/>
        </w:rPr>
        <w:t>University Research Grant</w:t>
      </w:r>
      <w:r>
        <w:t>.</w:t>
      </w:r>
    </w:p>
    <w:p w14:paraId="5FD54E48" w14:textId="77777777" w:rsidR="008342F1" w:rsidRDefault="008342F1">
      <w:pPr>
        <w:widowControl/>
      </w:pPr>
      <w:r>
        <w:t xml:space="preserve"> 12/89 Northwestern University</w:t>
      </w:r>
    </w:p>
    <w:p w14:paraId="1528F919" w14:textId="77777777" w:rsidR="008342F1" w:rsidRDefault="008342F1">
      <w:pPr>
        <w:widowControl/>
      </w:pPr>
      <w:r>
        <w:tab/>
        <w:t>Evanston, Illinois.</w:t>
      </w:r>
    </w:p>
    <w:p w14:paraId="5FE8FEDC" w14:textId="77777777" w:rsidR="008342F1" w:rsidRDefault="008342F1">
      <w:pPr>
        <w:widowControl/>
      </w:pPr>
    </w:p>
    <w:p w14:paraId="08862268" w14:textId="77777777" w:rsidR="008342F1" w:rsidRDefault="008342F1">
      <w:pPr>
        <w:widowControl/>
      </w:pPr>
      <w:r>
        <w:t>1/87-</w:t>
      </w:r>
      <w:r>
        <w:tab/>
      </w:r>
      <w:r>
        <w:rPr>
          <w:u w:val="single"/>
        </w:rPr>
        <w:t>Post-Doctorate Fellowship</w:t>
      </w:r>
      <w:r>
        <w:t>.</w:t>
      </w:r>
    </w:p>
    <w:p w14:paraId="1CE29326" w14:textId="77777777" w:rsidR="008342F1" w:rsidRDefault="008342F1">
      <w:pPr>
        <w:widowControl/>
      </w:pPr>
      <w:r>
        <w:t xml:space="preserve"> 12/87 Commission on Industrial Productivity,</w:t>
      </w:r>
    </w:p>
    <w:p w14:paraId="3B33E874" w14:textId="77777777" w:rsidR="008342F1" w:rsidRDefault="008342F1">
      <w:pPr>
        <w:widowControl/>
      </w:pPr>
      <w:r>
        <w:tab/>
        <w:t>Massachusetts Institute of Technology</w:t>
      </w:r>
    </w:p>
    <w:p w14:paraId="51698733" w14:textId="77777777" w:rsidR="008342F1" w:rsidRDefault="008342F1">
      <w:pPr>
        <w:widowControl/>
      </w:pPr>
      <w:r>
        <w:tab/>
        <w:t>Cambridge, Massachusetts.</w:t>
      </w:r>
    </w:p>
    <w:p w14:paraId="5874A04B" w14:textId="77777777" w:rsidR="008342F1" w:rsidRDefault="008342F1">
      <w:pPr>
        <w:widowControl/>
      </w:pPr>
    </w:p>
    <w:p w14:paraId="0D364540" w14:textId="77777777" w:rsidR="008342F1" w:rsidRDefault="008342F1">
      <w:pPr>
        <w:widowControl/>
      </w:pPr>
      <w:r>
        <w:t>1/85-</w:t>
      </w:r>
      <w:r>
        <w:tab/>
      </w:r>
      <w:r>
        <w:rPr>
          <w:u w:val="single"/>
        </w:rPr>
        <w:t>Doctoral Dissertation Improvement Program Grant</w:t>
      </w:r>
      <w:r>
        <w:t>.</w:t>
      </w:r>
    </w:p>
    <w:p w14:paraId="760B6038" w14:textId="77777777" w:rsidR="008342F1" w:rsidRDefault="008342F1">
      <w:pPr>
        <w:widowControl/>
      </w:pPr>
      <w:r>
        <w:t xml:space="preserve"> 12/85 National Science Foundation</w:t>
      </w:r>
    </w:p>
    <w:p w14:paraId="2D77387C" w14:textId="77777777" w:rsidR="008342F1" w:rsidRDefault="008342F1">
      <w:pPr>
        <w:widowControl/>
      </w:pPr>
      <w:r>
        <w:tab/>
        <w:t>Washington, D.C.</w:t>
      </w:r>
    </w:p>
    <w:p w14:paraId="51BEB580" w14:textId="77777777" w:rsidR="008342F1" w:rsidRDefault="008342F1">
      <w:pPr>
        <w:widowControl/>
      </w:pPr>
    </w:p>
    <w:p w14:paraId="1C45E225" w14:textId="77777777" w:rsidR="008342F1" w:rsidRDefault="008342F1">
      <w:pPr>
        <w:widowControl/>
      </w:pPr>
      <w:r>
        <w:t>5/83</w:t>
      </w:r>
      <w:r>
        <w:tab/>
      </w:r>
      <w:r>
        <w:rPr>
          <w:u w:val="single"/>
        </w:rPr>
        <w:t>Comprehensive Examination Passed with Distinction</w:t>
      </w:r>
      <w:r>
        <w:t>.</w:t>
      </w:r>
    </w:p>
    <w:p w14:paraId="40015579" w14:textId="77777777" w:rsidR="008342F1" w:rsidRDefault="008342F1">
      <w:pPr>
        <w:widowControl/>
      </w:pPr>
      <w:r>
        <w:tab/>
        <w:t>Massachusetts Institute of Technology</w:t>
      </w:r>
    </w:p>
    <w:p w14:paraId="0E38C6FF" w14:textId="77777777" w:rsidR="008342F1" w:rsidRDefault="008342F1">
      <w:pPr>
        <w:widowControl/>
      </w:pPr>
      <w:r>
        <w:tab/>
        <w:t>Cambridge, Massachusetts.</w:t>
      </w:r>
    </w:p>
    <w:p w14:paraId="60926F34" w14:textId="77777777" w:rsidR="00111724" w:rsidRDefault="00111724">
      <w:pPr>
        <w:widowControl/>
      </w:pPr>
    </w:p>
    <w:p w14:paraId="3336D56B" w14:textId="77777777" w:rsidR="00CA4FE9" w:rsidRDefault="00CA4FE9">
      <w:pPr>
        <w:widowControl/>
      </w:pPr>
    </w:p>
    <w:p w14:paraId="59A626DD" w14:textId="77777777" w:rsidR="008342F1" w:rsidRDefault="008342F1">
      <w:pPr>
        <w:widowControl/>
      </w:pPr>
      <w:r>
        <w:rPr>
          <w:b/>
          <w:bCs/>
        </w:rPr>
        <w:t>PROFESSIONAL ACTIVITIES</w:t>
      </w:r>
    </w:p>
    <w:p w14:paraId="562DC094" w14:textId="77777777" w:rsidR="008342F1" w:rsidRDefault="008342F1">
      <w:pPr>
        <w:widowControl/>
      </w:pPr>
    </w:p>
    <w:p w14:paraId="3441D4DE" w14:textId="77777777" w:rsidR="00D15BE5" w:rsidRDefault="00D15BE5" w:rsidP="00A22866">
      <w:pPr>
        <w:widowControl/>
        <w:tabs>
          <w:tab w:val="left" w:pos="720"/>
        </w:tabs>
        <w:ind w:left="720" w:hanging="720"/>
      </w:pPr>
      <w:r>
        <w:t xml:space="preserve">10/21- </w:t>
      </w:r>
      <w:r w:rsidRPr="00D15BE5">
        <w:rPr>
          <w:u w:val="single"/>
        </w:rPr>
        <w:t xml:space="preserve">President </w:t>
      </w:r>
      <w:r w:rsidR="00844E01">
        <w:rPr>
          <w:u w:val="single"/>
        </w:rPr>
        <w:t xml:space="preserve">(and president elect) </w:t>
      </w:r>
      <w:r w:rsidRPr="00D15BE5">
        <w:rPr>
          <w:u w:val="single"/>
        </w:rPr>
        <w:t>of the Politics and History Section</w:t>
      </w:r>
    </w:p>
    <w:p w14:paraId="5C902017" w14:textId="77777777" w:rsidR="00D15BE5" w:rsidRDefault="00D15BE5" w:rsidP="00A22866">
      <w:pPr>
        <w:widowControl/>
        <w:tabs>
          <w:tab w:val="left" w:pos="720"/>
        </w:tabs>
        <w:ind w:left="720" w:hanging="720"/>
      </w:pPr>
      <w:r>
        <w:t>9/23</w:t>
      </w:r>
      <w:r w:rsidR="00844E01">
        <w:tab/>
      </w:r>
      <w:r>
        <w:t>American Political Science Association</w:t>
      </w:r>
    </w:p>
    <w:p w14:paraId="202BEB39" w14:textId="77777777" w:rsidR="00D15BE5" w:rsidRDefault="00D15BE5" w:rsidP="00A22866">
      <w:pPr>
        <w:widowControl/>
        <w:tabs>
          <w:tab w:val="left" w:pos="720"/>
        </w:tabs>
        <w:ind w:left="720" w:hanging="720"/>
      </w:pPr>
    </w:p>
    <w:p w14:paraId="4FEBAD84" w14:textId="77777777" w:rsidR="00A22866" w:rsidRDefault="00A22866" w:rsidP="00A22866">
      <w:pPr>
        <w:widowControl/>
        <w:tabs>
          <w:tab w:val="left" w:pos="720"/>
        </w:tabs>
        <w:ind w:left="720" w:hanging="720"/>
      </w:pPr>
      <w:r>
        <w:t>1/18-</w:t>
      </w:r>
      <w:r>
        <w:tab/>
      </w:r>
      <w:r w:rsidRPr="00E77B2B">
        <w:rPr>
          <w:u w:val="single"/>
        </w:rPr>
        <w:t>Member, International Scientific Advisory Board</w:t>
      </w:r>
    </w:p>
    <w:p w14:paraId="1F6C898E" w14:textId="77777777" w:rsidR="00A22866" w:rsidRDefault="00A22866" w:rsidP="00A22866">
      <w:pPr>
        <w:widowControl/>
        <w:tabs>
          <w:tab w:val="left" w:pos="720"/>
        </w:tabs>
        <w:ind w:left="720" w:hanging="720"/>
      </w:pPr>
      <w:r>
        <w:t>12/23</w:t>
      </w:r>
      <w:r>
        <w:tab/>
        <w:t>Max-Planck Institute for the Study of Societies, Cologne, Germany</w:t>
      </w:r>
    </w:p>
    <w:p w14:paraId="21E5D5F1" w14:textId="77777777" w:rsidR="00A22866" w:rsidRDefault="00A22866" w:rsidP="00A22866">
      <w:pPr>
        <w:widowControl/>
        <w:tabs>
          <w:tab w:val="left" w:pos="720"/>
        </w:tabs>
        <w:ind w:left="720" w:hanging="720"/>
      </w:pPr>
    </w:p>
    <w:p w14:paraId="7644F182" w14:textId="7879996C" w:rsidR="00243245" w:rsidRDefault="00243245" w:rsidP="00C2243A">
      <w:pPr>
        <w:widowControl/>
        <w:tabs>
          <w:tab w:val="left" w:pos="720"/>
        </w:tabs>
        <w:ind w:left="720" w:hanging="720"/>
      </w:pPr>
      <w:r>
        <w:lastRenderedPageBreak/>
        <w:t>9/19-</w:t>
      </w:r>
      <w:r>
        <w:tab/>
      </w:r>
      <w:r w:rsidRPr="00243245">
        <w:rPr>
          <w:u w:val="single"/>
        </w:rPr>
        <w:t>Steering Committee</w:t>
      </w:r>
      <w:r>
        <w:br/>
        <w:t>Hariri Institute for Computing, Boston University</w:t>
      </w:r>
    </w:p>
    <w:p w14:paraId="4DF1F71F" w14:textId="77777777" w:rsidR="007E0225" w:rsidRDefault="007E0225">
      <w:pPr>
        <w:widowControl/>
        <w:tabs>
          <w:tab w:val="left" w:pos="720"/>
        </w:tabs>
        <w:ind w:left="720" w:hanging="720"/>
      </w:pPr>
      <w:r>
        <w:t>9/1</w:t>
      </w:r>
      <w:r w:rsidR="00F41F96">
        <w:t>5</w:t>
      </w:r>
      <w:r>
        <w:t>-</w:t>
      </w:r>
      <w:r>
        <w:tab/>
      </w:r>
      <w:r w:rsidRPr="007E0225">
        <w:rPr>
          <w:u w:val="single"/>
        </w:rPr>
        <w:t xml:space="preserve">President </w:t>
      </w:r>
      <w:r w:rsidR="00844E01">
        <w:rPr>
          <w:u w:val="single"/>
        </w:rPr>
        <w:t xml:space="preserve">(and President-elect) </w:t>
      </w:r>
      <w:r w:rsidRPr="007E0225">
        <w:rPr>
          <w:u w:val="single"/>
        </w:rPr>
        <w:t>of the Comparative Politics Section</w:t>
      </w:r>
    </w:p>
    <w:p w14:paraId="56A23382" w14:textId="77777777" w:rsidR="007E0225" w:rsidRDefault="007A3778">
      <w:pPr>
        <w:widowControl/>
        <w:tabs>
          <w:tab w:val="left" w:pos="720"/>
        </w:tabs>
        <w:ind w:left="720" w:hanging="720"/>
      </w:pPr>
      <w:r>
        <w:t xml:space="preserve"> 9/19</w:t>
      </w:r>
      <w:r>
        <w:tab/>
      </w:r>
      <w:r w:rsidR="007E0225">
        <w:t>American Political Science Association</w:t>
      </w:r>
    </w:p>
    <w:p w14:paraId="279ED480" w14:textId="77777777" w:rsidR="000D742D" w:rsidRDefault="000D742D">
      <w:pPr>
        <w:widowControl/>
        <w:tabs>
          <w:tab w:val="left" w:pos="720"/>
        </w:tabs>
        <w:ind w:left="720" w:hanging="720"/>
      </w:pPr>
    </w:p>
    <w:p w14:paraId="134AF6EA" w14:textId="77777777" w:rsidR="0086737E" w:rsidRDefault="0086737E">
      <w:pPr>
        <w:widowControl/>
        <w:tabs>
          <w:tab w:val="left" w:pos="720"/>
        </w:tabs>
        <w:ind w:left="720" w:hanging="720"/>
      </w:pPr>
      <w:r>
        <w:t>1/17-</w:t>
      </w:r>
      <w:r>
        <w:tab/>
      </w:r>
      <w:r w:rsidRPr="00F23391">
        <w:rPr>
          <w:u w:val="single"/>
        </w:rPr>
        <w:t>Director, Center for the Study of Europe</w:t>
      </w:r>
    </w:p>
    <w:p w14:paraId="3DEF1C44" w14:textId="77777777" w:rsidR="0086737E" w:rsidRDefault="007A3778">
      <w:pPr>
        <w:widowControl/>
        <w:tabs>
          <w:tab w:val="left" w:pos="720"/>
        </w:tabs>
        <w:ind w:left="720" w:hanging="720"/>
      </w:pPr>
      <w:r>
        <w:t xml:space="preserve"> 12/19 </w:t>
      </w:r>
      <w:r w:rsidR="0086737E">
        <w:t>Boston University</w:t>
      </w:r>
    </w:p>
    <w:p w14:paraId="191C2B75" w14:textId="77777777" w:rsidR="008342F1" w:rsidRDefault="008342F1">
      <w:pPr>
        <w:widowControl/>
      </w:pPr>
    </w:p>
    <w:p w14:paraId="68BBD74E" w14:textId="77777777" w:rsidR="007E0225" w:rsidRDefault="007E0225">
      <w:pPr>
        <w:widowControl/>
      </w:pPr>
      <w:r>
        <w:t>9/15-</w:t>
      </w:r>
      <w:r>
        <w:tab/>
      </w:r>
      <w:r w:rsidRPr="00895F7F">
        <w:rPr>
          <w:u w:val="single"/>
        </w:rPr>
        <w:t>Research Associate</w:t>
      </w:r>
    </w:p>
    <w:p w14:paraId="093FC732" w14:textId="77777777" w:rsidR="007E0225" w:rsidRDefault="007E0225">
      <w:pPr>
        <w:widowControl/>
      </w:pPr>
      <w:r>
        <w:tab/>
      </w:r>
      <w:r w:rsidR="00895F7F">
        <w:t xml:space="preserve">Danish </w:t>
      </w:r>
      <w:r>
        <w:t>Center for Welfare Studies</w:t>
      </w:r>
      <w:r w:rsidR="005259DB">
        <w:t xml:space="preserve">, </w:t>
      </w:r>
      <w:r>
        <w:t>University</w:t>
      </w:r>
      <w:r w:rsidR="00895F7F">
        <w:t xml:space="preserve"> of Southern Denmark</w:t>
      </w:r>
    </w:p>
    <w:p w14:paraId="6EC9864E" w14:textId="77777777" w:rsidR="007E0225" w:rsidRDefault="007E0225">
      <w:pPr>
        <w:widowControl/>
      </w:pPr>
      <w:r>
        <w:tab/>
        <w:t>Odense, Denmark</w:t>
      </w:r>
    </w:p>
    <w:p w14:paraId="44324091" w14:textId="77777777" w:rsidR="00F23391" w:rsidRDefault="00F23391">
      <w:pPr>
        <w:widowControl/>
      </w:pPr>
    </w:p>
    <w:p w14:paraId="56E3D99C" w14:textId="77777777" w:rsidR="00F23391" w:rsidRDefault="00F23391">
      <w:pPr>
        <w:widowControl/>
      </w:pPr>
      <w:r>
        <w:t>9/15-</w:t>
      </w:r>
      <w:r>
        <w:tab/>
      </w:r>
      <w:r w:rsidR="00691A68" w:rsidRPr="00691A68">
        <w:rPr>
          <w:u w:val="single"/>
        </w:rPr>
        <w:t xml:space="preserve">International </w:t>
      </w:r>
      <w:r w:rsidRPr="00691A68">
        <w:rPr>
          <w:u w:val="single"/>
        </w:rPr>
        <w:t xml:space="preserve">Advisory </w:t>
      </w:r>
      <w:r w:rsidR="00691A68" w:rsidRPr="00691A68">
        <w:rPr>
          <w:u w:val="single"/>
        </w:rPr>
        <w:t xml:space="preserve">Group </w:t>
      </w:r>
      <w:r w:rsidRPr="00691A68">
        <w:rPr>
          <w:u w:val="single"/>
        </w:rPr>
        <w:t>Member</w:t>
      </w:r>
    </w:p>
    <w:p w14:paraId="7E2014D4" w14:textId="77777777" w:rsidR="00F23391" w:rsidRDefault="00F23391">
      <w:pPr>
        <w:widowControl/>
      </w:pPr>
      <w:r>
        <w:tab/>
        <w:t xml:space="preserve">“Moving trades: Skill formation and the role of national vocational training in </w:t>
      </w:r>
    </w:p>
    <w:p w14:paraId="2FCBFD15" w14:textId="77777777" w:rsidR="00F23391" w:rsidRDefault="00F23391">
      <w:pPr>
        <w:widowControl/>
      </w:pPr>
      <w:r>
        <w:tab/>
        <w:t xml:space="preserve">Transnational European </w:t>
      </w:r>
      <w:proofErr w:type="spellStart"/>
      <w:r>
        <w:t>labour</w:t>
      </w:r>
      <w:proofErr w:type="spellEnd"/>
      <w:r>
        <w:t xml:space="preserve"> markets.” </w:t>
      </w:r>
    </w:p>
    <w:p w14:paraId="3FB8D00B" w14:textId="77777777" w:rsidR="00F23391" w:rsidRDefault="00F23391">
      <w:pPr>
        <w:widowControl/>
      </w:pPr>
      <w:r>
        <w:tab/>
        <w:t>FAFO</w:t>
      </w:r>
      <w:r w:rsidR="005259DB">
        <w:t xml:space="preserve">, </w:t>
      </w:r>
      <w:r>
        <w:t>Oslo, Norway</w:t>
      </w:r>
    </w:p>
    <w:p w14:paraId="3011FF6D" w14:textId="77777777" w:rsidR="00F23391" w:rsidRDefault="00F23391">
      <w:pPr>
        <w:widowControl/>
      </w:pPr>
    </w:p>
    <w:p w14:paraId="3D80D2BD" w14:textId="77777777" w:rsidR="008342F1" w:rsidRDefault="008342F1">
      <w:pPr>
        <w:widowControl/>
        <w:tabs>
          <w:tab w:val="left" w:pos="720"/>
        </w:tabs>
        <w:ind w:left="720" w:hanging="720"/>
      </w:pPr>
      <w:r>
        <w:t>7/15-</w:t>
      </w:r>
      <w:r>
        <w:tab/>
      </w:r>
      <w:r w:rsidR="00691A68" w:rsidRPr="00691A68">
        <w:rPr>
          <w:u w:val="single"/>
        </w:rPr>
        <w:t xml:space="preserve">International </w:t>
      </w:r>
      <w:r>
        <w:rPr>
          <w:u w:val="single"/>
        </w:rPr>
        <w:t>Advisory Board Member</w:t>
      </w:r>
    </w:p>
    <w:p w14:paraId="122163D8" w14:textId="77777777" w:rsidR="008342F1" w:rsidRDefault="008342F1">
      <w:pPr>
        <w:widowControl/>
      </w:pPr>
      <w:r>
        <w:tab/>
        <w:t>Leading House Governance in Vocational and Professional Education and Training</w:t>
      </w:r>
    </w:p>
    <w:p w14:paraId="26001E60" w14:textId="77777777" w:rsidR="008342F1" w:rsidRDefault="008342F1">
      <w:pPr>
        <w:widowControl/>
      </w:pPr>
      <w:r>
        <w:tab/>
        <w:t>State Secretariat for Education in Switzerland</w:t>
      </w:r>
    </w:p>
    <w:p w14:paraId="6D9A1899" w14:textId="77777777" w:rsidR="003C3CF4" w:rsidRDefault="003C3CF4">
      <w:pPr>
        <w:widowControl/>
      </w:pPr>
    </w:p>
    <w:p w14:paraId="4BAE899C" w14:textId="77777777" w:rsidR="008342F1" w:rsidRDefault="008342F1">
      <w:pPr>
        <w:widowControl/>
        <w:tabs>
          <w:tab w:val="left" w:pos="720"/>
        </w:tabs>
        <w:ind w:left="720" w:hanging="720"/>
      </w:pPr>
      <w:r>
        <w:t>9/15-</w:t>
      </w:r>
      <w:r>
        <w:tab/>
      </w:r>
      <w:r>
        <w:rPr>
          <w:u w:val="single"/>
        </w:rPr>
        <w:t>International Advisory Board Member</w:t>
      </w:r>
    </w:p>
    <w:p w14:paraId="01E21266" w14:textId="77777777" w:rsidR="008342F1" w:rsidRDefault="008342F1">
      <w:pPr>
        <w:widowControl/>
        <w:tabs>
          <w:tab w:val="left" w:pos="720"/>
        </w:tabs>
        <w:ind w:left="720" w:hanging="720"/>
      </w:pPr>
      <w:r>
        <w:t xml:space="preserve"> 9/20</w:t>
      </w:r>
      <w:r>
        <w:tab/>
        <w:t>Project on “State-Making and the Origins of Global Order in the Long 19</w:t>
      </w:r>
      <w:r>
        <w:rPr>
          <w:vertAlign w:val="superscript"/>
        </w:rPr>
        <w:t>th</w:t>
      </w:r>
      <w:r>
        <w:t xml:space="preserve"> Century”</w:t>
      </w:r>
    </w:p>
    <w:p w14:paraId="58E875AC" w14:textId="77777777" w:rsidR="008342F1" w:rsidRDefault="008342F1">
      <w:pPr>
        <w:widowControl/>
      </w:pPr>
      <w:r>
        <w:tab/>
        <w:t>Based at Lund University</w:t>
      </w:r>
      <w:r w:rsidR="00CB00B8">
        <w:t xml:space="preserve"> and f</w:t>
      </w:r>
      <w:r>
        <w:t xml:space="preserve">unded by </w:t>
      </w:r>
      <w:proofErr w:type="spellStart"/>
      <w:r>
        <w:t>Riksbankens</w:t>
      </w:r>
      <w:proofErr w:type="spellEnd"/>
      <w:r>
        <w:t xml:space="preserve"> </w:t>
      </w:r>
      <w:proofErr w:type="spellStart"/>
      <w:r>
        <w:t>Jubileumsfond</w:t>
      </w:r>
      <w:proofErr w:type="spellEnd"/>
      <w:r>
        <w:t>, Lund, Sweden</w:t>
      </w:r>
    </w:p>
    <w:p w14:paraId="68F71E2D" w14:textId="77777777" w:rsidR="008342F1" w:rsidRDefault="008342F1">
      <w:pPr>
        <w:widowControl/>
      </w:pPr>
    </w:p>
    <w:p w14:paraId="6B4D9B42" w14:textId="77777777" w:rsidR="008342F1" w:rsidRDefault="008342F1">
      <w:pPr>
        <w:widowControl/>
        <w:tabs>
          <w:tab w:val="left" w:pos="720"/>
        </w:tabs>
        <w:ind w:left="720" w:hanging="720"/>
      </w:pPr>
      <w:r>
        <w:t>1/14-</w:t>
      </w:r>
      <w:r>
        <w:tab/>
      </w:r>
      <w:r>
        <w:rPr>
          <w:u w:val="single"/>
        </w:rPr>
        <w:t>International Mentor</w:t>
      </w:r>
    </w:p>
    <w:p w14:paraId="1B4A16EF" w14:textId="77777777" w:rsidR="008342F1" w:rsidRDefault="008342F1">
      <w:pPr>
        <w:widowControl/>
        <w:tabs>
          <w:tab w:val="left" w:pos="720"/>
        </w:tabs>
        <w:ind w:left="720" w:hanging="720"/>
      </w:pPr>
      <w:r>
        <w:t xml:space="preserve"> 1/16</w:t>
      </w:r>
      <w:r>
        <w:tab/>
        <w:t xml:space="preserve">Project on Changing Role of Employers’ </w:t>
      </w:r>
      <w:proofErr w:type="spellStart"/>
      <w:r>
        <w:t>Organisation</w:t>
      </w:r>
      <w:proofErr w:type="spellEnd"/>
    </w:p>
    <w:p w14:paraId="045E8E4B" w14:textId="77777777" w:rsidR="008342F1" w:rsidRDefault="008342F1">
      <w:pPr>
        <w:widowControl/>
      </w:pPr>
      <w:r>
        <w:tab/>
        <w:t>Based at Cardiff University Business School</w:t>
      </w:r>
    </w:p>
    <w:p w14:paraId="3A8580F4" w14:textId="77777777" w:rsidR="008342F1" w:rsidRDefault="008342F1">
      <w:pPr>
        <w:widowControl/>
      </w:pPr>
      <w:r>
        <w:tab/>
        <w:t>Funded by Economic and Social Research Council</w:t>
      </w:r>
    </w:p>
    <w:p w14:paraId="2EB0E2D7" w14:textId="77777777" w:rsidR="008342F1" w:rsidRDefault="008342F1">
      <w:pPr>
        <w:widowControl/>
      </w:pPr>
    </w:p>
    <w:p w14:paraId="52FB0F8C" w14:textId="77777777" w:rsidR="008342F1" w:rsidRDefault="008342F1">
      <w:pPr>
        <w:widowControl/>
        <w:tabs>
          <w:tab w:val="left" w:pos="720"/>
        </w:tabs>
        <w:ind w:left="720" w:hanging="720"/>
      </w:pPr>
      <w:r>
        <w:t>9/11-</w:t>
      </w:r>
      <w:r>
        <w:tab/>
      </w:r>
      <w:r>
        <w:rPr>
          <w:u w:val="single"/>
        </w:rPr>
        <w:t>Co-Chair</w:t>
      </w:r>
    </w:p>
    <w:p w14:paraId="0490459B" w14:textId="77777777" w:rsidR="008342F1" w:rsidRDefault="008342F1">
      <w:pPr>
        <w:widowControl/>
        <w:tabs>
          <w:tab w:val="left" w:pos="720"/>
        </w:tabs>
        <w:ind w:left="720" w:hanging="720"/>
      </w:pPr>
      <w:r>
        <w:t xml:space="preserve"> 9/13</w:t>
      </w:r>
      <w:r>
        <w:tab/>
        <w:t xml:space="preserve">APSA Task Force on Negotiation </w:t>
      </w:r>
    </w:p>
    <w:p w14:paraId="2DCAF352" w14:textId="77777777" w:rsidR="008342F1" w:rsidRDefault="008342F1">
      <w:pPr>
        <w:widowControl/>
      </w:pPr>
      <w:r>
        <w:tab/>
        <w:t>associated with the Presidency of Jane Mansbridge</w:t>
      </w:r>
    </w:p>
    <w:p w14:paraId="5DE56A7A" w14:textId="77777777" w:rsidR="008342F1" w:rsidRDefault="008342F1">
      <w:pPr>
        <w:widowControl/>
      </w:pPr>
      <w:r>
        <w:tab/>
        <w:t>American Political Science Association</w:t>
      </w:r>
    </w:p>
    <w:p w14:paraId="4532B46B" w14:textId="77777777" w:rsidR="008342F1" w:rsidRDefault="008342F1">
      <w:pPr>
        <w:widowControl/>
      </w:pPr>
    </w:p>
    <w:p w14:paraId="45404E81" w14:textId="77777777" w:rsidR="008342F1" w:rsidRDefault="008342F1">
      <w:pPr>
        <w:widowControl/>
        <w:tabs>
          <w:tab w:val="left" w:pos="720"/>
        </w:tabs>
        <w:ind w:left="720" w:hanging="720"/>
      </w:pPr>
      <w:r>
        <w:t>9/13-</w:t>
      </w:r>
      <w:r>
        <w:tab/>
      </w:r>
      <w:r>
        <w:rPr>
          <w:u w:val="single"/>
        </w:rPr>
        <w:t>Executive Committee Member</w:t>
      </w:r>
    </w:p>
    <w:p w14:paraId="4F107857" w14:textId="77777777" w:rsidR="008342F1" w:rsidRDefault="00EF48CD">
      <w:pPr>
        <w:widowControl/>
        <w:tabs>
          <w:tab w:val="left" w:pos="720"/>
        </w:tabs>
        <w:ind w:left="720" w:hanging="720"/>
      </w:pPr>
      <w:r>
        <w:t xml:space="preserve"> 9/16</w:t>
      </w:r>
      <w:r w:rsidR="008342F1">
        <w:tab/>
        <w:t xml:space="preserve">European Politics and Society Section </w:t>
      </w:r>
    </w:p>
    <w:p w14:paraId="45E57467" w14:textId="77777777" w:rsidR="008342F1" w:rsidRDefault="008342F1">
      <w:pPr>
        <w:widowControl/>
      </w:pPr>
      <w:r>
        <w:tab/>
        <w:t>American Political Science Association</w:t>
      </w:r>
    </w:p>
    <w:p w14:paraId="0EAF623F" w14:textId="77777777" w:rsidR="008342F1" w:rsidRDefault="008342F1">
      <w:pPr>
        <w:widowControl/>
      </w:pPr>
    </w:p>
    <w:p w14:paraId="7958C1A8" w14:textId="77777777" w:rsidR="008342F1" w:rsidRDefault="008342F1">
      <w:pPr>
        <w:widowControl/>
        <w:tabs>
          <w:tab w:val="left" w:pos="720"/>
        </w:tabs>
        <w:ind w:left="720" w:hanging="720"/>
      </w:pPr>
      <w:r>
        <w:t>9/14 -</w:t>
      </w:r>
      <w:r>
        <w:tab/>
      </w:r>
      <w:r>
        <w:rPr>
          <w:u w:val="single"/>
        </w:rPr>
        <w:t>Executive Committee Member</w:t>
      </w:r>
    </w:p>
    <w:p w14:paraId="5D0A41C4" w14:textId="77777777" w:rsidR="008342F1" w:rsidRDefault="008342F1">
      <w:pPr>
        <w:widowControl/>
      </w:pPr>
      <w:r>
        <w:t xml:space="preserve"> 9/16</w:t>
      </w:r>
      <w:r>
        <w:tab/>
        <w:t>Politics and History Section</w:t>
      </w:r>
    </w:p>
    <w:p w14:paraId="6D89E03B" w14:textId="77777777" w:rsidR="008342F1" w:rsidRDefault="008342F1">
      <w:pPr>
        <w:widowControl/>
      </w:pPr>
      <w:r>
        <w:tab/>
        <w:t>American Political Science Association</w:t>
      </w:r>
    </w:p>
    <w:p w14:paraId="5D6C2414" w14:textId="77777777" w:rsidR="008342F1" w:rsidRDefault="008342F1">
      <w:pPr>
        <w:widowControl/>
      </w:pPr>
    </w:p>
    <w:p w14:paraId="18B0FBCB" w14:textId="77777777" w:rsidR="008342F1" w:rsidRDefault="008342F1">
      <w:pPr>
        <w:widowControl/>
      </w:pPr>
      <w:r>
        <w:t xml:space="preserve">10/14 - </w:t>
      </w:r>
      <w:r>
        <w:rPr>
          <w:u w:val="single"/>
        </w:rPr>
        <w:t>Editorial Board Member</w:t>
      </w:r>
    </w:p>
    <w:p w14:paraId="58B85D22" w14:textId="77777777" w:rsidR="008342F1" w:rsidRDefault="008342F1">
      <w:pPr>
        <w:widowControl/>
      </w:pPr>
      <w:r>
        <w:lastRenderedPageBreak/>
        <w:tab/>
      </w:r>
      <w:r>
        <w:rPr>
          <w:i/>
          <w:iCs/>
        </w:rPr>
        <w:t>Business History Review</w:t>
      </w:r>
    </w:p>
    <w:p w14:paraId="33D9B8A5" w14:textId="77777777" w:rsidR="008342F1" w:rsidRDefault="008342F1">
      <w:pPr>
        <w:widowControl/>
      </w:pPr>
    </w:p>
    <w:p w14:paraId="428D5CDF" w14:textId="77777777" w:rsidR="008342F1" w:rsidRDefault="008342F1">
      <w:pPr>
        <w:widowControl/>
        <w:tabs>
          <w:tab w:val="left" w:pos="720"/>
        </w:tabs>
        <w:ind w:left="720" w:hanging="720"/>
      </w:pPr>
      <w:r>
        <w:t>9/13-</w:t>
      </w:r>
      <w:r>
        <w:tab/>
      </w:r>
      <w:r>
        <w:rPr>
          <w:u w:val="single"/>
        </w:rPr>
        <w:t>Politics and History Book Award Committee Member</w:t>
      </w:r>
    </w:p>
    <w:p w14:paraId="4430A310" w14:textId="77777777" w:rsidR="008342F1" w:rsidRDefault="008342F1">
      <w:pPr>
        <w:widowControl/>
        <w:tabs>
          <w:tab w:val="left" w:pos="720"/>
        </w:tabs>
        <w:ind w:left="720" w:hanging="720"/>
      </w:pPr>
      <w:r>
        <w:t xml:space="preserve"> 10/14</w:t>
      </w:r>
      <w:r>
        <w:tab/>
        <w:t>American Political Science Association</w:t>
      </w:r>
    </w:p>
    <w:p w14:paraId="18EC84AA" w14:textId="77777777" w:rsidR="008342F1" w:rsidRDefault="008342F1">
      <w:pPr>
        <w:widowControl/>
      </w:pPr>
    </w:p>
    <w:p w14:paraId="44AA3E28" w14:textId="77777777" w:rsidR="008342F1" w:rsidRDefault="008342F1">
      <w:pPr>
        <w:widowControl/>
        <w:tabs>
          <w:tab w:val="left" w:pos="720"/>
        </w:tabs>
        <w:ind w:left="720" w:hanging="720"/>
      </w:pPr>
      <w:r>
        <w:t xml:space="preserve">6/12- </w:t>
      </w:r>
      <w:r>
        <w:tab/>
      </w:r>
      <w:r>
        <w:rPr>
          <w:u w:val="single"/>
        </w:rPr>
        <w:t>Editorial Board Member</w:t>
      </w:r>
    </w:p>
    <w:p w14:paraId="521F5A8C" w14:textId="77777777" w:rsidR="008342F1" w:rsidRDefault="008342F1">
      <w:pPr>
        <w:widowControl/>
      </w:pPr>
      <w:r>
        <w:tab/>
      </w:r>
      <w:r>
        <w:rPr>
          <w:i/>
          <w:iCs/>
        </w:rPr>
        <w:t>So</w:t>
      </w:r>
      <w:r w:rsidR="005F075F">
        <w:rPr>
          <w:i/>
          <w:iCs/>
        </w:rPr>
        <w:t>cial</w:t>
      </w:r>
      <w:r w:rsidR="00AB2DBC">
        <w:rPr>
          <w:i/>
          <w:iCs/>
        </w:rPr>
        <w:t xml:space="preserve"> Science</w:t>
      </w:r>
      <w:r>
        <w:rPr>
          <w:i/>
          <w:iCs/>
        </w:rPr>
        <w:t xml:space="preserve"> History</w:t>
      </w:r>
    </w:p>
    <w:p w14:paraId="17E19AC8" w14:textId="77777777" w:rsidR="008342F1" w:rsidRDefault="008342F1">
      <w:pPr>
        <w:widowControl/>
      </w:pPr>
    </w:p>
    <w:p w14:paraId="374F78ED" w14:textId="77777777" w:rsidR="00DA5612" w:rsidRDefault="00DA5612">
      <w:pPr>
        <w:widowControl/>
      </w:pPr>
    </w:p>
    <w:p w14:paraId="44FBB00A" w14:textId="3FE7B675" w:rsidR="008342F1" w:rsidRDefault="00DE2D3C">
      <w:pPr>
        <w:widowControl/>
      </w:pPr>
      <w:r>
        <w:t xml:space="preserve">1/09- </w:t>
      </w:r>
      <w:r>
        <w:tab/>
      </w:r>
      <w:r w:rsidR="008342F1">
        <w:rPr>
          <w:u w:val="single"/>
        </w:rPr>
        <w:t>Chair</w:t>
      </w:r>
    </w:p>
    <w:p w14:paraId="069D511E" w14:textId="77777777" w:rsidR="008342F1" w:rsidRDefault="008342F1">
      <w:pPr>
        <w:widowControl/>
      </w:pPr>
      <w:r>
        <w:t xml:space="preserve"> 6/11</w:t>
      </w:r>
      <w:r>
        <w:tab/>
        <w:t xml:space="preserve">Council for European Studies </w:t>
      </w:r>
    </w:p>
    <w:p w14:paraId="5C3DAB70" w14:textId="77777777" w:rsidR="008342F1" w:rsidRDefault="008342F1">
      <w:pPr>
        <w:widowControl/>
      </w:pPr>
    </w:p>
    <w:p w14:paraId="44E6C2BA" w14:textId="77777777" w:rsidR="008342F1" w:rsidRDefault="008342F1">
      <w:pPr>
        <w:widowControl/>
        <w:tabs>
          <w:tab w:val="left" w:pos="720"/>
        </w:tabs>
        <w:ind w:left="720" w:hanging="720"/>
      </w:pPr>
      <w:r>
        <w:t>9/10-</w:t>
      </w:r>
      <w:r>
        <w:tab/>
      </w:r>
      <w:r>
        <w:rPr>
          <w:u w:val="single"/>
        </w:rPr>
        <w:t>Selection Committee Member (and Chair for final year)</w:t>
      </w:r>
    </w:p>
    <w:p w14:paraId="63C927A5" w14:textId="77777777" w:rsidR="008342F1" w:rsidRDefault="008342F1">
      <w:pPr>
        <w:widowControl/>
        <w:tabs>
          <w:tab w:val="left" w:pos="720"/>
        </w:tabs>
        <w:ind w:left="720" w:hanging="720"/>
      </w:pPr>
      <w:r>
        <w:t xml:space="preserve">  9/13</w:t>
      </w:r>
      <w:r>
        <w:tab/>
        <w:t>Dissertation Proposal Development Fellowship Program</w:t>
      </w:r>
    </w:p>
    <w:p w14:paraId="3702C91F" w14:textId="77777777" w:rsidR="008342F1" w:rsidRDefault="008342F1">
      <w:pPr>
        <w:widowControl/>
      </w:pPr>
      <w:r>
        <w:tab/>
        <w:t>Social Science Research Council</w:t>
      </w:r>
    </w:p>
    <w:p w14:paraId="00EA7E7C" w14:textId="77777777" w:rsidR="008342F1" w:rsidRDefault="008342F1">
      <w:pPr>
        <w:widowControl/>
      </w:pPr>
    </w:p>
    <w:p w14:paraId="3F0314D1" w14:textId="77777777" w:rsidR="008342F1" w:rsidRDefault="008342F1">
      <w:pPr>
        <w:widowControl/>
        <w:tabs>
          <w:tab w:val="left" w:pos="720"/>
        </w:tabs>
        <w:ind w:left="720" w:hanging="720"/>
      </w:pPr>
      <w:r>
        <w:t>8/08-</w:t>
      </w:r>
      <w:r>
        <w:tab/>
      </w:r>
      <w:r>
        <w:rPr>
          <w:u w:val="single"/>
        </w:rPr>
        <w:t>Program Co-chair for annual conference in Paris</w:t>
      </w:r>
      <w:r>
        <w:t xml:space="preserve"> </w:t>
      </w:r>
    </w:p>
    <w:p w14:paraId="7442717D" w14:textId="77777777" w:rsidR="008342F1" w:rsidRDefault="008342F1">
      <w:pPr>
        <w:widowControl/>
      </w:pPr>
      <w:r>
        <w:t xml:space="preserve"> 7/09</w:t>
      </w:r>
      <w:r>
        <w:tab/>
        <w:t>Society for the Advancement of Socio-Economics</w:t>
      </w:r>
    </w:p>
    <w:p w14:paraId="3408AC5E" w14:textId="77777777" w:rsidR="008342F1" w:rsidRDefault="008342F1">
      <w:pPr>
        <w:widowControl/>
      </w:pPr>
    </w:p>
    <w:p w14:paraId="4BC9519D" w14:textId="77777777" w:rsidR="008342F1" w:rsidRDefault="008342F1">
      <w:pPr>
        <w:widowControl/>
        <w:tabs>
          <w:tab w:val="left" w:pos="720"/>
        </w:tabs>
        <w:ind w:left="720" w:hanging="720"/>
      </w:pPr>
      <w:r>
        <w:t>9/08-</w:t>
      </w:r>
      <w:r>
        <w:tab/>
      </w:r>
      <w:r>
        <w:rPr>
          <w:u w:val="single"/>
        </w:rPr>
        <w:t>Member</w:t>
      </w:r>
    </w:p>
    <w:p w14:paraId="054CC81C" w14:textId="77777777" w:rsidR="008342F1" w:rsidRDefault="008342F1" w:rsidP="003C3CF4">
      <w:pPr>
        <w:widowControl/>
        <w:tabs>
          <w:tab w:val="left" w:pos="720"/>
        </w:tabs>
        <w:ind w:left="720" w:hanging="720"/>
      </w:pPr>
      <w:r>
        <w:t>8/11</w:t>
      </w:r>
      <w:r>
        <w:tab/>
        <w:t>Committee on Civic Education</w:t>
      </w:r>
      <w:r w:rsidR="003C3CF4">
        <w:t xml:space="preserve">, </w:t>
      </w:r>
      <w:r>
        <w:t>American Political Science Association</w:t>
      </w:r>
    </w:p>
    <w:p w14:paraId="6DA58601" w14:textId="77777777" w:rsidR="008342F1" w:rsidRDefault="008342F1">
      <w:pPr>
        <w:widowControl/>
      </w:pPr>
    </w:p>
    <w:p w14:paraId="0212B82C" w14:textId="77777777" w:rsidR="008342F1" w:rsidRDefault="008342F1">
      <w:pPr>
        <w:widowControl/>
        <w:tabs>
          <w:tab w:val="left" w:pos="720"/>
        </w:tabs>
        <w:ind w:left="720" w:hanging="720"/>
      </w:pPr>
      <w:r>
        <w:rPr>
          <w:smallCaps/>
        </w:rPr>
        <w:t>6/07-</w:t>
      </w:r>
      <w:r>
        <w:rPr>
          <w:smallCaps/>
        </w:rPr>
        <w:tab/>
      </w:r>
      <w:r>
        <w:rPr>
          <w:u w:val="single"/>
        </w:rPr>
        <w:t>Executive Council Member</w:t>
      </w:r>
    </w:p>
    <w:p w14:paraId="2330215D" w14:textId="77777777" w:rsidR="008342F1" w:rsidRDefault="008342F1">
      <w:pPr>
        <w:widowControl/>
      </w:pPr>
      <w:r>
        <w:t xml:space="preserve"> 6/13</w:t>
      </w:r>
      <w:r>
        <w:tab/>
        <w:t>Society for the Advancement of Socio-Economics</w:t>
      </w:r>
    </w:p>
    <w:p w14:paraId="087CBB2B" w14:textId="77777777" w:rsidR="008342F1" w:rsidRDefault="008342F1">
      <w:pPr>
        <w:widowControl/>
      </w:pPr>
    </w:p>
    <w:p w14:paraId="34250496" w14:textId="77777777" w:rsidR="008342F1" w:rsidRDefault="008342F1">
      <w:pPr>
        <w:widowControl/>
        <w:tabs>
          <w:tab w:val="left" w:pos="720"/>
        </w:tabs>
        <w:ind w:left="720" w:hanging="720"/>
      </w:pPr>
      <w:r>
        <w:t>10/08-</w:t>
      </w:r>
      <w:r>
        <w:tab/>
      </w:r>
      <w:r>
        <w:rPr>
          <w:u w:val="single"/>
        </w:rPr>
        <w:t>Editorial Board Member</w:t>
      </w:r>
    </w:p>
    <w:p w14:paraId="0B2DCF87" w14:textId="77777777" w:rsidR="008342F1" w:rsidRDefault="008342F1">
      <w:pPr>
        <w:widowControl/>
      </w:pPr>
      <w:r>
        <w:tab/>
      </w:r>
      <w:r>
        <w:rPr>
          <w:i/>
          <w:iCs/>
        </w:rPr>
        <w:t>Socio-Economic Review</w:t>
      </w:r>
    </w:p>
    <w:p w14:paraId="777F2A22" w14:textId="77777777" w:rsidR="008342F1" w:rsidRDefault="008342F1">
      <w:pPr>
        <w:widowControl/>
      </w:pPr>
    </w:p>
    <w:p w14:paraId="64804E1D" w14:textId="77777777" w:rsidR="008342F1" w:rsidRDefault="008342F1">
      <w:pPr>
        <w:widowControl/>
        <w:tabs>
          <w:tab w:val="left" w:pos="720"/>
        </w:tabs>
        <w:ind w:left="720" w:hanging="720"/>
      </w:pPr>
      <w:r>
        <w:t>11/08-</w:t>
      </w:r>
      <w:r>
        <w:tab/>
      </w:r>
      <w:r>
        <w:rPr>
          <w:u w:val="single"/>
        </w:rPr>
        <w:t>International Advisory Board Member</w:t>
      </w:r>
    </w:p>
    <w:p w14:paraId="2941A0CD" w14:textId="77777777" w:rsidR="008342F1" w:rsidRDefault="008342F1">
      <w:pPr>
        <w:widowControl/>
      </w:pPr>
      <w:r>
        <w:tab/>
      </w:r>
      <w:r>
        <w:rPr>
          <w:i/>
          <w:iCs/>
        </w:rPr>
        <w:t>Scandinavian Political Studies</w:t>
      </w:r>
    </w:p>
    <w:p w14:paraId="55C2B263" w14:textId="77777777" w:rsidR="008342F1" w:rsidRDefault="008342F1">
      <w:pPr>
        <w:widowControl/>
      </w:pPr>
    </w:p>
    <w:p w14:paraId="2942589B" w14:textId="77777777" w:rsidR="008342F1" w:rsidRDefault="008342F1">
      <w:pPr>
        <w:widowControl/>
        <w:tabs>
          <w:tab w:val="left" w:pos="720"/>
        </w:tabs>
        <w:ind w:left="720" w:hanging="720"/>
      </w:pPr>
      <w:r>
        <w:t>7/07-</w:t>
      </w:r>
      <w:r>
        <w:tab/>
      </w:r>
      <w:r>
        <w:rPr>
          <w:u w:val="single"/>
        </w:rPr>
        <w:t>Mentor</w:t>
      </w:r>
    </w:p>
    <w:p w14:paraId="714E0793" w14:textId="77777777" w:rsidR="008342F1" w:rsidRDefault="008342F1">
      <w:pPr>
        <w:widowControl/>
        <w:tabs>
          <w:tab w:val="left" w:pos="720"/>
        </w:tabs>
        <w:ind w:left="720" w:hanging="720"/>
      </w:pPr>
      <w:r>
        <w:t xml:space="preserve"> 6/08</w:t>
      </w:r>
      <w:r>
        <w:tab/>
        <w:t xml:space="preserve">Miller Center Fellows Program </w:t>
      </w:r>
    </w:p>
    <w:p w14:paraId="5985875D" w14:textId="77777777" w:rsidR="008342F1" w:rsidRDefault="008342F1">
      <w:pPr>
        <w:widowControl/>
      </w:pPr>
      <w:r>
        <w:tab/>
        <w:t>University of Virginia</w:t>
      </w:r>
    </w:p>
    <w:p w14:paraId="0856EBD9" w14:textId="77777777" w:rsidR="00653074" w:rsidRDefault="00653074" w:rsidP="00782148">
      <w:pPr>
        <w:widowControl/>
        <w:tabs>
          <w:tab w:val="left" w:pos="720"/>
        </w:tabs>
      </w:pPr>
    </w:p>
    <w:p w14:paraId="09A29C1B" w14:textId="77777777" w:rsidR="008342F1" w:rsidRDefault="008342F1">
      <w:pPr>
        <w:widowControl/>
        <w:tabs>
          <w:tab w:val="left" w:pos="720"/>
        </w:tabs>
        <w:ind w:left="720" w:hanging="720"/>
      </w:pPr>
      <w:r>
        <w:t>9/06-</w:t>
      </w:r>
      <w:r>
        <w:tab/>
      </w:r>
      <w:r>
        <w:rPr>
          <w:u w:val="single"/>
        </w:rPr>
        <w:t>Executive Committee Member</w:t>
      </w:r>
      <w:r>
        <w:rPr>
          <w:smallCaps/>
        </w:rPr>
        <w:t xml:space="preserve"> </w:t>
      </w:r>
    </w:p>
    <w:p w14:paraId="3E4B7B18" w14:textId="77777777" w:rsidR="008342F1" w:rsidRDefault="008342F1">
      <w:pPr>
        <w:widowControl/>
        <w:tabs>
          <w:tab w:val="left" w:pos="720"/>
        </w:tabs>
        <w:ind w:left="720" w:hanging="720"/>
      </w:pPr>
      <w:r>
        <w:t xml:space="preserve"> 8/08</w:t>
      </w:r>
      <w:r>
        <w:tab/>
        <w:t xml:space="preserve">Political Economy Section </w:t>
      </w:r>
    </w:p>
    <w:p w14:paraId="70BE25E7" w14:textId="77777777" w:rsidR="008342F1" w:rsidRDefault="008342F1">
      <w:pPr>
        <w:widowControl/>
        <w:rPr>
          <w:smallCaps/>
        </w:rPr>
      </w:pPr>
      <w:r>
        <w:tab/>
        <w:t>American Political Science Association.</w:t>
      </w:r>
    </w:p>
    <w:p w14:paraId="49C0F51F" w14:textId="77777777" w:rsidR="008342F1" w:rsidRDefault="008342F1">
      <w:pPr>
        <w:widowControl/>
        <w:rPr>
          <w:smallCaps/>
        </w:rPr>
      </w:pPr>
    </w:p>
    <w:p w14:paraId="0A8876D0" w14:textId="77777777" w:rsidR="008342F1" w:rsidRDefault="00DE2D3C">
      <w:pPr>
        <w:widowControl/>
      </w:pPr>
      <w:r>
        <w:t xml:space="preserve">9/04- </w:t>
      </w:r>
      <w:r>
        <w:tab/>
      </w:r>
      <w:r w:rsidR="008342F1">
        <w:rPr>
          <w:u w:val="single"/>
        </w:rPr>
        <w:t>Woodrow Wilson Award Committee Member</w:t>
      </w:r>
    </w:p>
    <w:p w14:paraId="3042C728" w14:textId="77777777" w:rsidR="008342F1" w:rsidRDefault="00DE2D3C">
      <w:pPr>
        <w:widowControl/>
      </w:pPr>
      <w:r>
        <w:t xml:space="preserve"> 8/05 </w:t>
      </w:r>
      <w:r>
        <w:tab/>
      </w:r>
      <w:r w:rsidR="008342F1">
        <w:t>American Political Science Association</w:t>
      </w:r>
    </w:p>
    <w:p w14:paraId="0CDF08D9" w14:textId="77777777" w:rsidR="008342F1" w:rsidRDefault="008342F1">
      <w:pPr>
        <w:widowControl/>
      </w:pPr>
    </w:p>
    <w:p w14:paraId="636332F7" w14:textId="77777777" w:rsidR="008342F1" w:rsidRDefault="008342F1">
      <w:pPr>
        <w:widowControl/>
        <w:tabs>
          <w:tab w:val="left" w:pos="720"/>
        </w:tabs>
        <w:ind w:left="720" w:hanging="720"/>
      </w:pPr>
      <w:r>
        <w:t xml:space="preserve"> 9/04-</w:t>
      </w:r>
      <w:r>
        <w:tab/>
      </w:r>
      <w:r>
        <w:rPr>
          <w:u w:val="single"/>
        </w:rPr>
        <w:t>Co-chair, Study Group on Policy Reform in Advanced Societies</w:t>
      </w:r>
    </w:p>
    <w:p w14:paraId="6FA7082B" w14:textId="77777777" w:rsidR="008342F1" w:rsidRDefault="0055103D">
      <w:pPr>
        <w:widowControl/>
        <w:tabs>
          <w:tab w:val="left" w:pos="720"/>
        </w:tabs>
        <w:ind w:left="720" w:hanging="720"/>
      </w:pPr>
      <w:r>
        <w:t xml:space="preserve">  8/05 </w:t>
      </w:r>
      <w:r w:rsidR="008342F1">
        <w:t>Center for European Studies</w:t>
      </w:r>
    </w:p>
    <w:p w14:paraId="75F13CAC" w14:textId="77777777" w:rsidR="008342F1" w:rsidRDefault="008342F1">
      <w:pPr>
        <w:widowControl/>
      </w:pPr>
      <w:r>
        <w:lastRenderedPageBreak/>
        <w:tab/>
        <w:t>Harvard University</w:t>
      </w:r>
    </w:p>
    <w:p w14:paraId="4B3FEF8B" w14:textId="77777777" w:rsidR="00C2243A" w:rsidRDefault="00C2243A" w:rsidP="00C2243A">
      <w:pPr>
        <w:widowControl/>
        <w:tabs>
          <w:tab w:val="left" w:pos="720"/>
        </w:tabs>
      </w:pPr>
    </w:p>
    <w:p w14:paraId="3218B2E4" w14:textId="6BFFB141" w:rsidR="008342F1" w:rsidRDefault="008342F1" w:rsidP="00C2243A">
      <w:pPr>
        <w:widowControl/>
        <w:tabs>
          <w:tab w:val="left" w:pos="720"/>
        </w:tabs>
      </w:pPr>
      <w:r>
        <w:t xml:space="preserve">8/03- </w:t>
      </w:r>
      <w:r>
        <w:tab/>
      </w:r>
      <w:r>
        <w:rPr>
          <w:u w:val="single"/>
        </w:rPr>
        <w:t>Strategic Advisory Board Member</w:t>
      </w:r>
    </w:p>
    <w:p w14:paraId="7893A97E" w14:textId="77777777" w:rsidR="008342F1" w:rsidRDefault="008342F1">
      <w:pPr>
        <w:widowControl/>
      </w:pPr>
      <w:r>
        <w:tab/>
        <w:t>Danish National Institute for Social Science Research</w:t>
      </w:r>
    </w:p>
    <w:p w14:paraId="53DA50B7" w14:textId="77777777" w:rsidR="008342F1" w:rsidRDefault="008342F1">
      <w:pPr>
        <w:widowControl/>
      </w:pPr>
      <w:r>
        <w:tab/>
        <w:t>Copenhagen, Denmark</w:t>
      </w:r>
    </w:p>
    <w:p w14:paraId="795765C0" w14:textId="77777777" w:rsidR="008342F1" w:rsidRDefault="008342F1">
      <w:pPr>
        <w:widowControl/>
      </w:pPr>
    </w:p>
    <w:p w14:paraId="28E77ED2" w14:textId="77777777" w:rsidR="008342F1" w:rsidRDefault="008342F1">
      <w:pPr>
        <w:widowControl/>
        <w:tabs>
          <w:tab w:val="left" w:pos="720"/>
        </w:tabs>
        <w:ind w:left="720" w:hanging="720"/>
      </w:pPr>
      <w:r>
        <w:t>9/02 -</w:t>
      </w:r>
      <w:r>
        <w:tab/>
      </w:r>
      <w:r>
        <w:rPr>
          <w:u w:val="single"/>
        </w:rPr>
        <w:t>Mentor</w:t>
      </w:r>
      <w:r>
        <w:t xml:space="preserve"> </w:t>
      </w:r>
    </w:p>
    <w:p w14:paraId="53F912BB" w14:textId="77777777" w:rsidR="008342F1" w:rsidRDefault="008342F1">
      <w:pPr>
        <w:widowControl/>
      </w:pPr>
      <w:r>
        <w:t xml:space="preserve"> 8/03</w:t>
      </w:r>
      <w:r>
        <w:tab/>
        <w:t xml:space="preserve">Miller Center Fellows Program </w:t>
      </w:r>
    </w:p>
    <w:p w14:paraId="155084F9" w14:textId="77777777" w:rsidR="008342F1" w:rsidRDefault="008342F1">
      <w:pPr>
        <w:widowControl/>
      </w:pPr>
      <w:r>
        <w:tab/>
        <w:t>University of Virginia</w:t>
      </w:r>
    </w:p>
    <w:p w14:paraId="4D0A13A8" w14:textId="77777777" w:rsidR="008342F1" w:rsidRDefault="008342F1">
      <w:pPr>
        <w:widowControl/>
      </w:pPr>
    </w:p>
    <w:p w14:paraId="16A0EDA6" w14:textId="77777777" w:rsidR="008342F1" w:rsidRDefault="008342F1">
      <w:pPr>
        <w:widowControl/>
      </w:pPr>
      <w:r>
        <w:t xml:space="preserve">10/01- </w:t>
      </w:r>
      <w:r>
        <w:rPr>
          <w:u w:val="single"/>
        </w:rPr>
        <w:t xml:space="preserve">Chair of the Harold </w:t>
      </w:r>
      <w:proofErr w:type="spellStart"/>
      <w:r>
        <w:rPr>
          <w:u w:val="single"/>
        </w:rPr>
        <w:t>Lasswell</w:t>
      </w:r>
      <w:proofErr w:type="spellEnd"/>
      <w:r>
        <w:rPr>
          <w:u w:val="single"/>
        </w:rPr>
        <w:t xml:space="preserve"> Award Committee</w:t>
      </w:r>
      <w:r>
        <w:t xml:space="preserve"> </w:t>
      </w:r>
    </w:p>
    <w:p w14:paraId="36C9B613" w14:textId="77777777" w:rsidR="008342F1" w:rsidRDefault="008342F1">
      <w:pPr>
        <w:widowControl/>
        <w:tabs>
          <w:tab w:val="left" w:pos="720"/>
        </w:tabs>
        <w:ind w:left="720" w:hanging="720"/>
      </w:pPr>
      <w:r>
        <w:t xml:space="preserve"> 9/02</w:t>
      </w:r>
      <w:r>
        <w:tab/>
        <w:t>American Political Science Association</w:t>
      </w:r>
    </w:p>
    <w:p w14:paraId="735AB64A" w14:textId="77777777" w:rsidR="008342F1" w:rsidRDefault="008342F1">
      <w:pPr>
        <w:widowControl/>
      </w:pPr>
    </w:p>
    <w:p w14:paraId="7A102858" w14:textId="77777777" w:rsidR="008342F1" w:rsidRDefault="008342F1">
      <w:pPr>
        <w:widowControl/>
      </w:pPr>
      <w:r>
        <w:t xml:space="preserve">10/97- </w:t>
      </w:r>
      <w:r>
        <w:rPr>
          <w:u w:val="single"/>
        </w:rPr>
        <w:t>Editorial Board Member</w:t>
      </w:r>
    </w:p>
    <w:p w14:paraId="58E8B4B9" w14:textId="77777777" w:rsidR="008342F1" w:rsidRDefault="008342F1">
      <w:pPr>
        <w:widowControl/>
      </w:pPr>
      <w:r>
        <w:tab/>
      </w:r>
      <w:r>
        <w:rPr>
          <w:i/>
          <w:iCs/>
        </w:rPr>
        <w:t>Polity</w:t>
      </w:r>
      <w:r>
        <w:t xml:space="preserve"> </w:t>
      </w:r>
    </w:p>
    <w:p w14:paraId="726A07AD" w14:textId="77777777" w:rsidR="008342F1" w:rsidRDefault="008342F1">
      <w:pPr>
        <w:widowControl/>
      </w:pPr>
    </w:p>
    <w:p w14:paraId="68B57C52" w14:textId="77777777" w:rsidR="008342F1" w:rsidRDefault="00DE2D3C">
      <w:pPr>
        <w:widowControl/>
        <w:tabs>
          <w:tab w:val="left" w:pos="720"/>
        </w:tabs>
        <w:ind w:left="720" w:hanging="720"/>
      </w:pPr>
      <w:r>
        <w:t xml:space="preserve">9/93- </w:t>
      </w:r>
      <w:r>
        <w:tab/>
      </w:r>
      <w:r w:rsidR="008342F1">
        <w:rPr>
          <w:u w:val="single"/>
        </w:rPr>
        <w:t>Editorial Board Member</w:t>
      </w:r>
    </w:p>
    <w:p w14:paraId="156F3507" w14:textId="77777777" w:rsidR="008342F1" w:rsidRDefault="008342F1">
      <w:pPr>
        <w:widowControl/>
      </w:pPr>
      <w:r>
        <w:t xml:space="preserve"> 6/00</w:t>
      </w:r>
      <w:r>
        <w:tab/>
      </w:r>
      <w:r>
        <w:rPr>
          <w:i/>
          <w:iCs/>
        </w:rPr>
        <w:t>Journal of Health Politics, Policy and Law</w:t>
      </w:r>
    </w:p>
    <w:p w14:paraId="6651FBD9" w14:textId="77777777" w:rsidR="008342F1" w:rsidRDefault="008342F1">
      <w:pPr>
        <w:widowControl/>
        <w:rPr>
          <w:smallCaps/>
        </w:rPr>
      </w:pPr>
    </w:p>
    <w:p w14:paraId="72379769" w14:textId="77777777" w:rsidR="008342F1" w:rsidRDefault="003C3CF4">
      <w:pPr>
        <w:widowControl/>
      </w:pPr>
      <w:r>
        <w:rPr>
          <w:smallCaps/>
        </w:rPr>
        <w:t xml:space="preserve">9/96- </w:t>
      </w:r>
      <w:r>
        <w:rPr>
          <w:smallCaps/>
        </w:rPr>
        <w:tab/>
      </w:r>
      <w:r w:rsidR="008342F1">
        <w:rPr>
          <w:u w:val="single"/>
        </w:rPr>
        <w:t>Executive Committee Member</w:t>
      </w:r>
      <w:r w:rsidR="008342F1">
        <w:rPr>
          <w:smallCaps/>
        </w:rPr>
        <w:t xml:space="preserve"> </w:t>
      </w:r>
    </w:p>
    <w:p w14:paraId="59B88058" w14:textId="77777777" w:rsidR="008342F1" w:rsidRDefault="008342F1" w:rsidP="003C3CF4">
      <w:pPr>
        <w:widowControl/>
        <w:tabs>
          <w:tab w:val="left" w:pos="720"/>
        </w:tabs>
        <w:ind w:left="720" w:hanging="720"/>
      </w:pPr>
      <w:r>
        <w:t xml:space="preserve"> 8/9</w:t>
      </w:r>
      <w:r w:rsidR="003C3CF4">
        <w:t xml:space="preserve">8 </w:t>
      </w:r>
      <w:r w:rsidR="003C3CF4">
        <w:tab/>
        <w:t xml:space="preserve">Politics and History Section, </w:t>
      </w:r>
      <w:r>
        <w:t>American Political Science Association.</w:t>
      </w:r>
    </w:p>
    <w:p w14:paraId="16208AB6" w14:textId="77777777" w:rsidR="008342F1" w:rsidRDefault="008342F1">
      <w:pPr>
        <w:widowControl/>
      </w:pPr>
    </w:p>
    <w:p w14:paraId="79761A51" w14:textId="77777777" w:rsidR="008342F1" w:rsidRDefault="003C3CF4">
      <w:pPr>
        <w:widowControl/>
      </w:pPr>
      <w:r>
        <w:t xml:space="preserve">9/95- </w:t>
      </w:r>
      <w:r>
        <w:tab/>
      </w:r>
      <w:r w:rsidR="008342F1">
        <w:rPr>
          <w:u w:val="single"/>
        </w:rPr>
        <w:t>Ford Foundation Business Climate Advisory Committee Member</w:t>
      </w:r>
      <w:r w:rsidR="008342F1">
        <w:t xml:space="preserve"> </w:t>
      </w:r>
    </w:p>
    <w:p w14:paraId="42DC8A17" w14:textId="77777777" w:rsidR="008342F1" w:rsidRDefault="003C3CF4">
      <w:pPr>
        <w:widowControl/>
        <w:tabs>
          <w:tab w:val="left" w:pos="720"/>
        </w:tabs>
        <w:ind w:left="720" w:hanging="720"/>
      </w:pPr>
      <w:r>
        <w:t xml:space="preserve"> 5-96 </w:t>
      </w:r>
      <w:r>
        <w:tab/>
      </w:r>
      <w:r w:rsidR="008342F1">
        <w:t>Corporation for Enterprise Development</w:t>
      </w:r>
    </w:p>
    <w:p w14:paraId="21AA6727" w14:textId="77777777" w:rsidR="008342F1" w:rsidRDefault="008342F1" w:rsidP="003C3CF4">
      <w:pPr>
        <w:widowControl/>
        <w:ind w:left="720"/>
      </w:pPr>
      <w:r>
        <w:t>Chapel Hill, North Carolina</w:t>
      </w:r>
    </w:p>
    <w:p w14:paraId="214411FF" w14:textId="77777777" w:rsidR="008342F1" w:rsidRDefault="008342F1">
      <w:pPr>
        <w:widowControl/>
      </w:pPr>
    </w:p>
    <w:p w14:paraId="4B731A69" w14:textId="77777777" w:rsidR="008342F1" w:rsidRDefault="008342F1">
      <w:pPr>
        <w:widowControl/>
        <w:tabs>
          <w:tab w:val="left" w:pos="720"/>
        </w:tabs>
        <w:ind w:left="720" w:hanging="720"/>
      </w:pPr>
      <w:r>
        <w:t>9/95-</w:t>
      </w:r>
      <w:r>
        <w:tab/>
      </w:r>
      <w:r>
        <w:rPr>
          <w:u w:val="single"/>
        </w:rPr>
        <w:t>Dissertation Awards Committee Member</w:t>
      </w:r>
      <w:r>
        <w:t xml:space="preserve"> </w:t>
      </w:r>
    </w:p>
    <w:p w14:paraId="19C8FF85" w14:textId="77777777" w:rsidR="008342F1" w:rsidRDefault="008342F1">
      <w:pPr>
        <w:widowControl/>
        <w:tabs>
          <w:tab w:val="left" w:pos="720"/>
        </w:tabs>
        <w:ind w:left="720" w:hanging="720"/>
      </w:pPr>
      <w:r>
        <w:t xml:space="preserve"> 8/97 </w:t>
      </w:r>
      <w:r>
        <w:tab/>
        <w:t xml:space="preserve">Political Economy Section </w:t>
      </w:r>
    </w:p>
    <w:p w14:paraId="4EFF4ED5" w14:textId="77777777" w:rsidR="008342F1" w:rsidRDefault="008342F1">
      <w:pPr>
        <w:widowControl/>
      </w:pPr>
      <w:r>
        <w:tab/>
        <w:t>America</w:t>
      </w:r>
      <w:r w:rsidR="002B404C">
        <w:t>n Political Science Association</w:t>
      </w:r>
    </w:p>
    <w:p w14:paraId="33802017" w14:textId="77777777" w:rsidR="006620BE" w:rsidRDefault="006620BE">
      <w:pPr>
        <w:widowControl/>
      </w:pPr>
    </w:p>
    <w:p w14:paraId="555BDC9C" w14:textId="77777777" w:rsidR="008342F1" w:rsidRDefault="008342F1">
      <w:pPr>
        <w:widowControl/>
        <w:tabs>
          <w:tab w:val="left" w:pos="720"/>
        </w:tabs>
        <w:ind w:left="720" w:hanging="720"/>
      </w:pPr>
      <w:r>
        <w:t>1/94-</w:t>
      </w:r>
      <w:r>
        <w:tab/>
      </w:r>
      <w:r>
        <w:rPr>
          <w:u w:val="single"/>
        </w:rPr>
        <w:t>Program Chair for the 1995 Annual Meeting</w:t>
      </w:r>
      <w:r>
        <w:t>.</w:t>
      </w:r>
    </w:p>
    <w:p w14:paraId="402B26BC" w14:textId="77777777" w:rsidR="008342F1" w:rsidRDefault="008342F1">
      <w:pPr>
        <w:widowControl/>
        <w:tabs>
          <w:tab w:val="left" w:pos="720"/>
        </w:tabs>
        <w:ind w:left="720" w:hanging="720"/>
      </w:pPr>
      <w:r>
        <w:t xml:space="preserve"> 9/95 </w:t>
      </w:r>
      <w:r>
        <w:tab/>
        <w:t xml:space="preserve">Politics and History Section </w:t>
      </w:r>
    </w:p>
    <w:p w14:paraId="5279E0DF" w14:textId="77777777" w:rsidR="008342F1" w:rsidRPr="00163A2E" w:rsidRDefault="008342F1">
      <w:pPr>
        <w:widowControl/>
      </w:pPr>
      <w:r>
        <w:tab/>
        <w:t>American Political Science Association.</w:t>
      </w:r>
      <w:r>
        <w:rPr>
          <w:smallCaps/>
        </w:rPr>
        <w:tab/>
      </w:r>
      <w:r>
        <w:rPr>
          <w:smallCaps/>
        </w:rPr>
        <w:tab/>
      </w:r>
      <w:r>
        <w:rPr>
          <w:smallCaps/>
        </w:rPr>
        <w:tab/>
      </w:r>
      <w:r>
        <w:rPr>
          <w:smallCaps/>
        </w:rPr>
        <w:tab/>
      </w:r>
      <w:r>
        <w:rPr>
          <w:smallCaps/>
        </w:rPr>
        <w:tab/>
      </w:r>
      <w:r>
        <w:rPr>
          <w:smallCaps/>
        </w:rPr>
        <w:tab/>
      </w:r>
      <w:r>
        <w:rPr>
          <w:smallCaps/>
        </w:rPr>
        <w:tab/>
      </w:r>
    </w:p>
    <w:p w14:paraId="28B4BE67" w14:textId="77777777" w:rsidR="00653074" w:rsidRDefault="00653074">
      <w:pPr>
        <w:widowControl/>
        <w:tabs>
          <w:tab w:val="left" w:pos="720"/>
        </w:tabs>
        <w:ind w:left="720" w:hanging="720"/>
        <w:rPr>
          <w:smallCaps/>
        </w:rPr>
      </w:pPr>
    </w:p>
    <w:p w14:paraId="38F944C5" w14:textId="77777777" w:rsidR="008342F1" w:rsidRDefault="008342F1">
      <w:pPr>
        <w:widowControl/>
        <w:tabs>
          <w:tab w:val="left" w:pos="720"/>
        </w:tabs>
        <w:ind w:left="720" w:hanging="720"/>
      </w:pPr>
      <w:r>
        <w:rPr>
          <w:smallCaps/>
        </w:rPr>
        <w:t xml:space="preserve">9/93- </w:t>
      </w:r>
      <w:r>
        <w:rPr>
          <w:smallCaps/>
        </w:rPr>
        <w:tab/>
      </w:r>
      <w:r>
        <w:rPr>
          <w:u w:val="single"/>
        </w:rPr>
        <w:t>Executive Committee Member</w:t>
      </w:r>
      <w:r>
        <w:rPr>
          <w:smallCaps/>
        </w:rPr>
        <w:t xml:space="preserve"> </w:t>
      </w:r>
    </w:p>
    <w:p w14:paraId="4DCFFAC1" w14:textId="77777777" w:rsidR="008342F1" w:rsidRDefault="008342F1">
      <w:pPr>
        <w:widowControl/>
        <w:tabs>
          <w:tab w:val="left" w:pos="720"/>
        </w:tabs>
        <w:ind w:left="720" w:hanging="720"/>
      </w:pPr>
      <w:r>
        <w:t xml:space="preserve"> 8/95</w:t>
      </w:r>
      <w:r>
        <w:tab/>
        <w:t xml:space="preserve">Political Economy Section </w:t>
      </w:r>
    </w:p>
    <w:p w14:paraId="3ED39900" w14:textId="77777777" w:rsidR="008342F1" w:rsidRDefault="008342F1">
      <w:pPr>
        <w:widowControl/>
      </w:pPr>
      <w:r>
        <w:tab/>
        <w:t>American Political Science Association.</w:t>
      </w:r>
    </w:p>
    <w:p w14:paraId="56A17B80" w14:textId="77777777" w:rsidR="008342F1" w:rsidRDefault="008342F1">
      <w:pPr>
        <w:widowControl/>
      </w:pPr>
    </w:p>
    <w:p w14:paraId="0C0BC9ED" w14:textId="77777777" w:rsidR="008342F1" w:rsidRDefault="008342F1">
      <w:pPr>
        <w:widowControl/>
        <w:tabs>
          <w:tab w:val="left" w:pos="720"/>
        </w:tabs>
        <w:ind w:left="720" w:hanging="720"/>
      </w:pPr>
      <w:r>
        <w:t>9/93-</w:t>
      </w:r>
      <w:r>
        <w:tab/>
      </w:r>
      <w:r>
        <w:rPr>
          <w:u w:val="single"/>
        </w:rPr>
        <w:t>Co-chair, Study Group on Politics and Enterprise</w:t>
      </w:r>
      <w:r>
        <w:t>.</w:t>
      </w:r>
    </w:p>
    <w:p w14:paraId="3B4E3635" w14:textId="77777777" w:rsidR="008342F1" w:rsidRDefault="008342F1">
      <w:pPr>
        <w:widowControl/>
        <w:tabs>
          <w:tab w:val="left" w:pos="720"/>
        </w:tabs>
        <w:ind w:left="720" w:hanging="720"/>
      </w:pPr>
      <w:r>
        <w:t xml:space="preserve"> 6-96 </w:t>
      </w:r>
      <w:r>
        <w:tab/>
        <w:t>Center for European Studies</w:t>
      </w:r>
    </w:p>
    <w:p w14:paraId="42825011" w14:textId="77777777" w:rsidR="008342F1" w:rsidRDefault="008342F1">
      <w:pPr>
        <w:widowControl/>
      </w:pPr>
      <w:r>
        <w:tab/>
        <w:t>Harvard University</w:t>
      </w:r>
    </w:p>
    <w:p w14:paraId="1C467A97" w14:textId="77777777" w:rsidR="008342F1" w:rsidRDefault="008342F1">
      <w:pPr>
        <w:widowControl/>
      </w:pPr>
    </w:p>
    <w:p w14:paraId="56D9A13C" w14:textId="77777777" w:rsidR="008342F1" w:rsidRDefault="008342F1">
      <w:pPr>
        <w:widowControl/>
        <w:rPr>
          <w:b/>
          <w:bCs/>
        </w:rPr>
      </w:pPr>
      <w:r>
        <w:rPr>
          <w:b/>
          <w:bCs/>
        </w:rPr>
        <w:tab/>
      </w:r>
      <w:r>
        <w:rPr>
          <w:b/>
          <w:bCs/>
        </w:rPr>
        <w:tab/>
      </w:r>
      <w:r>
        <w:rPr>
          <w:b/>
          <w:bCs/>
        </w:rPr>
        <w:tab/>
      </w:r>
      <w:r>
        <w:rPr>
          <w:b/>
          <w:bCs/>
        </w:rPr>
        <w:tab/>
      </w:r>
      <w:r>
        <w:rPr>
          <w:b/>
          <w:bCs/>
        </w:rPr>
        <w:tab/>
      </w:r>
    </w:p>
    <w:p w14:paraId="760B6558" w14:textId="77777777" w:rsidR="008342F1" w:rsidRDefault="008342F1">
      <w:pPr>
        <w:widowControl/>
        <w:rPr>
          <w:b/>
          <w:bCs/>
        </w:rPr>
      </w:pPr>
      <w:r>
        <w:rPr>
          <w:b/>
          <w:bCs/>
        </w:rPr>
        <w:t>SELECTED PRESENTATIONS AND MEDIA EVENTS</w:t>
      </w:r>
    </w:p>
    <w:p w14:paraId="2E3BC60C" w14:textId="77777777" w:rsidR="008B4899" w:rsidRDefault="008B4899">
      <w:pPr>
        <w:widowControl/>
        <w:rPr>
          <w:b/>
          <w:bCs/>
        </w:rPr>
      </w:pPr>
    </w:p>
    <w:p w14:paraId="61119D4A" w14:textId="7F87DB44" w:rsidR="00F13AC1" w:rsidRDefault="00F13AC1" w:rsidP="00421AD6">
      <w:pPr>
        <w:pStyle w:val="PlainText"/>
        <w:rPr>
          <w:rFonts w:ascii="Times New Roman" w:hAnsi="Times New Roman" w:cs="Times New Roman"/>
          <w:sz w:val="24"/>
          <w:szCs w:val="24"/>
        </w:rPr>
      </w:pPr>
      <w:r>
        <w:rPr>
          <w:rFonts w:ascii="Times New Roman" w:hAnsi="Times New Roman" w:cs="Times New Roman"/>
          <w:sz w:val="24"/>
          <w:szCs w:val="24"/>
        </w:rPr>
        <w:t>“The Culture of Climate Negotiations,” presented at the annual meeting of the Council for European Studies, Lyon, France, July 5, 2024.</w:t>
      </w:r>
    </w:p>
    <w:p w14:paraId="5DF56052" w14:textId="77777777" w:rsidR="00F13AC1" w:rsidRDefault="00F13AC1" w:rsidP="00421AD6">
      <w:pPr>
        <w:pStyle w:val="PlainText"/>
        <w:rPr>
          <w:rFonts w:ascii="Times New Roman" w:hAnsi="Times New Roman" w:cs="Times New Roman"/>
          <w:sz w:val="24"/>
          <w:szCs w:val="24"/>
        </w:rPr>
      </w:pPr>
    </w:p>
    <w:p w14:paraId="7DF2DF0F" w14:textId="217CF595" w:rsidR="00F13AC1" w:rsidRDefault="00F13AC1" w:rsidP="00421AD6">
      <w:pPr>
        <w:pStyle w:val="PlainText"/>
        <w:rPr>
          <w:rFonts w:ascii="Times New Roman" w:hAnsi="Times New Roman" w:cs="Times New Roman"/>
          <w:sz w:val="24"/>
          <w:szCs w:val="24"/>
        </w:rPr>
      </w:pPr>
      <w:r>
        <w:rPr>
          <w:rFonts w:ascii="Times New Roman" w:hAnsi="Times New Roman" w:cs="Times New Roman"/>
          <w:sz w:val="24"/>
          <w:szCs w:val="24"/>
        </w:rPr>
        <w:t xml:space="preserve">Book Panel on </w:t>
      </w:r>
      <w:r w:rsidRPr="00F13AC1">
        <w:rPr>
          <w:rFonts w:ascii="Times New Roman" w:hAnsi="Times New Roman" w:cs="Times New Roman"/>
          <w:i/>
          <w:iCs/>
          <w:sz w:val="24"/>
          <w:szCs w:val="24"/>
        </w:rPr>
        <w:t>Education for All?</w:t>
      </w:r>
      <w:r>
        <w:rPr>
          <w:rFonts w:ascii="Times New Roman" w:hAnsi="Times New Roman" w:cs="Times New Roman"/>
          <w:sz w:val="24"/>
          <w:szCs w:val="24"/>
        </w:rPr>
        <w:t xml:space="preserve"> presented at the annual meeting of the Council for European Studies, Lyon, France, July 3, 2024.</w:t>
      </w:r>
    </w:p>
    <w:p w14:paraId="6BC5FD4D" w14:textId="77777777" w:rsidR="00F13AC1" w:rsidRDefault="00F13AC1" w:rsidP="00421AD6">
      <w:pPr>
        <w:pStyle w:val="PlainText"/>
        <w:rPr>
          <w:rFonts w:ascii="Times New Roman" w:hAnsi="Times New Roman" w:cs="Times New Roman"/>
          <w:sz w:val="24"/>
          <w:szCs w:val="24"/>
        </w:rPr>
      </w:pPr>
    </w:p>
    <w:p w14:paraId="4BC55640" w14:textId="51E6126B" w:rsidR="00E65C83" w:rsidRDefault="00E65C83" w:rsidP="00421AD6">
      <w:pPr>
        <w:pStyle w:val="PlainText"/>
        <w:rPr>
          <w:rFonts w:ascii="Times New Roman" w:hAnsi="Times New Roman" w:cs="Times New Roman"/>
          <w:sz w:val="24"/>
          <w:szCs w:val="24"/>
        </w:rPr>
      </w:pPr>
      <w:r>
        <w:rPr>
          <w:rFonts w:ascii="Times New Roman" w:hAnsi="Times New Roman" w:cs="Times New Roman"/>
          <w:sz w:val="24"/>
          <w:szCs w:val="24"/>
        </w:rPr>
        <w:t xml:space="preserve">“Education for All? Literature, Culture and Education Development in Britain and Denmark,” Lausanne, Switzerland, </w:t>
      </w:r>
      <w:r w:rsidR="00542202">
        <w:rPr>
          <w:rFonts w:ascii="Times New Roman" w:hAnsi="Times New Roman" w:cs="Times New Roman"/>
          <w:sz w:val="24"/>
          <w:szCs w:val="24"/>
        </w:rPr>
        <w:t>May 22</w:t>
      </w:r>
      <w:r>
        <w:rPr>
          <w:rFonts w:ascii="Times New Roman" w:hAnsi="Times New Roman" w:cs="Times New Roman"/>
          <w:sz w:val="24"/>
          <w:szCs w:val="24"/>
        </w:rPr>
        <w:t>, 2024</w:t>
      </w:r>
      <w:r w:rsidR="00F13AC1">
        <w:rPr>
          <w:rFonts w:ascii="Times New Roman" w:hAnsi="Times New Roman" w:cs="Times New Roman"/>
          <w:sz w:val="24"/>
          <w:szCs w:val="24"/>
        </w:rPr>
        <w:t>.</w:t>
      </w:r>
    </w:p>
    <w:p w14:paraId="1F96F517" w14:textId="77777777" w:rsidR="00E65C83" w:rsidRDefault="00E65C83" w:rsidP="00421AD6">
      <w:pPr>
        <w:pStyle w:val="PlainText"/>
        <w:rPr>
          <w:rFonts w:ascii="Times New Roman" w:hAnsi="Times New Roman" w:cs="Times New Roman"/>
          <w:sz w:val="24"/>
          <w:szCs w:val="24"/>
        </w:rPr>
      </w:pPr>
    </w:p>
    <w:p w14:paraId="0E0CB2A1" w14:textId="025D830B" w:rsidR="00421AD6" w:rsidRDefault="00421AD6" w:rsidP="00421AD6">
      <w:pPr>
        <w:pStyle w:val="PlainText"/>
        <w:rPr>
          <w:rFonts w:ascii="Times New Roman" w:hAnsi="Times New Roman" w:cs="Times New Roman"/>
          <w:sz w:val="24"/>
          <w:szCs w:val="24"/>
        </w:rPr>
      </w:pPr>
      <w:r>
        <w:rPr>
          <w:rFonts w:ascii="Times New Roman" w:hAnsi="Times New Roman" w:cs="Times New Roman"/>
          <w:sz w:val="24"/>
          <w:szCs w:val="24"/>
        </w:rPr>
        <w:t>“Education for All? Literature, Culture and Education Development in Britain and Denmark,” The Free University, Berlin, Germany May 2, 2024</w:t>
      </w:r>
      <w:r w:rsidR="00F13AC1">
        <w:rPr>
          <w:rFonts w:ascii="Times New Roman" w:hAnsi="Times New Roman" w:cs="Times New Roman"/>
          <w:sz w:val="24"/>
          <w:szCs w:val="24"/>
        </w:rPr>
        <w:t>.</w:t>
      </w:r>
    </w:p>
    <w:p w14:paraId="253D7348" w14:textId="77777777" w:rsidR="00421AD6" w:rsidRDefault="00421AD6" w:rsidP="00421AD6">
      <w:pPr>
        <w:pStyle w:val="PlainText"/>
        <w:rPr>
          <w:rFonts w:ascii="Times New Roman" w:hAnsi="Times New Roman" w:cs="Times New Roman"/>
          <w:sz w:val="24"/>
          <w:szCs w:val="24"/>
        </w:rPr>
      </w:pPr>
    </w:p>
    <w:p w14:paraId="0F222C9E" w14:textId="5878ED40" w:rsidR="00421AD6" w:rsidRDefault="00421AD6" w:rsidP="00421AD6">
      <w:pPr>
        <w:pStyle w:val="PlainText"/>
        <w:rPr>
          <w:rFonts w:ascii="Times New Roman" w:hAnsi="Times New Roman" w:cs="Times New Roman"/>
          <w:sz w:val="24"/>
          <w:szCs w:val="24"/>
        </w:rPr>
      </w:pPr>
      <w:r>
        <w:rPr>
          <w:rFonts w:ascii="Times New Roman" w:hAnsi="Times New Roman" w:cs="Times New Roman"/>
          <w:sz w:val="24"/>
          <w:szCs w:val="24"/>
        </w:rPr>
        <w:t>“</w:t>
      </w:r>
      <w:r w:rsidR="00FE4072">
        <w:rPr>
          <w:rFonts w:ascii="Times New Roman" w:hAnsi="Times New Roman" w:cs="Times New Roman"/>
          <w:sz w:val="24"/>
          <w:szCs w:val="24"/>
        </w:rPr>
        <w:t>Same As It Ever Was: Culture, Literature and Institutional Change</w:t>
      </w:r>
      <w:r>
        <w:rPr>
          <w:rFonts w:ascii="Times New Roman" w:hAnsi="Times New Roman" w:cs="Times New Roman"/>
          <w:sz w:val="24"/>
          <w:szCs w:val="24"/>
        </w:rPr>
        <w:t>,” University of Lund, Lund, Sweden, April 30, 2024</w:t>
      </w:r>
      <w:r w:rsidR="00F13AC1">
        <w:rPr>
          <w:rFonts w:ascii="Times New Roman" w:hAnsi="Times New Roman" w:cs="Times New Roman"/>
          <w:sz w:val="24"/>
          <w:szCs w:val="24"/>
        </w:rPr>
        <w:t>.</w:t>
      </w:r>
    </w:p>
    <w:p w14:paraId="51262A51" w14:textId="77777777" w:rsidR="00421AD6" w:rsidRDefault="00421AD6" w:rsidP="00421AD6">
      <w:pPr>
        <w:pStyle w:val="PlainText"/>
        <w:rPr>
          <w:rFonts w:ascii="Times New Roman" w:hAnsi="Times New Roman" w:cs="Times New Roman"/>
          <w:sz w:val="24"/>
          <w:szCs w:val="24"/>
        </w:rPr>
      </w:pPr>
    </w:p>
    <w:p w14:paraId="104F7921" w14:textId="32328932" w:rsidR="00421AD6" w:rsidRDefault="00421AD6" w:rsidP="00421AD6">
      <w:pPr>
        <w:pStyle w:val="PlainText"/>
        <w:rPr>
          <w:rFonts w:ascii="Times New Roman" w:hAnsi="Times New Roman" w:cs="Times New Roman"/>
          <w:sz w:val="24"/>
          <w:szCs w:val="24"/>
        </w:rPr>
      </w:pPr>
      <w:r>
        <w:rPr>
          <w:rFonts w:ascii="Times New Roman" w:hAnsi="Times New Roman" w:cs="Times New Roman"/>
          <w:sz w:val="24"/>
          <w:szCs w:val="24"/>
        </w:rPr>
        <w:t xml:space="preserve">“Education for All? Literature, Culture and Education Development in Britain and Denmark,” </w:t>
      </w:r>
      <w:r w:rsidR="00987F16">
        <w:rPr>
          <w:rFonts w:ascii="Times New Roman" w:hAnsi="Times New Roman" w:cs="Times New Roman"/>
          <w:sz w:val="24"/>
          <w:szCs w:val="24"/>
        </w:rPr>
        <w:t xml:space="preserve">Political Science Department, </w:t>
      </w:r>
      <w:r>
        <w:rPr>
          <w:rFonts w:ascii="Times New Roman" w:hAnsi="Times New Roman" w:cs="Times New Roman"/>
          <w:sz w:val="24"/>
          <w:szCs w:val="24"/>
        </w:rPr>
        <w:t>Oslo University, Oslo, Norway, April 19, 2024</w:t>
      </w:r>
      <w:r w:rsidR="00F13AC1">
        <w:rPr>
          <w:rFonts w:ascii="Times New Roman" w:hAnsi="Times New Roman" w:cs="Times New Roman"/>
          <w:sz w:val="24"/>
          <w:szCs w:val="24"/>
        </w:rPr>
        <w:t>.</w:t>
      </w:r>
    </w:p>
    <w:p w14:paraId="527E24DB" w14:textId="77777777" w:rsidR="00421AD6" w:rsidRDefault="00421AD6" w:rsidP="00421AD6">
      <w:pPr>
        <w:pStyle w:val="PlainText"/>
        <w:rPr>
          <w:rFonts w:ascii="Times New Roman" w:hAnsi="Times New Roman" w:cs="Times New Roman"/>
          <w:sz w:val="24"/>
          <w:szCs w:val="24"/>
        </w:rPr>
      </w:pPr>
    </w:p>
    <w:p w14:paraId="05728D7F" w14:textId="57C5FE95" w:rsidR="00421AD6" w:rsidRDefault="00421AD6" w:rsidP="00421AD6">
      <w:pPr>
        <w:pStyle w:val="PlainText"/>
        <w:rPr>
          <w:rFonts w:ascii="Times New Roman" w:hAnsi="Times New Roman" w:cs="Times New Roman"/>
          <w:sz w:val="24"/>
          <w:szCs w:val="24"/>
        </w:rPr>
      </w:pPr>
      <w:r>
        <w:rPr>
          <w:rFonts w:ascii="Times New Roman" w:hAnsi="Times New Roman" w:cs="Times New Roman"/>
          <w:sz w:val="24"/>
          <w:szCs w:val="24"/>
        </w:rPr>
        <w:t>“Education for All? Literature, Culture and Education Development in Britain and Denmark,”</w:t>
      </w:r>
      <w:r w:rsidR="00987F16">
        <w:rPr>
          <w:rFonts w:ascii="Times New Roman" w:hAnsi="Times New Roman" w:cs="Times New Roman"/>
          <w:sz w:val="24"/>
          <w:szCs w:val="24"/>
        </w:rPr>
        <w:t xml:space="preserve"> History of Capitalism Group, </w:t>
      </w:r>
      <w:r>
        <w:rPr>
          <w:rFonts w:ascii="Times New Roman" w:hAnsi="Times New Roman" w:cs="Times New Roman"/>
          <w:sz w:val="24"/>
          <w:szCs w:val="24"/>
        </w:rPr>
        <w:t>Oslo University, Oslo, Norway, April 18, 2024</w:t>
      </w:r>
      <w:r w:rsidR="00F13AC1">
        <w:rPr>
          <w:rFonts w:ascii="Times New Roman" w:hAnsi="Times New Roman" w:cs="Times New Roman"/>
          <w:sz w:val="24"/>
          <w:szCs w:val="24"/>
        </w:rPr>
        <w:t>.</w:t>
      </w:r>
    </w:p>
    <w:p w14:paraId="771DB350" w14:textId="77777777" w:rsidR="00E65C83" w:rsidRDefault="00E65C83" w:rsidP="00421AD6">
      <w:pPr>
        <w:pStyle w:val="PlainText"/>
        <w:rPr>
          <w:rFonts w:ascii="Times New Roman" w:hAnsi="Times New Roman" w:cs="Times New Roman"/>
          <w:sz w:val="24"/>
          <w:szCs w:val="24"/>
        </w:rPr>
      </w:pPr>
    </w:p>
    <w:p w14:paraId="29AD10D1" w14:textId="61C4758A" w:rsidR="00E65C83" w:rsidRDefault="00E65C83" w:rsidP="00421AD6">
      <w:pPr>
        <w:pStyle w:val="PlainText"/>
        <w:rPr>
          <w:rFonts w:ascii="Times New Roman" w:hAnsi="Times New Roman" w:cs="Times New Roman"/>
          <w:sz w:val="24"/>
          <w:szCs w:val="24"/>
        </w:rPr>
      </w:pPr>
      <w:r>
        <w:rPr>
          <w:rFonts w:ascii="Times New Roman" w:hAnsi="Times New Roman" w:cs="Times New Roman"/>
          <w:sz w:val="24"/>
          <w:szCs w:val="24"/>
        </w:rPr>
        <w:t>“Education for All? Literature, Culture and Education Development in Britain and Denmark,” “Small States’ Seminar Series” Copenhagen Business School, Copenhagen April 15, 2024</w:t>
      </w:r>
      <w:r w:rsidR="00F13AC1">
        <w:rPr>
          <w:rFonts w:ascii="Times New Roman" w:hAnsi="Times New Roman" w:cs="Times New Roman"/>
          <w:sz w:val="24"/>
          <w:szCs w:val="24"/>
        </w:rPr>
        <w:t>.</w:t>
      </w:r>
    </w:p>
    <w:p w14:paraId="2886D4DA" w14:textId="77777777" w:rsidR="00421AD6" w:rsidRDefault="00421AD6" w:rsidP="00421AD6">
      <w:pPr>
        <w:pStyle w:val="PlainText"/>
        <w:rPr>
          <w:rFonts w:ascii="Times New Roman" w:hAnsi="Times New Roman" w:cs="Times New Roman"/>
          <w:sz w:val="24"/>
          <w:szCs w:val="24"/>
        </w:rPr>
      </w:pPr>
    </w:p>
    <w:p w14:paraId="2EA01A06" w14:textId="48DE200D" w:rsidR="00421AD6" w:rsidRDefault="00421AD6" w:rsidP="00421AD6">
      <w:pPr>
        <w:pStyle w:val="PlainText"/>
        <w:rPr>
          <w:rFonts w:ascii="Times New Roman" w:hAnsi="Times New Roman" w:cs="Times New Roman"/>
          <w:sz w:val="24"/>
          <w:szCs w:val="24"/>
        </w:rPr>
      </w:pPr>
      <w:r>
        <w:rPr>
          <w:rFonts w:ascii="Times New Roman" w:hAnsi="Times New Roman" w:cs="Times New Roman"/>
          <w:sz w:val="24"/>
          <w:szCs w:val="24"/>
        </w:rPr>
        <w:t>“</w:t>
      </w:r>
      <w:r w:rsidR="009D28D1">
        <w:rPr>
          <w:rFonts w:ascii="Times New Roman" w:hAnsi="Times New Roman" w:cs="Times New Roman"/>
          <w:sz w:val="24"/>
          <w:szCs w:val="24"/>
        </w:rPr>
        <w:t>Narratives of Poverty: Culture and Continuity in Institutional Change</w:t>
      </w:r>
      <w:r>
        <w:rPr>
          <w:rFonts w:ascii="Times New Roman" w:hAnsi="Times New Roman" w:cs="Times New Roman"/>
          <w:sz w:val="24"/>
          <w:szCs w:val="24"/>
        </w:rPr>
        <w:t>,” Southern Denmark University, Odense, Denmark, April 10, 2024</w:t>
      </w:r>
      <w:r w:rsidR="00F13AC1">
        <w:rPr>
          <w:rFonts w:ascii="Times New Roman" w:hAnsi="Times New Roman" w:cs="Times New Roman"/>
          <w:sz w:val="24"/>
          <w:szCs w:val="24"/>
        </w:rPr>
        <w:t>.</w:t>
      </w:r>
    </w:p>
    <w:p w14:paraId="47145690" w14:textId="77777777" w:rsidR="00C02D3C" w:rsidRDefault="00C02D3C" w:rsidP="00C02D3C">
      <w:pPr>
        <w:pStyle w:val="PlainText"/>
        <w:rPr>
          <w:rFonts w:ascii="Times New Roman" w:hAnsi="Times New Roman" w:cs="Times New Roman"/>
          <w:sz w:val="24"/>
          <w:szCs w:val="24"/>
        </w:rPr>
      </w:pPr>
    </w:p>
    <w:p w14:paraId="34C3074E" w14:textId="0C80624D" w:rsidR="00421AD6" w:rsidRDefault="00421AD6" w:rsidP="00421AD6">
      <w:pPr>
        <w:pStyle w:val="PlainText"/>
        <w:rPr>
          <w:rFonts w:ascii="Times New Roman" w:hAnsi="Times New Roman" w:cs="Times New Roman"/>
          <w:sz w:val="24"/>
          <w:szCs w:val="24"/>
        </w:rPr>
      </w:pPr>
      <w:r>
        <w:rPr>
          <w:rFonts w:ascii="Times New Roman" w:hAnsi="Times New Roman" w:cs="Times New Roman"/>
          <w:sz w:val="24"/>
          <w:szCs w:val="24"/>
        </w:rPr>
        <w:t>“</w:t>
      </w:r>
      <w:r w:rsidR="00EF48EA">
        <w:rPr>
          <w:rFonts w:ascii="Times New Roman" w:hAnsi="Times New Roman" w:cs="Times New Roman"/>
          <w:sz w:val="24"/>
          <w:szCs w:val="24"/>
        </w:rPr>
        <w:t>Same As It Ever Was: Culture, Literature and Institutional Change</w:t>
      </w:r>
      <w:r>
        <w:rPr>
          <w:rFonts w:ascii="Times New Roman" w:hAnsi="Times New Roman" w:cs="Times New Roman"/>
          <w:sz w:val="24"/>
          <w:szCs w:val="24"/>
        </w:rPr>
        <w:t xml:space="preserve">,” </w:t>
      </w:r>
      <w:r w:rsidR="00EF48EA">
        <w:rPr>
          <w:rFonts w:ascii="Times New Roman" w:hAnsi="Times New Roman" w:cs="Times New Roman"/>
          <w:sz w:val="24"/>
          <w:szCs w:val="24"/>
        </w:rPr>
        <w:t xml:space="preserve">Center for European Studies, </w:t>
      </w:r>
      <w:r>
        <w:rPr>
          <w:rFonts w:ascii="Times New Roman" w:hAnsi="Times New Roman" w:cs="Times New Roman"/>
          <w:sz w:val="24"/>
          <w:szCs w:val="24"/>
        </w:rPr>
        <w:t>Harvard University, Cambridge, MA, March 26, 2024</w:t>
      </w:r>
      <w:r w:rsidR="00F13AC1">
        <w:rPr>
          <w:rFonts w:ascii="Times New Roman" w:hAnsi="Times New Roman" w:cs="Times New Roman"/>
          <w:sz w:val="24"/>
          <w:szCs w:val="24"/>
        </w:rPr>
        <w:t>.</w:t>
      </w:r>
    </w:p>
    <w:p w14:paraId="38861F60" w14:textId="77777777" w:rsidR="00421AD6" w:rsidRDefault="00421AD6" w:rsidP="00421AD6">
      <w:pPr>
        <w:pStyle w:val="PlainText"/>
        <w:rPr>
          <w:rFonts w:ascii="Times New Roman" w:hAnsi="Times New Roman" w:cs="Times New Roman"/>
          <w:sz w:val="24"/>
          <w:szCs w:val="24"/>
        </w:rPr>
      </w:pPr>
    </w:p>
    <w:p w14:paraId="3814B349" w14:textId="44D0D912" w:rsidR="00421AD6" w:rsidRDefault="00421AD6" w:rsidP="00421AD6">
      <w:pPr>
        <w:pStyle w:val="PlainText"/>
        <w:rPr>
          <w:rFonts w:ascii="Times New Roman" w:hAnsi="Times New Roman" w:cs="Times New Roman"/>
          <w:sz w:val="24"/>
          <w:szCs w:val="24"/>
        </w:rPr>
      </w:pPr>
      <w:r>
        <w:rPr>
          <w:rFonts w:ascii="Times New Roman" w:hAnsi="Times New Roman" w:cs="Times New Roman"/>
          <w:sz w:val="24"/>
          <w:szCs w:val="24"/>
        </w:rPr>
        <w:t>“Education for All? Literature, Culture and Education Development in Britain and Denmark,” University of Oxford, Oxford, UK, March 20, 2024</w:t>
      </w:r>
    </w:p>
    <w:p w14:paraId="543FF4D7" w14:textId="77777777" w:rsidR="00421AD6" w:rsidRDefault="00421AD6" w:rsidP="00421AD6">
      <w:pPr>
        <w:pStyle w:val="PlainText"/>
        <w:rPr>
          <w:rFonts w:ascii="Times New Roman" w:hAnsi="Times New Roman" w:cs="Times New Roman"/>
          <w:sz w:val="24"/>
          <w:szCs w:val="24"/>
        </w:rPr>
      </w:pPr>
    </w:p>
    <w:p w14:paraId="18CFC4C3" w14:textId="3447D3B4" w:rsidR="00C02D3C" w:rsidRDefault="00C02D3C" w:rsidP="00C02D3C">
      <w:pPr>
        <w:pStyle w:val="PlainText"/>
        <w:rPr>
          <w:rFonts w:ascii="Times New Roman" w:hAnsi="Times New Roman" w:cs="Times New Roman"/>
          <w:sz w:val="24"/>
          <w:szCs w:val="24"/>
        </w:rPr>
      </w:pPr>
      <w:r>
        <w:rPr>
          <w:rFonts w:ascii="Times New Roman" w:hAnsi="Times New Roman" w:cs="Times New Roman"/>
          <w:sz w:val="24"/>
          <w:szCs w:val="24"/>
        </w:rPr>
        <w:t>“</w:t>
      </w:r>
      <w:r w:rsidR="009D28D1">
        <w:rPr>
          <w:rFonts w:ascii="Times New Roman" w:hAnsi="Times New Roman" w:cs="Times New Roman"/>
          <w:sz w:val="24"/>
          <w:szCs w:val="24"/>
        </w:rPr>
        <w:t>Same As It Ever Was: Culture, Literature and Institutional Change</w:t>
      </w:r>
      <w:r>
        <w:rPr>
          <w:rFonts w:ascii="Times New Roman" w:hAnsi="Times New Roman" w:cs="Times New Roman"/>
          <w:sz w:val="24"/>
          <w:szCs w:val="24"/>
        </w:rPr>
        <w:t>,” University of Milano, Milano, Italy, March 6, 2024</w:t>
      </w:r>
      <w:r w:rsidR="00F13AC1">
        <w:rPr>
          <w:rFonts w:ascii="Times New Roman" w:hAnsi="Times New Roman" w:cs="Times New Roman"/>
          <w:sz w:val="24"/>
          <w:szCs w:val="24"/>
        </w:rPr>
        <w:t>.</w:t>
      </w:r>
    </w:p>
    <w:p w14:paraId="75BC299B" w14:textId="77777777" w:rsidR="00C02D3C" w:rsidRDefault="00C02D3C" w:rsidP="00C02D3C">
      <w:pPr>
        <w:pStyle w:val="PlainText"/>
        <w:rPr>
          <w:rFonts w:ascii="Times New Roman" w:hAnsi="Times New Roman" w:cs="Times New Roman"/>
          <w:sz w:val="24"/>
          <w:szCs w:val="24"/>
        </w:rPr>
      </w:pPr>
    </w:p>
    <w:p w14:paraId="4A89AF90" w14:textId="02A71CC2" w:rsidR="00C02D3C" w:rsidRDefault="00C02D3C" w:rsidP="00C02D3C">
      <w:pPr>
        <w:pStyle w:val="PlainText"/>
        <w:rPr>
          <w:rFonts w:ascii="Times New Roman" w:hAnsi="Times New Roman" w:cs="Times New Roman"/>
          <w:sz w:val="24"/>
          <w:szCs w:val="24"/>
        </w:rPr>
      </w:pPr>
      <w:r>
        <w:rPr>
          <w:rFonts w:ascii="Times New Roman" w:hAnsi="Times New Roman" w:cs="Times New Roman"/>
          <w:sz w:val="24"/>
          <w:szCs w:val="24"/>
        </w:rPr>
        <w:t>“</w:t>
      </w:r>
      <w:r w:rsidR="006F175E">
        <w:rPr>
          <w:rFonts w:ascii="Times New Roman" w:hAnsi="Times New Roman" w:cs="Times New Roman"/>
          <w:sz w:val="24"/>
          <w:szCs w:val="24"/>
        </w:rPr>
        <w:t>Narratives of Poverty: Literature, Big Data and the Culture of Welfare Reform</w:t>
      </w:r>
      <w:r>
        <w:rPr>
          <w:rFonts w:ascii="Times New Roman" w:hAnsi="Times New Roman" w:cs="Times New Roman"/>
          <w:sz w:val="24"/>
          <w:szCs w:val="24"/>
        </w:rPr>
        <w:t>,” University of Milan</w:t>
      </w:r>
      <w:r w:rsidR="00DC3D03">
        <w:rPr>
          <w:rFonts w:ascii="Times New Roman" w:hAnsi="Times New Roman" w:cs="Times New Roman"/>
          <w:sz w:val="24"/>
          <w:szCs w:val="24"/>
        </w:rPr>
        <w:t>o</w:t>
      </w:r>
      <w:r>
        <w:rPr>
          <w:rFonts w:ascii="Times New Roman" w:hAnsi="Times New Roman" w:cs="Times New Roman"/>
          <w:sz w:val="24"/>
          <w:szCs w:val="24"/>
        </w:rPr>
        <w:t xml:space="preserve">, Italy, March 5, 2024. </w:t>
      </w:r>
    </w:p>
    <w:p w14:paraId="1F21026D" w14:textId="77777777" w:rsidR="00C02D3C" w:rsidRDefault="00C02D3C" w:rsidP="00C02D3C">
      <w:pPr>
        <w:pStyle w:val="PlainText"/>
        <w:rPr>
          <w:rFonts w:ascii="Times New Roman" w:hAnsi="Times New Roman" w:cs="Times New Roman"/>
          <w:sz w:val="24"/>
          <w:szCs w:val="24"/>
        </w:rPr>
      </w:pPr>
    </w:p>
    <w:p w14:paraId="0D6F9585" w14:textId="68CE1335" w:rsidR="00C02D3C" w:rsidRDefault="00C02D3C" w:rsidP="00C02D3C">
      <w:pPr>
        <w:pStyle w:val="PlainText"/>
        <w:rPr>
          <w:rFonts w:ascii="Times New Roman" w:hAnsi="Times New Roman" w:cs="Times New Roman"/>
          <w:sz w:val="24"/>
          <w:szCs w:val="24"/>
        </w:rPr>
      </w:pPr>
      <w:r>
        <w:rPr>
          <w:rFonts w:ascii="Times New Roman" w:hAnsi="Times New Roman" w:cs="Times New Roman"/>
          <w:sz w:val="24"/>
          <w:szCs w:val="24"/>
        </w:rPr>
        <w:t>“</w:t>
      </w:r>
      <w:r w:rsidR="003D4902">
        <w:rPr>
          <w:rFonts w:ascii="Times New Roman" w:hAnsi="Times New Roman" w:cs="Times New Roman"/>
          <w:sz w:val="24"/>
          <w:szCs w:val="24"/>
        </w:rPr>
        <w:t>Same As It Ever Was: Culture, Literature and Institutional Change</w:t>
      </w:r>
      <w:r>
        <w:rPr>
          <w:rFonts w:ascii="Times New Roman" w:hAnsi="Times New Roman" w:cs="Times New Roman"/>
          <w:sz w:val="24"/>
          <w:szCs w:val="24"/>
        </w:rPr>
        <w:t xml:space="preserve">,” European University Institute, Florence, Italy, March 4, 2024. </w:t>
      </w:r>
    </w:p>
    <w:p w14:paraId="45F003EA" w14:textId="77777777" w:rsidR="00C02D3C" w:rsidRDefault="00C02D3C" w:rsidP="00C02D3C">
      <w:pPr>
        <w:pStyle w:val="PlainText"/>
        <w:rPr>
          <w:rFonts w:ascii="Times New Roman" w:hAnsi="Times New Roman" w:cs="Times New Roman"/>
          <w:sz w:val="24"/>
          <w:szCs w:val="24"/>
        </w:rPr>
      </w:pPr>
    </w:p>
    <w:p w14:paraId="6964DD2A" w14:textId="6EEF62D9" w:rsidR="00C02D3C" w:rsidRDefault="00C02D3C" w:rsidP="00C02D3C">
      <w:pPr>
        <w:pStyle w:val="PlainText"/>
        <w:rPr>
          <w:rFonts w:ascii="Times New Roman" w:hAnsi="Times New Roman" w:cs="Times New Roman"/>
          <w:sz w:val="24"/>
          <w:szCs w:val="24"/>
        </w:rPr>
      </w:pPr>
      <w:r>
        <w:rPr>
          <w:rFonts w:ascii="Times New Roman" w:hAnsi="Times New Roman" w:cs="Times New Roman"/>
          <w:sz w:val="24"/>
          <w:szCs w:val="24"/>
        </w:rPr>
        <w:t>“</w:t>
      </w:r>
      <w:r w:rsidR="00EF48EA">
        <w:rPr>
          <w:rFonts w:ascii="Times New Roman" w:hAnsi="Times New Roman" w:cs="Times New Roman"/>
          <w:sz w:val="24"/>
          <w:szCs w:val="24"/>
        </w:rPr>
        <w:t>Narratives of Poverty: Literature, Big Data and the Culture of Welfare Reform</w:t>
      </w:r>
      <w:r>
        <w:rPr>
          <w:rFonts w:ascii="Times New Roman" w:hAnsi="Times New Roman" w:cs="Times New Roman"/>
          <w:sz w:val="24"/>
          <w:szCs w:val="24"/>
        </w:rPr>
        <w:t xml:space="preserve">,” University of </w:t>
      </w:r>
      <w:r>
        <w:rPr>
          <w:rFonts w:ascii="Times New Roman" w:hAnsi="Times New Roman" w:cs="Times New Roman"/>
          <w:sz w:val="24"/>
          <w:szCs w:val="24"/>
        </w:rPr>
        <w:lastRenderedPageBreak/>
        <w:t xml:space="preserve">Trento, Trento, Italy, February 28, 2024. </w:t>
      </w:r>
    </w:p>
    <w:p w14:paraId="64BAB149" w14:textId="77777777" w:rsidR="00C02D3C" w:rsidRDefault="00C02D3C" w:rsidP="00C02D3C">
      <w:pPr>
        <w:pStyle w:val="PlainText"/>
        <w:rPr>
          <w:rFonts w:ascii="Times New Roman" w:hAnsi="Times New Roman" w:cs="Times New Roman"/>
          <w:sz w:val="24"/>
          <w:szCs w:val="24"/>
        </w:rPr>
      </w:pPr>
    </w:p>
    <w:p w14:paraId="7CEF12E5" w14:textId="42916EEA" w:rsidR="00C02D3C" w:rsidRDefault="00C02D3C" w:rsidP="00C02D3C">
      <w:pPr>
        <w:pStyle w:val="PlainText"/>
        <w:rPr>
          <w:rFonts w:ascii="Times New Roman" w:hAnsi="Times New Roman" w:cs="Times New Roman"/>
          <w:sz w:val="24"/>
          <w:szCs w:val="24"/>
        </w:rPr>
      </w:pPr>
      <w:r>
        <w:rPr>
          <w:rFonts w:ascii="Times New Roman" w:hAnsi="Times New Roman" w:cs="Times New Roman"/>
          <w:sz w:val="24"/>
          <w:szCs w:val="24"/>
        </w:rPr>
        <w:t>“</w:t>
      </w:r>
      <w:r w:rsidR="00F04072">
        <w:rPr>
          <w:rFonts w:ascii="Times New Roman" w:hAnsi="Times New Roman" w:cs="Times New Roman"/>
          <w:sz w:val="24"/>
          <w:szCs w:val="24"/>
        </w:rPr>
        <w:t>Same As It Ever Was: Culture, Literature and Institutional Change</w:t>
      </w:r>
      <w:r>
        <w:rPr>
          <w:rFonts w:ascii="Times New Roman" w:hAnsi="Times New Roman" w:cs="Times New Roman"/>
          <w:sz w:val="24"/>
          <w:szCs w:val="24"/>
        </w:rPr>
        <w:t>,” University of Trento, Trento, Italy, February 21, 2024</w:t>
      </w:r>
      <w:r w:rsidR="00F13AC1">
        <w:rPr>
          <w:rFonts w:ascii="Times New Roman" w:hAnsi="Times New Roman" w:cs="Times New Roman"/>
          <w:sz w:val="24"/>
          <w:szCs w:val="24"/>
        </w:rPr>
        <w:t>.</w:t>
      </w:r>
    </w:p>
    <w:p w14:paraId="7AB4E1C2" w14:textId="77777777" w:rsidR="00C02D3C" w:rsidRDefault="00C02D3C" w:rsidP="00C02D3C">
      <w:pPr>
        <w:pStyle w:val="PlainText"/>
        <w:rPr>
          <w:rFonts w:ascii="Times New Roman" w:hAnsi="Times New Roman" w:cs="Times New Roman"/>
          <w:sz w:val="24"/>
          <w:szCs w:val="24"/>
        </w:rPr>
      </w:pPr>
    </w:p>
    <w:p w14:paraId="179DB13E" w14:textId="705DF45B" w:rsidR="00421AD6" w:rsidRDefault="00421AD6" w:rsidP="00421AD6">
      <w:pPr>
        <w:pStyle w:val="PlainText"/>
        <w:rPr>
          <w:rFonts w:ascii="Times New Roman" w:hAnsi="Times New Roman" w:cs="Times New Roman"/>
          <w:sz w:val="24"/>
          <w:szCs w:val="24"/>
        </w:rPr>
      </w:pPr>
      <w:r>
        <w:rPr>
          <w:rFonts w:ascii="Times New Roman" w:hAnsi="Times New Roman" w:cs="Times New Roman"/>
          <w:sz w:val="24"/>
          <w:szCs w:val="24"/>
        </w:rPr>
        <w:t xml:space="preserve">“Education for All? Literature, Culture and Education Development in Britain and Denmark,” Princeton University, Princeton, NJ, February 15, 2024. </w:t>
      </w:r>
    </w:p>
    <w:p w14:paraId="3E6E4BD0" w14:textId="77777777" w:rsidR="00421AD6" w:rsidRDefault="00421AD6" w:rsidP="008018E2">
      <w:pPr>
        <w:pStyle w:val="PlainText"/>
        <w:rPr>
          <w:rFonts w:ascii="Times New Roman" w:hAnsi="Times New Roman" w:cs="Times New Roman"/>
          <w:sz w:val="24"/>
          <w:szCs w:val="24"/>
        </w:rPr>
      </w:pPr>
    </w:p>
    <w:p w14:paraId="15D2363B" w14:textId="0B928C3D" w:rsidR="00421AD6" w:rsidRDefault="00421AD6" w:rsidP="008018E2">
      <w:pPr>
        <w:pStyle w:val="PlainText"/>
        <w:rPr>
          <w:rFonts w:ascii="Times New Roman" w:hAnsi="Times New Roman" w:cs="Times New Roman"/>
          <w:sz w:val="24"/>
          <w:szCs w:val="24"/>
        </w:rPr>
      </w:pPr>
      <w:r>
        <w:rPr>
          <w:rFonts w:ascii="Times New Roman" w:hAnsi="Times New Roman" w:cs="Times New Roman"/>
          <w:sz w:val="24"/>
          <w:szCs w:val="24"/>
        </w:rPr>
        <w:t xml:space="preserve">“Education for All? Literature, Culture and Education Development in Britain and Denmark,” </w:t>
      </w:r>
      <w:r w:rsidR="00C02D3C">
        <w:rPr>
          <w:rFonts w:ascii="Times New Roman" w:hAnsi="Times New Roman" w:cs="Times New Roman"/>
          <w:sz w:val="24"/>
          <w:szCs w:val="24"/>
        </w:rPr>
        <w:t xml:space="preserve">Book panel, </w:t>
      </w:r>
      <w:r>
        <w:rPr>
          <w:rFonts w:ascii="Times New Roman" w:hAnsi="Times New Roman" w:cs="Times New Roman"/>
          <w:sz w:val="24"/>
          <w:szCs w:val="24"/>
        </w:rPr>
        <w:t xml:space="preserve">Boston University, Boston, MA, February 7, 2024. </w:t>
      </w:r>
    </w:p>
    <w:p w14:paraId="42130832" w14:textId="77777777" w:rsidR="00421AD6" w:rsidRDefault="00421AD6" w:rsidP="008018E2">
      <w:pPr>
        <w:pStyle w:val="PlainText"/>
        <w:rPr>
          <w:rFonts w:ascii="Times New Roman" w:hAnsi="Times New Roman" w:cs="Times New Roman"/>
          <w:sz w:val="24"/>
          <w:szCs w:val="24"/>
        </w:rPr>
      </w:pPr>
    </w:p>
    <w:p w14:paraId="51E20551" w14:textId="3C7726A9" w:rsidR="000953D3" w:rsidRDefault="000953D3" w:rsidP="008018E2">
      <w:pPr>
        <w:pStyle w:val="PlainText"/>
        <w:rPr>
          <w:rFonts w:ascii="Times New Roman" w:hAnsi="Times New Roman" w:cs="Times New Roman"/>
          <w:sz w:val="24"/>
          <w:szCs w:val="24"/>
        </w:rPr>
      </w:pPr>
      <w:r>
        <w:rPr>
          <w:rFonts w:ascii="Times New Roman" w:hAnsi="Times New Roman" w:cs="Times New Roman"/>
          <w:sz w:val="24"/>
          <w:szCs w:val="24"/>
        </w:rPr>
        <w:t xml:space="preserve">“Skills, Equality and the Culture of Higher Learning.” Presented at the annual meeting of the American Political Science Association, September 1, 2023. </w:t>
      </w:r>
    </w:p>
    <w:p w14:paraId="7670657E" w14:textId="77777777" w:rsidR="000953D3" w:rsidRDefault="000953D3" w:rsidP="008018E2">
      <w:pPr>
        <w:pStyle w:val="PlainText"/>
        <w:rPr>
          <w:rFonts w:ascii="Times New Roman" w:hAnsi="Times New Roman" w:cs="Times New Roman"/>
          <w:sz w:val="24"/>
          <w:szCs w:val="24"/>
        </w:rPr>
      </w:pPr>
    </w:p>
    <w:p w14:paraId="476B19DC" w14:textId="28BD297D" w:rsidR="000953D3" w:rsidRDefault="000953D3" w:rsidP="000953D3">
      <w:pPr>
        <w:pStyle w:val="PlainText"/>
        <w:rPr>
          <w:rFonts w:ascii="Times New Roman" w:hAnsi="Times New Roman" w:cs="Times New Roman"/>
          <w:sz w:val="24"/>
          <w:szCs w:val="24"/>
        </w:rPr>
      </w:pPr>
      <w:r>
        <w:rPr>
          <w:rFonts w:ascii="Times New Roman" w:hAnsi="Times New Roman" w:cs="Times New Roman"/>
          <w:sz w:val="24"/>
          <w:szCs w:val="24"/>
        </w:rPr>
        <w:t xml:space="preserve">“Skills, Equality and the Culture of Higher Learning.” Presented at the annual meeting of the European Union Studies Association, Pittsburgh, May 6, 2023. </w:t>
      </w:r>
    </w:p>
    <w:p w14:paraId="0B16A16E" w14:textId="77777777" w:rsidR="000953D3" w:rsidRDefault="000953D3" w:rsidP="008018E2">
      <w:pPr>
        <w:pStyle w:val="PlainText"/>
        <w:rPr>
          <w:rFonts w:ascii="Times New Roman" w:hAnsi="Times New Roman" w:cs="Times New Roman"/>
          <w:sz w:val="24"/>
          <w:szCs w:val="24"/>
        </w:rPr>
      </w:pPr>
    </w:p>
    <w:p w14:paraId="4629958C" w14:textId="66F2C905" w:rsidR="00C86B2F" w:rsidRDefault="00AF3AE7" w:rsidP="008018E2">
      <w:pPr>
        <w:pStyle w:val="PlainText"/>
        <w:rPr>
          <w:rFonts w:ascii="Times New Roman" w:hAnsi="Times New Roman" w:cs="Times New Roman"/>
          <w:sz w:val="24"/>
          <w:szCs w:val="24"/>
        </w:rPr>
      </w:pPr>
      <w:r>
        <w:rPr>
          <w:rFonts w:ascii="Times New Roman" w:hAnsi="Times New Roman" w:cs="Times New Roman"/>
          <w:sz w:val="24"/>
          <w:szCs w:val="24"/>
        </w:rPr>
        <w:t xml:space="preserve">“Same as It Ever Was: Culture, Literature and Institutional Change.” Scan-Cor, Harvard University. November 2022. </w:t>
      </w:r>
    </w:p>
    <w:p w14:paraId="445AF7DF" w14:textId="77777777" w:rsidR="00AF3AE7" w:rsidRDefault="00AF3AE7" w:rsidP="008018E2">
      <w:pPr>
        <w:pStyle w:val="PlainText"/>
        <w:rPr>
          <w:rFonts w:ascii="Times New Roman" w:hAnsi="Times New Roman" w:cs="Times New Roman"/>
          <w:sz w:val="24"/>
          <w:szCs w:val="24"/>
        </w:rPr>
      </w:pPr>
    </w:p>
    <w:p w14:paraId="70E401F2" w14:textId="77777777" w:rsidR="00AF3AE7" w:rsidRDefault="00AF3AE7" w:rsidP="008018E2">
      <w:pPr>
        <w:pStyle w:val="PlainText"/>
        <w:rPr>
          <w:rFonts w:ascii="Times New Roman" w:hAnsi="Times New Roman" w:cs="Times New Roman"/>
          <w:sz w:val="24"/>
          <w:szCs w:val="24"/>
        </w:rPr>
      </w:pPr>
      <w:r>
        <w:rPr>
          <w:rFonts w:ascii="Times New Roman" w:hAnsi="Times New Roman" w:cs="Times New Roman"/>
          <w:sz w:val="24"/>
          <w:szCs w:val="24"/>
        </w:rPr>
        <w:t xml:space="preserve">“Same as It Ever Was: Culture, Literature and Institutional Change.” American Political Science Association, September 2022. </w:t>
      </w:r>
    </w:p>
    <w:p w14:paraId="762B9C3E" w14:textId="77777777" w:rsidR="00AF3AE7" w:rsidRDefault="00AF3AE7" w:rsidP="008018E2">
      <w:pPr>
        <w:pStyle w:val="PlainText"/>
        <w:rPr>
          <w:rFonts w:ascii="Times New Roman" w:hAnsi="Times New Roman" w:cs="Times New Roman"/>
          <w:sz w:val="24"/>
          <w:szCs w:val="24"/>
        </w:rPr>
      </w:pPr>
    </w:p>
    <w:p w14:paraId="0215F621" w14:textId="77777777" w:rsidR="00FC601B" w:rsidRDefault="00FC601B" w:rsidP="008018E2">
      <w:pPr>
        <w:pStyle w:val="PlainText"/>
        <w:rPr>
          <w:rFonts w:ascii="Times New Roman" w:hAnsi="Times New Roman" w:cs="Times New Roman"/>
          <w:sz w:val="24"/>
          <w:szCs w:val="24"/>
        </w:rPr>
      </w:pPr>
      <w:r>
        <w:rPr>
          <w:rFonts w:ascii="Times New Roman" w:hAnsi="Times New Roman" w:cs="Times New Roman"/>
          <w:sz w:val="24"/>
          <w:szCs w:val="24"/>
        </w:rPr>
        <w:t xml:space="preserve">“Same as It Ever Was: Culture, Literature and Institutional Change.” Sciences Po. March 14, 2022. </w:t>
      </w:r>
    </w:p>
    <w:p w14:paraId="1F90105B" w14:textId="77777777" w:rsidR="00C74622" w:rsidRDefault="00C74622" w:rsidP="008018E2">
      <w:pPr>
        <w:pStyle w:val="PlainText"/>
        <w:rPr>
          <w:rFonts w:ascii="Times New Roman" w:hAnsi="Times New Roman" w:cs="Times New Roman"/>
          <w:sz w:val="24"/>
          <w:szCs w:val="24"/>
        </w:rPr>
      </w:pPr>
    </w:p>
    <w:p w14:paraId="74D027A8" w14:textId="6877F677" w:rsidR="00C74622" w:rsidRDefault="00C74622" w:rsidP="008018E2">
      <w:pPr>
        <w:pStyle w:val="PlainText"/>
        <w:rPr>
          <w:rFonts w:ascii="Times New Roman" w:hAnsi="Times New Roman" w:cs="Times New Roman"/>
          <w:sz w:val="24"/>
          <w:szCs w:val="24"/>
        </w:rPr>
      </w:pPr>
      <w:r>
        <w:rPr>
          <w:rFonts w:ascii="Times New Roman" w:hAnsi="Times New Roman" w:cs="Times New Roman"/>
          <w:sz w:val="24"/>
          <w:szCs w:val="24"/>
        </w:rPr>
        <w:t>Keynote, University of Ottawa March 5, 2</w:t>
      </w:r>
      <w:r w:rsidR="000953D3">
        <w:rPr>
          <w:rFonts w:ascii="Times New Roman" w:hAnsi="Times New Roman" w:cs="Times New Roman"/>
          <w:sz w:val="24"/>
          <w:szCs w:val="24"/>
        </w:rPr>
        <w:t>0</w:t>
      </w:r>
      <w:r>
        <w:rPr>
          <w:rFonts w:ascii="Times New Roman" w:hAnsi="Times New Roman" w:cs="Times New Roman"/>
          <w:sz w:val="24"/>
          <w:szCs w:val="24"/>
        </w:rPr>
        <w:t xml:space="preserve">22. </w:t>
      </w:r>
    </w:p>
    <w:p w14:paraId="708E5C80" w14:textId="77777777" w:rsidR="00FC601B" w:rsidRDefault="00FC601B" w:rsidP="008018E2">
      <w:pPr>
        <w:pStyle w:val="PlainText"/>
        <w:rPr>
          <w:rFonts w:ascii="Times New Roman" w:hAnsi="Times New Roman" w:cs="Times New Roman"/>
          <w:sz w:val="24"/>
          <w:szCs w:val="24"/>
        </w:rPr>
      </w:pPr>
    </w:p>
    <w:p w14:paraId="207FA019" w14:textId="77777777" w:rsidR="00FC601B" w:rsidRDefault="00FC601B" w:rsidP="00FC601B">
      <w:pPr>
        <w:pStyle w:val="PlainText"/>
        <w:rPr>
          <w:rFonts w:ascii="Times New Roman" w:hAnsi="Times New Roman" w:cs="Times New Roman"/>
          <w:sz w:val="24"/>
          <w:szCs w:val="24"/>
        </w:rPr>
      </w:pPr>
      <w:r>
        <w:rPr>
          <w:rFonts w:ascii="Times New Roman" w:hAnsi="Times New Roman" w:cs="Times New Roman"/>
          <w:sz w:val="24"/>
          <w:szCs w:val="24"/>
        </w:rPr>
        <w:t xml:space="preserve">“The Culture of Education Regimes: Efficiency, Equality and Governance in Education and Social Policy.” Workshop on Education as Social Policy. University of St. Gallen, Switzerland. February 17, 2022. </w:t>
      </w:r>
    </w:p>
    <w:p w14:paraId="5B2DB3D3" w14:textId="77777777" w:rsidR="00FC601B" w:rsidRDefault="00FC601B" w:rsidP="00FC601B">
      <w:pPr>
        <w:pStyle w:val="PlainText"/>
        <w:rPr>
          <w:rFonts w:ascii="Times New Roman" w:hAnsi="Times New Roman" w:cs="Times New Roman"/>
          <w:sz w:val="24"/>
          <w:szCs w:val="24"/>
        </w:rPr>
      </w:pPr>
    </w:p>
    <w:p w14:paraId="03589034" w14:textId="77777777" w:rsidR="00FC601B" w:rsidRDefault="00FC601B" w:rsidP="00FC601B">
      <w:pPr>
        <w:pStyle w:val="PlainText"/>
        <w:rPr>
          <w:rFonts w:ascii="Times New Roman" w:hAnsi="Times New Roman" w:cs="Times New Roman"/>
          <w:sz w:val="24"/>
          <w:szCs w:val="24"/>
        </w:rPr>
      </w:pPr>
      <w:r>
        <w:rPr>
          <w:rFonts w:ascii="Times New Roman" w:hAnsi="Times New Roman" w:cs="Times New Roman"/>
          <w:sz w:val="24"/>
          <w:szCs w:val="24"/>
        </w:rPr>
        <w:t xml:space="preserve">“Understanding Politics Through Literature.” Seminars in Honor of Bo Rothstein. Gothenburg University. November 12, 2021. </w:t>
      </w:r>
    </w:p>
    <w:p w14:paraId="77A0D99A" w14:textId="77777777" w:rsidR="00FC601B" w:rsidRDefault="00FC601B" w:rsidP="008018E2">
      <w:pPr>
        <w:pStyle w:val="PlainText"/>
        <w:rPr>
          <w:rFonts w:ascii="Times New Roman" w:hAnsi="Times New Roman" w:cs="Times New Roman"/>
          <w:sz w:val="24"/>
          <w:szCs w:val="24"/>
        </w:rPr>
      </w:pPr>
    </w:p>
    <w:p w14:paraId="70C8EA6B" w14:textId="77777777" w:rsidR="001E50DB" w:rsidRDefault="001E50DB" w:rsidP="008018E2">
      <w:pPr>
        <w:pStyle w:val="PlainText"/>
        <w:rPr>
          <w:rFonts w:ascii="Times New Roman" w:hAnsi="Times New Roman" w:cs="Times New Roman"/>
          <w:sz w:val="24"/>
          <w:szCs w:val="24"/>
        </w:rPr>
      </w:pPr>
      <w:r>
        <w:rPr>
          <w:rFonts w:ascii="Times New Roman" w:hAnsi="Times New Roman" w:cs="Times New Roman"/>
          <w:sz w:val="24"/>
          <w:szCs w:val="24"/>
        </w:rPr>
        <w:t>“Imagine All the People.</w:t>
      </w:r>
      <w:r w:rsidR="00FC601B">
        <w:rPr>
          <w:rFonts w:ascii="Times New Roman" w:hAnsi="Times New Roman" w:cs="Times New Roman"/>
          <w:sz w:val="24"/>
          <w:szCs w:val="24"/>
        </w:rPr>
        <w:t>”</w:t>
      </w:r>
      <w:r>
        <w:rPr>
          <w:rFonts w:ascii="Times New Roman" w:hAnsi="Times New Roman" w:cs="Times New Roman"/>
          <w:sz w:val="24"/>
          <w:szCs w:val="24"/>
        </w:rPr>
        <w:t xml:space="preserve"> American Political Science Association. </w:t>
      </w:r>
      <w:r w:rsidR="00066AF3">
        <w:rPr>
          <w:rFonts w:ascii="Times New Roman" w:hAnsi="Times New Roman" w:cs="Times New Roman"/>
          <w:sz w:val="24"/>
          <w:szCs w:val="24"/>
        </w:rPr>
        <w:t xml:space="preserve">October </w:t>
      </w:r>
      <w:r>
        <w:rPr>
          <w:rFonts w:ascii="Times New Roman" w:hAnsi="Times New Roman" w:cs="Times New Roman"/>
          <w:sz w:val="24"/>
          <w:szCs w:val="24"/>
        </w:rPr>
        <w:t xml:space="preserve">1, 2021. </w:t>
      </w:r>
    </w:p>
    <w:p w14:paraId="66D60647" w14:textId="77777777" w:rsidR="001E50DB" w:rsidRDefault="001E50DB" w:rsidP="008018E2">
      <w:pPr>
        <w:pStyle w:val="PlainText"/>
        <w:rPr>
          <w:rFonts w:ascii="Times New Roman" w:hAnsi="Times New Roman" w:cs="Times New Roman"/>
          <w:sz w:val="24"/>
          <w:szCs w:val="24"/>
        </w:rPr>
      </w:pPr>
    </w:p>
    <w:p w14:paraId="3BBBB1ED" w14:textId="77777777" w:rsidR="00897E91" w:rsidRDefault="00897E91" w:rsidP="008018E2">
      <w:pPr>
        <w:pStyle w:val="PlainText"/>
        <w:rPr>
          <w:rFonts w:ascii="Times New Roman" w:hAnsi="Times New Roman" w:cs="Times New Roman"/>
          <w:sz w:val="24"/>
          <w:szCs w:val="24"/>
        </w:rPr>
      </w:pPr>
      <w:r>
        <w:rPr>
          <w:rFonts w:ascii="Times New Roman" w:hAnsi="Times New Roman" w:cs="Times New Roman"/>
          <w:sz w:val="24"/>
          <w:szCs w:val="24"/>
        </w:rPr>
        <w:t xml:space="preserve">“Society, Collective Action and a Way Forward.” European Futures Plenary Panel. Council for European Studies. June 2021. </w:t>
      </w:r>
    </w:p>
    <w:p w14:paraId="2AA5ACA9" w14:textId="77777777" w:rsidR="00897E91" w:rsidRDefault="00897E91" w:rsidP="008018E2">
      <w:pPr>
        <w:pStyle w:val="PlainText"/>
        <w:rPr>
          <w:rFonts w:ascii="Times New Roman" w:hAnsi="Times New Roman" w:cs="Times New Roman"/>
          <w:sz w:val="24"/>
          <w:szCs w:val="24"/>
        </w:rPr>
      </w:pPr>
    </w:p>
    <w:p w14:paraId="30DDA7E3" w14:textId="77777777" w:rsidR="00897E91" w:rsidRDefault="00897E91" w:rsidP="008018E2">
      <w:pPr>
        <w:pStyle w:val="PlainText"/>
        <w:rPr>
          <w:rFonts w:ascii="Times New Roman" w:hAnsi="Times New Roman" w:cs="Times New Roman"/>
          <w:sz w:val="24"/>
          <w:szCs w:val="24"/>
        </w:rPr>
      </w:pPr>
      <w:r>
        <w:rPr>
          <w:rFonts w:ascii="Times New Roman" w:hAnsi="Times New Roman" w:cs="Times New Roman"/>
          <w:sz w:val="24"/>
          <w:szCs w:val="24"/>
        </w:rPr>
        <w:t xml:space="preserve">“Fiction Works: Images of Labor and the Future of European Coordination.” Council for European Studies, June 2021. </w:t>
      </w:r>
    </w:p>
    <w:p w14:paraId="427E76CC" w14:textId="77777777" w:rsidR="00897E91" w:rsidRDefault="00897E91" w:rsidP="008018E2">
      <w:pPr>
        <w:pStyle w:val="PlainText"/>
        <w:rPr>
          <w:rFonts w:ascii="Times New Roman" w:hAnsi="Times New Roman" w:cs="Times New Roman"/>
          <w:sz w:val="24"/>
          <w:szCs w:val="24"/>
        </w:rPr>
      </w:pPr>
    </w:p>
    <w:p w14:paraId="08A046F4" w14:textId="77777777" w:rsidR="008018E2" w:rsidRPr="008018E2" w:rsidRDefault="008018E2" w:rsidP="008018E2">
      <w:pPr>
        <w:pStyle w:val="PlainText"/>
        <w:rPr>
          <w:rFonts w:ascii="Times New Roman" w:hAnsi="Times New Roman" w:cs="Times New Roman"/>
          <w:sz w:val="24"/>
          <w:szCs w:val="24"/>
        </w:rPr>
      </w:pPr>
      <w:r w:rsidRPr="008018E2">
        <w:rPr>
          <w:rFonts w:ascii="Times New Roman" w:hAnsi="Times New Roman" w:cs="Times New Roman"/>
          <w:sz w:val="24"/>
          <w:szCs w:val="24"/>
        </w:rPr>
        <w:t xml:space="preserve">Plenary panel on “Business Interests in European Politics: Lessons Learned and Agendas for </w:t>
      </w:r>
      <w:r w:rsidRPr="008018E2">
        <w:rPr>
          <w:rFonts w:ascii="Times New Roman" w:hAnsi="Times New Roman" w:cs="Times New Roman"/>
          <w:sz w:val="24"/>
          <w:szCs w:val="24"/>
        </w:rPr>
        <w:lastRenderedPageBreak/>
        <w:t xml:space="preserve">Future Research." Research Network on Business in Politics and Society. Council for European Studies, June 2021. </w:t>
      </w:r>
    </w:p>
    <w:p w14:paraId="07CEC620" w14:textId="77777777" w:rsidR="008018E2" w:rsidRDefault="008018E2" w:rsidP="00A41967">
      <w:pPr>
        <w:widowControl/>
      </w:pPr>
    </w:p>
    <w:p w14:paraId="2293780B" w14:textId="77777777" w:rsidR="00A815D5" w:rsidRDefault="00A815D5" w:rsidP="00A41967">
      <w:pPr>
        <w:widowControl/>
      </w:pPr>
      <w:r>
        <w:t>“Same as it ever was?” Keynote at the Nordic Working Life Conference.” Aalborg University, Aalborg, Denmark</w:t>
      </w:r>
      <w:r w:rsidR="00E92584">
        <w:t>, September 28, 2020</w:t>
      </w:r>
      <w:r>
        <w:t xml:space="preserve">. </w:t>
      </w:r>
    </w:p>
    <w:p w14:paraId="0E70FD3D" w14:textId="77777777" w:rsidR="00E92584" w:rsidRDefault="00E92584" w:rsidP="00A41967">
      <w:pPr>
        <w:widowControl/>
      </w:pPr>
    </w:p>
    <w:p w14:paraId="1FAFCC54" w14:textId="77777777" w:rsidR="00E92584" w:rsidRDefault="00E92584" w:rsidP="00A41967">
      <w:pPr>
        <w:widowControl/>
      </w:pPr>
      <w:r>
        <w:t>“</w:t>
      </w:r>
      <w:r w:rsidR="008B4899">
        <w:t xml:space="preserve">Neoliberalism, Social Investment and the Fortunes of Low-skill Youth: Society in the Anglo and Nordic Worlds.” </w:t>
      </w:r>
      <w:proofErr w:type="spellStart"/>
      <w:r>
        <w:t>Kleh</w:t>
      </w:r>
      <w:proofErr w:type="spellEnd"/>
      <w:r>
        <w:t xml:space="preserve"> Family Foundation Distinguished Lecture Series. London, November 21, 2019. </w:t>
      </w:r>
    </w:p>
    <w:p w14:paraId="363E6AB6" w14:textId="77777777" w:rsidR="00A815D5" w:rsidRDefault="00A815D5" w:rsidP="00A41967">
      <w:pPr>
        <w:widowControl/>
      </w:pPr>
    </w:p>
    <w:p w14:paraId="1390AACD" w14:textId="77777777" w:rsidR="003B39B4" w:rsidRDefault="003B39B4" w:rsidP="00A41967">
      <w:pPr>
        <w:widowControl/>
      </w:pPr>
      <w:r>
        <w:t>“Imagine All the People,” public lecture, London School of Econom</w:t>
      </w:r>
      <w:r w:rsidR="002B42B1">
        <w:t>ics. London, October 28, 2019.</w:t>
      </w:r>
    </w:p>
    <w:p w14:paraId="2FF5366B" w14:textId="77777777" w:rsidR="003B39B4" w:rsidRDefault="003B39B4" w:rsidP="00A41967">
      <w:pPr>
        <w:widowControl/>
      </w:pPr>
    </w:p>
    <w:p w14:paraId="6D356655" w14:textId="77777777" w:rsidR="00A41967" w:rsidRDefault="00A41967" w:rsidP="00A41967">
      <w:pPr>
        <w:widowControl/>
      </w:pPr>
      <w:r>
        <w:t>“Culture, Coordination and Liberalism: Industrial Relations and the Cultural Constraint,” American Political Science Association. Washington, DC, August 30, 2019.</w:t>
      </w:r>
    </w:p>
    <w:p w14:paraId="34A3C550" w14:textId="77777777" w:rsidR="00A41967" w:rsidRDefault="00A41967" w:rsidP="00A41967">
      <w:pPr>
        <w:widowControl/>
      </w:pPr>
      <w:r>
        <w:t xml:space="preserve"> </w:t>
      </w:r>
    </w:p>
    <w:p w14:paraId="09D5606A" w14:textId="77777777" w:rsidR="002B404C" w:rsidRDefault="002B404C" w:rsidP="00A41967">
      <w:pPr>
        <w:widowControl/>
      </w:pPr>
      <w:r>
        <w:t>“Culture, Coordination and Liberalism: Industrial Relations and the Cultural Constraint,” Council for European Studies annual conference, Madrid, June 21, 2019.</w:t>
      </w:r>
    </w:p>
    <w:p w14:paraId="59E06785" w14:textId="77777777" w:rsidR="002B404C" w:rsidRDefault="002B404C">
      <w:pPr>
        <w:widowControl/>
      </w:pPr>
    </w:p>
    <w:p w14:paraId="10F04F2F" w14:textId="77777777" w:rsidR="002B404C" w:rsidRDefault="002B404C" w:rsidP="002B404C">
      <w:pPr>
        <w:widowControl/>
      </w:pPr>
      <w:r>
        <w:t>“</w:t>
      </w:r>
      <w:r w:rsidRPr="00E97A6A">
        <w:t xml:space="preserve">What </w:t>
      </w:r>
      <w:r>
        <w:t xml:space="preserve">we </w:t>
      </w:r>
      <w:r w:rsidRPr="00E97A6A">
        <w:t>talk about when we talk about poverty</w:t>
      </w:r>
      <w:r>
        <w:t>.” University of St. Gallen. St. Gallen, Switzerland, June 5, 2019.</w:t>
      </w:r>
    </w:p>
    <w:p w14:paraId="6E1A66D5" w14:textId="77777777" w:rsidR="002B404C" w:rsidRDefault="002B404C">
      <w:pPr>
        <w:widowControl/>
      </w:pPr>
    </w:p>
    <w:p w14:paraId="05E7F264" w14:textId="77777777" w:rsidR="00F87DBB" w:rsidRDefault="00F87DBB">
      <w:pPr>
        <w:widowControl/>
      </w:pPr>
      <w:r>
        <w:t xml:space="preserve">“Same as it Ever Was? The Cultural Constraint on Institutional Continuity and Change.” SCANCOR- </w:t>
      </w:r>
      <w:proofErr w:type="spellStart"/>
      <w:r>
        <w:t>Weatherhead</w:t>
      </w:r>
      <w:proofErr w:type="spellEnd"/>
      <w:r>
        <w:t xml:space="preserve"> Institutional Conference, Harvard University, May 28, 2019. </w:t>
      </w:r>
    </w:p>
    <w:p w14:paraId="2E4AA74B" w14:textId="77777777" w:rsidR="00F87DBB" w:rsidRDefault="00F87DBB">
      <w:pPr>
        <w:widowControl/>
      </w:pPr>
    </w:p>
    <w:p w14:paraId="0100AE3C" w14:textId="77777777" w:rsidR="00F87DBB" w:rsidRDefault="00F87DBB" w:rsidP="009D643D">
      <w:pPr>
        <w:widowControl/>
      </w:pPr>
      <w:r>
        <w:t>“Imagine All the People</w:t>
      </w:r>
      <w:r w:rsidR="002B404C">
        <w:t>.</w:t>
      </w:r>
      <w:r>
        <w:t xml:space="preserve">” the First Annual Boston-Area Digital Scholarship Symposium. Harvard University, April 10, 2019. </w:t>
      </w:r>
    </w:p>
    <w:p w14:paraId="1228D9F0" w14:textId="77777777" w:rsidR="00F87DBB" w:rsidRDefault="00F87DBB">
      <w:pPr>
        <w:widowControl/>
      </w:pPr>
    </w:p>
    <w:p w14:paraId="443D911F" w14:textId="77777777" w:rsidR="0017775C" w:rsidRDefault="0017775C">
      <w:pPr>
        <w:widowControl/>
      </w:pPr>
      <w:r>
        <w:t>“</w:t>
      </w:r>
      <w:r w:rsidRPr="00E97A6A">
        <w:t xml:space="preserve">What </w:t>
      </w:r>
      <w:r>
        <w:t xml:space="preserve">we </w:t>
      </w:r>
      <w:r w:rsidRPr="00E97A6A">
        <w:t>talk about when we talk about poverty</w:t>
      </w:r>
      <w:r>
        <w:t xml:space="preserve">.” </w:t>
      </w:r>
      <w:r w:rsidR="00766C35">
        <w:t xml:space="preserve">Danish </w:t>
      </w:r>
      <w:r>
        <w:t>Center for Welfare Studies, Southern Denmark University</w:t>
      </w:r>
      <w:r w:rsidR="00F87DBB">
        <w:t>,</w:t>
      </w:r>
      <w:r>
        <w:t xml:space="preserve"> March 12, 2019. </w:t>
      </w:r>
    </w:p>
    <w:p w14:paraId="08F53BCD" w14:textId="77777777" w:rsidR="0017775C" w:rsidRDefault="0017775C">
      <w:pPr>
        <w:widowControl/>
      </w:pPr>
    </w:p>
    <w:p w14:paraId="4303E810" w14:textId="77777777" w:rsidR="005C4AEB" w:rsidRPr="005C4AEB" w:rsidRDefault="005C4AEB">
      <w:pPr>
        <w:widowControl/>
      </w:pPr>
      <w:r>
        <w:rPr>
          <w:bCs/>
        </w:rPr>
        <w:t xml:space="preserve">“The Past, Present and Future of the Danish Welfare State,” </w:t>
      </w:r>
      <w:r w:rsidRPr="005C4AEB">
        <w:rPr>
          <w:bCs/>
        </w:rPr>
        <w:t>Keynot</w:t>
      </w:r>
      <w:r>
        <w:rPr>
          <w:bCs/>
        </w:rPr>
        <w:t xml:space="preserve">e at the Third Nordic Challenges Conference, March 6-8, 2019, Copenhagen Business School. </w:t>
      </w:r>
    </w:p>
    <w:p w14:paraId="07EA7752" w14:textId="77777777" w:rsidR="007C2613" w:rsidRDefault="007C2613">
      <w:pPr>
        <w:widowControl/>
      </w:pPr>
    </w:p>
    <w:p w14:paraId="48F03F88" w14:textId="77777777" w:rsidR="006620BE" w:rsidRDefault="006620BE" w:rsidP="003F201E">
      <w:r>
        <w:t xml:space="preserve">“Imagine All the People.” Max Planck Institute. Cologne, Germany. December 4, 2018. </w:t>
      </w:r>
    </w:p>
    <w:p w14:paraId="43C22DD5" w14:textId="77777777" w:rsidR="006620BE" w:rsidRDefault="006620BE" w:rsidP="003F201E"/>
    <w:p w14:paraId="0B650DAA" w14:textId="77777777" w:rsidR="003F201E" w:rsidRDefault="003F201E" w:rsidP="003F201E">
      <w:r>
        <w:t>“Industrial Organization, Education Systems and NEETs.” Economic, Social and Labor Council</w:t>
      </w:r>
      <w:r w:rsidR="007C2613">
        <w:t>,</w:t>
      </w:r>
      <w:r>
        <w:t xml:space="preserve"> Seoul, Korea</w:t>
      </w:r>
      <w:r w:rsidR="007C2613">
        <w:t>.</w:t>
      </w:r>
      <w:r>
        <w:t xml:space="preserve"> October 29, 2018. </w:t>
      </w:r>
    </w:p>
    <w:p w14:paraId="3EC9D899" w14:textId="77777777" w:rsidR="003F201E" w:rsidRDefault="003F201E" w:rsidP="003F201E"/>
    <w:p w14:paraId="60873501" w14:textId="77777777" w:rsidR="003F201E" w:rsidRDefault="003F201E" w:rsidP="003F201E">
      <w:r>
        <w:t>“Healing is Possible. Investing in Society: Business support for West European welfare states.” Keynote at the 9</w:t>
      </w:r>
      <w:r w:rsidRPr="003F201E">
        <w:rPr>
          <w:vertAlign w:val="superscript"/>
        </w:rPr>
        <w:t>th</w:t>
      </w:r>
      <w:r>
        <w:t xml:space="preserve"> Asia Future Forum, Seoul, Korea</w:t>
      </w:r>
      <w:r w:rsidR="007C2613">
        <w:t>.</w:t>
      </w:r>
      <w:r>
        <w:t xml:space="preserve"> October 30, 2018. </w:t>
      </w:r>
    </w:p>
    <w:p w14:paraId="3E0955E2" w14:textId="77777777" w:rsidR="003F201E" w:rsidRDefault="003F201E" w:rsidP="003F201E">
      <w:pPr>
        <w:widowControl/>
      </w:pPr>
    </w:p>
    <w:p w14:paraId="073095DF" w14:textId="77777777" w:rsidR="003F201E" w:rsidRDefault="003F201E" w:rsidP="003F201E">
      <w:pPr>
        <w:widowControl/>
      </w:pPr>
      <w:r>
        <w:t xml:space="preserve">“Growth Strategies and Employers’ Coalitions: Renewing Welfare States.” </w:t>
      </w:r>
      <w:r w:rsidR="007C2613">
        <w:t>T</w:t>
      </w:r>
      <w:r>
        <w:t>he 9</w:t>
      </w:r>
      <w:r w:rsidRPr="003F201E">
        <w:rPr>
          <w:vertAlign w:val="superscript"/>
        </w:rPr>
        <w:t>th</w:t>
      </w:r>
      <w:r>
        <w:t xml:space="preserve"> Asia Future Forum, Seoul, Korea</w:t>
      </w:r>
      <w:r w:rsidR="007C2613">
        <w:t>. October 31, 2018.</w:t>
      </w:r>
    </w:p>
    <w:p w14:paraId="6DF24C86" w14:textId="77777777" w:rsidR="003F201E" w:rsidRDefault="003F201E" w:rsidP="003F201E">
      <w:pPr>
        <w:widowControl/>
      </w:pPr>
    </w:p>
    <w:p w14:paraId="036E9995" w14:textId="77777777" w:rsidR="003F201E" w:rsidRDefault="003F201E" w:rsidP="003F201E">
      <w:pPr>
        <w:widowControl/>
      </w:pPr>
      <w:r>
        <w:t>“Imagine All the People.” Yonsei University, Seoul, Korea</w:t>
      </w:r>
      <w:r w:rsidR="007C2613">
        <w:t>.</w:t>
      </w:r>
      <w:r>
        <w:t xml:space="preserve"> November 1, 2018. </w:t>
      </w:r>
    </w:p>
    <w:p w14:paraId="4506A7FE" w14:textId="77777777" w:rsidR="003F201E" w:rsidRDefault="003F201E" w:rsidP="00223211">
      <w:pPr>
        <w:widowControl/>
      </w:pPr>
    </w:p>
    <w:p w14:paraId="2B67A453" w14:textId="77777777" w:rsidR="00F029D0" w:rsidRDefault="00F029D0" w:rsidP="00F029D0">
      <w:r>
        <w:t>“</w:t>
      </w:r>
      <w:r w:rsidRPr="00E97A6A">
        <w:t xml:space="preserve">What </w:t>
      </w:r>
      <w:r>
        <w:t xml:space="preserve">we </w:t>
      </w:r>
      <w:r w:rsidRPr="00E97A6A">
        <w:t>talk about when we talk about poverty</w:t>
      </w:r>
      <w:r>
        <w:t xml:space="preserve">.” Center for European Studies, Harvard University. October 17, 2018. </w:t>
      </w:r>
    </w:p>
    <w:p w14:paraId="4217D0F4" w14:textId="77777777" w:rsidR="00F029D0" w:rsidRDefault="00F029D0" w:rsidP="00223211">
      <w:pPr>
        <w:widowControl/>
      </w:pPr>
    </w:p>
    <w:p w14:paraId="26B80173" w14:textId="77777777" w:rsidR="007C2613" w:rsidRDefault="007C2613" w:rsidP="007C2613">
      <w:r>
        <w:t>“</w:t>
      </w:r>
      <w:r w:rsidRPr="00E97A6A">
        <w:t xml:space="preserve">What </w:t>
      </w:r>
      <w:r>
        <w:t xml:space="preserve">we </w:t>
      </w:r>
      <w:r w:rsidRPr="00E97A6A">
        <w:t>talk about when we talk about poverty</w:t>
      </w:r>
      <w:r>
        <w:t xml:space="preserve">.” Nordic Model Conference, Boston University. September 28, 2018. </w:t>
      </w:r>
    </w:p>
    <w:p w14:paraId="7C1C6653" w14:textId="77777777" w:rsidR="007C2613" w:rsidRDefault="007C2613" w:rsidP="00223211">
      <w:pPr>
        <w:widowControl/>
      </w:pPr>
    </w:p>
    <w:p w14:paraId="688E7E47" w14:textId="77777777" w:rsidR="007C2613" w:rsidRDefault="007C2613" w:rsidP="007C2613">
      <w:r>
        <w:t>“</w:t>
      </w:r>
      <w:r w:rsidRPr="00E97A6A">
        <w:t xml:space="preserve">What </w:t>
      </w:r>
      <w:r>
        <w:t xml:space="preserve">we </w:t>
      </w:r>
      <w:r w:rsidRPr="00E97A6A">
        <w:t>talk about when we talk about poverty</w:t>
      </w:r>
      <w:r>
        <w:t xml:space="preserve">.” American Political Science Association, Boston, MA, August 30, 2018. </w:t>
      </w:r>
    </w:p>
    <w:p w14:paraId="3D8F5B03" w14:textId="77777777" w:rsidR="00F029D0" w:rsidRDefault="00F029D0" w:rsidP="007C2613"/>
    <w:p w14:paraId="3FA3472D" w14:textId="77777777" w:rsidR="00F029D0" w:rsidRDefault="00F029D0" w:rsidP="007C2613">
      <w:r>
        <w:t>“</w:t>
      </w:r>
      <w:r w:rsidRPr="00E97A6A">
        <w:t xml:space="preserve">What </w:t>
      </w:r>
      <w:r>
        <w:t xml:space="preserve">we </w:t>
      </w:r>
      <w:r w:rsidRPr="00E97A6A">
        <w:t>talk about when we talk about poverty</w:t>
      </w:r>
      <w:r>
        <w:t xml:space="preserve">.” Annual meeting of the Council for European Studies. Chicago, IL, March 29, 2018. </w:t>
      </w:r>
    </w:p>
    <w:p w14:paraId="75EE4EF4" w14:textId="77777777" w:rsidR="007C2613" w:rsidRDefault="007C2613" w:rsidP="00223211">
      <w:pPr>
        <w:widowControl/>
      </w:pPr>
    </w:p>
    <w:p w14:paraId="5257DD07" w14:textId="77777777" w:rsidR="00D133D8" w:rsidRDefault="00D133D8" w:rsidP="00223211">
      <w:pPr>
        <w:widowControl/>
      </w:pPr>
      <w:r>
        <w:t>“Imagine All the People.” International Institute of Social History, Amsterdam, Nov. 27, 2017.</w:t>
      </w:r>
    </w:p>
    <w:p w14:paraId="0FC72F16" w14:textId="77777777" w:rsidR="00D133D8" w:rsidRDefault="00D133D8" w:rsidP="00223211">
      <w:pPr>
        <w:widowControl/>
      </w:pPr>
    </w:p>
    <w:p w14:paraId="676614CA" w14:textId="77777777" w:rsidR="00DB496D" w:rsidRDefault="00DB496D" w:rsidP="00223211">
      <w:pPr>
        <w:widowControl/>
      </w:pPr>
      <w:r>
        <w:t xml:space="preserve">“Imagine All the People.” Norwegian Institute for Social Research, Oslo, November 3, 2017. </w:t>
      </w:r>
    </w:p>
    <w:p w14:paraId="52387341" w14:textId="77777777" w:rsidR="00DB496D" w:rsidRDefault="00DB496D" w:rsidP="00223211">
      <w:pPr>
        <w:widowControl/>
      </w:pPr>
    </w:p>
    <w:p w14:paraId="5AAA77B4" w14:textId="77777777" w:rsidR="00DB496D" w:rsidRDefault="00DB496D" w:rsidP="00223211">
      <w:pPr>
        <w:widowControl/>
      </w:pPr>
      <w:r>
        <w:t>“Globalization, Economic Growth and Social Solidarity.” C</w:t>
      </w:r>
      <w:r w:rsidRPr="00854F32">
        <w:t>onference on Justice and Markets, Ottawa, October 12-14, 2017</w:t>
      </w:r>
      <w:r>
        <w:t xml:space="preserve">. </w:t>
      </w:r>
    </w:p>
    <w:p w14:paraId="58BF0E3A" w14:textId="77777777" w:rsidR="00DB496D" w:rsidRDefault="00DB496D" w:rsidP="00223211">
      <w:pPr>
        <w:widowControl/>
      </w:pPr>
    </w:p>
    <w:p w14:paraId="3491BF1B" w14:textId="77777777" w:rsidR="00DB496D" w:rsidRDefault="00DB496D" w:rsidP="00223211">
      <w:pPr>
        <w:widowControl/>
      </w:pPr>
      <w:r>
        <w:t xml:space="preserve">“Imagine All the People.” Society for the Advancement of Socio-Economics, Lyon, France, June 29-July 1, 2017. </w:t>
      </w:r>
    </w:p>
    <w:p w14:paraId="565D4832" w14:textId="77777777" w:rsidR="00DB496D" w:rsidRDefault="00DB496D" w:rsidP="00223211">
      <w:pPr>
        <w:widowControl/>
      </w:pPr>
    </w:p>
    <w:p w14:paraId="53A79AC0" w14:textId="77777777" w:rsidR="00573A18" w:rsidRDefault="00142E00" w:rsidP="00223211">
      <w:pPr>
        <w:widowControl/>
      </w:pPr>
      <w:r>
        <w:t xml:space="preserve">“Stand by Me: Coalitions and Presidential Power from a Cross-national Perspective.” Conference at Rothermere American Institute, </w:t>
      </w:r>
      <w:r w:rsidR="00573A18">
        <w:t xml:space="preserve">Oxford University, June 15-16, 2017. </w:t>
      </w:r>
    </w:p>
    <w:p w14:paraId="5FE8A9DD" w14:textId="77777777" w:rsidR="00573A18" w:rsidRDefault="00573A18" w:rsidP="00223211">
      <w:pPr>
        <w:widowControl/>
      </w:pPr>
    </w:p>
    <w:p w14:paraId="7BC9759F" w14:textId="77777777" w:rsidR="00223211" w:rsidRDefault="00223211" w:rsidP="00223211">
      <w:pPr>
        <w:widowControl/>
      </w:pPr>
      <w:r>
        <w:t xml:space="preserve">“Industrial Coordination and Vocational Training in the Postindustrial Age.” Business and the Welfare State Conference, Zurich, Switzerland, May 6-7, 2017. </w:t>
      </w:r>
    </w:p>
    <w:p w14:paraId="7AB25C01" w14:textId="77777777" w:rsidR="00223211" w:rsidRDefault="00223211">
      <w:pPr>
        <w:widowControl/>
      </w:pPr>
    </w:p>
    <w:p w14:paraId="27808D53" w14:textId="77777777" w:rsidR="00893659" w:rsidRDefault="00893659">
      <w:pPr>
        <w:widowControl/>
      </w:pPr>
      <w:r>
        <w:t xml:space="preserve">“America from a Comparative Perspective. SSRC Anxieties of Democracy Institutions Working Group. Princeton University October 28-29, 2016. </w:t>
      </w:r>
    </w:p>
    <w:p w14:paraId="09BA5F7B" w14:textId="77777777" w:rsidR="00EF48CD" w:rsidRDefault="00EF48CD">
      <w:pPr>
        <w:widowControl/>
      </w:pPr>
    </w:p>
    <w:p w14:paraId="4DED993F" w14:textId="77777777" w:rsidR="00637ABF" w:rsidRDefault="00637ABF">
      <w:pPr>
        <w:widowControl/>
      </w:pPr>
      <w:r>
        <w:t xml:space="preserve">“Keynote Address,” Conference on Employers </w:t>
      </w:r>
      <w:proofErr w:type="spellStart"/>
      <w:r>
        <w:t>Organisations</w:t>
      </w:r>
      <w:proofErr w:type="spellEnd"/>
      <w:r>
        <w:t xml:space="preserve"> and Employers’ Collective Action, Cardiff Business School, September 15-16, 2016. </w:t>
      </w:r>
    </w:p>
    <w:p w14:paraId="2F1CDC21" w14:textId="77777777" w:rsidR="009F4CE1" w:rsidRDefault="009F4CE1">
      <w:pPr>
        <w:widowControl/>
      </w:pPr>
    </w:p>
    <w:p w14:paraId="0135BA74" w14:textId="77777777" w:rsidR="009F4CE1" w:rsidRDefault="009F4CE1">
      <w:pPr>
        <w:widowControl/>
      </w:pPr>
      <w:r>
        <w:t xml:space="preserve">“Imagine All the People,” presented at the annual meeting of the American Political Science Association, September 2016. </w:t>
      </w:r>
    </w:p>
    <w:p w14:paraId="053EAD2A" w14:textId="77777777" w:rsidR="00637ABF" w:rsidRDefault="00637ABF">
      <w:pPr>
        <w:widowControl/>
      </w:pPr>
    </w:p>
    <w:p w14:paraId="5085E080" w14:textId="77777777" w:rsidR="00EF48CD" w:rsidRDefault="009F4CE1">
      <w:pPr>
        <w:widowControl/>
      </w:pPr>
      <w:r>
        <w:t xml:space="preserve">“Imagine All the People,” presented at the conference on “States and their Making,” </w:t>
      </w:r>
      <w:r w:rsidR="004A0B73">
        <w:t xml:space="preserve">Lund University, May </w:t>
      </w:r>
      <w:r>
        <w:t xml:space="preserve">20-21, </w:t>
      </w:r>
      <w:r w:rsidR="004A0B73">
        <w:t xml:space="preserve">2016. </w:t>
      </w:r>
    </w:p>
    <w:p w14:paraId="3B027556" w14:textId="77777777" w:rsidR="004A0B73" w:rsidRDefault="004A0B73">
      <w:pPr>
        <w:widowControl/>
      </w:pPr>
    </w:p>
    <w:p w14:paraId="685C2EDE" w14:textId="77777777" w:rsidR="004A0B73" w:rsidRDefault="00BA1C60">
      <w:pPr>
        <w:widowControl/>
      </w:pPr>
      <w:r>
        <w:lastRenderedPageBreak/>
        <w:t xml:space="preserve">“Imagine All the People, presented at the Center for Welfare State Studies, </w:t>
      </w:r>
      <w:r w:rsidR="004A0B73">
        <w:t xml:space="preserve">Southern Danish University, May </w:t>
      </w:r>
      <w:r>
        <w:t xml:space="preserve">24, </w:t>
      </w:r>
      <w:r w:rsidR="004A0B73">
        <w:t xml:space="preserve">2016. </w:t>
      </w:r>
    </w:p>
    <w:p w14:paraId="337EF78E" w14:textId="77777777" w:rsidR="00637ABF" w:rsidRDefault="00637ABF">
      <w:pPr>
        <w:widowControl/>
      </w:pPr>
    </w:p>
    <w:p w14:paraId="28EBD48F" w14:textId="77777777" w:rsidR="00637ABF" w:rsidRDefault="00637ABF">
      <w:pPr>
        <w:widowControl/>
      </w:pPr>
      <w:r>
        <w:t>“Bring Lawyers, Guns and Money,” presented at the annual meeting of the Council for European Studies, Philadelphia, April 14</w:t>
      </w:r>
      <w:r w:rsidR="00C90168">
        <w:t>-16</w:t>
      </w:r>
      <w:r>
        <w:t xml:space="preserve">, 2016. </w:t>
      </w:r>
    </w:p>
    <w:p w14:paraId="7A4640D8" w14:textId="77777777" w:rsidR="00893659" w:rsidRDefault="00893659">
      <w:pPr>
        <w:widowControl/>
      </w:pPr>
    </w:p>
    <w:p w14:paraId="7432A8EF" w14:textId="77777777" w:rsidR="008342F1" w:rsidRDefault="008342F1">
      <w:pPr>
        <w:widowControl/>
      </w:pPr>
      <w:r>
        <w:t xml:space="preserve">“National Growth Strategies and Employers’ Coalitions: Renewing Welfare States,” presented at the Conference on National Growth Strategies and Welfare State Transformation, Sciences Po, Paris, France, December 10-11, 2015. </w:t>
      </w:r>
    </w:p>
    <w:p w14:paraId="5687CC70" w14:textId="77777777" w:rsidR="008342F1" w:rsidRDefault="008342F1">
      <w:pPr>
        <w:widowControl/>
      </w:pPr>
    </w:p>
    <w:p w14:paraId="32BAC905" w14:textId="77777777" w:rsidR="008342F1" w:rsidRDefault="008342F1">
      <w:pPr>
        <w:widowControl/>
      </w:pPr>
      <w:r>
        <w:t>“Skill Builders: the Evolution of National</w:t>
      </w:r>
      <w:r w:rsidR="0093791F">
        <w:t xml:space="preserve"> Vocational Training Systems.” K</w:t>
      </w:r>
      <w:r>
        <w:t xml:space="preserve">eynote address at the China Institute for Educational Finance Research conference, Beijing University, Beijing, China, October 27, 2015. </w:t>
      </w:r>
    </w:p>
    <w:p w14:paraId="42BE809C" w14:textId="77777777" w:rsidR="008342F1" w:rsidRDefault="008342F1">
      <w:pPr>
        <w:widowControl/>
      </w:pPr>
    </w:p>
    <w:p w14:paraId="2158B891" w14:textId="77777777" w:rsidR="008342F1" w:rsidRDefault="008342F1">
      <w:pPr>
        <w:widowControl/>
      </w:pPr>
      <w:r>
        <w:t xml:space="preserve">“Low Skill Youth and the Social Investment Society.” Presented at the annual meeting of the American Political Science Association, San Francisco, September 6, 2015. </w:t>
      </w:r>
    </w:p>
    <w:p w14:paraId="63AD489F" w14:textId="77777777" w:rsidR="008342F1" w:rsidRDefault="008342F1">
      <w:pPr>
        <w:widowControl/>
      </w:pPr>
    </w:p>
    <w:p w14:paraId="09C7F393" w14:textId="77777777" w:rsidR="008342F1" w:rsidRDefault="008342F1">
      <w:pPr>
        <w:widowControl/>
      </w:pPr>
      <w:r>
        <w:t xml:space="preserve">“Altered States.” Presented at the annual meeting of the American Political Science Association, San Francisco, September 4, 2015. </w:t>
      </w:r>
    </w:p>
    <w:p w14:paraId="56D812E3" w14:textId="77777777" w:rsidR="008342F1" w:rsidRDefault="008342F1">
      <w:pPr>
        <w:widowControl/>
      </w:pPr>
    </w:p>
    <w:p w14:paraId="3A59690E" w14:textId="77777777" w:rsidR="008342F1" w:rsidRDefault="008342F1">
      <w:pPr>
        <w:widowControl/>
      </w:pPr>
      <w:r>
        <w:t xml:space="preserve">“National Growth Strategies and Political Institutions.” Presented at the Council for European Studies annual conference, Paris July 8, 2015. </w:t>
      </w:r>
    </w:p>
    <w:p w14:paraId="132008B8" w14:textId="77777777" w:rsidR="008342F1" w:rsidRDefault="008342F1">
      <w:pPr>
        <w:widowControl/>
      </w:pPr>
    </w:p>
    <w:p w14:paraId="4EFB2B06" w14:textId="77777777" w:rsidR="008342F1" w:rsidRDefault="008342F1">
      <w:pPr>
        <w:widowControl/>
      </w:pPr>
      <w:r>
        <w:t xml:space="preserve">“Low Skill Youth and the Social Investment Society.” Presented at the Council for European Studies annual conference, Paris July 9, 2015. </w:t>
      </w:r>
    </w:p>
    <w:p w14:paraId="14AE5727" w14:textId="77777777" w:rsidR="008342F1" w:rsidRDefault="008342F1">
      <w:pPr>
        <w:widowControl/>
      </w:pPr>
    </w:p>
    <w:p w14:paraId="7F524210" w14:textId="77777777" w:rsidR="008342F1" w:rsidRDefault="008342F1">
      <w:pPr>
        <w:widowControl/>
      </w:pPr>
      <w:r>
        <w:t xml:space="preserve">“The Political Construction of Business Interests.” Presented at FAOS, Copenhagen University, June 9, 2015. </w:t>
      </w:r>
    </w:p>
    <w:p w14:paraId="11BD6A48" w14:textId="77777777" w:rsidR="008342F1" w:rsidRDefault="008342F1">
      <w:pPr>
        <w:widowControl/>
      </w:pPr>
    </w:p>
    <w:p w14:paraId="2AA31969" w14:textId="77777777" w:rsidR="008342F1" w:rsidRDefault="008342F1">
      <w:pPr>
        <w:widowControl/>
      </w:pPr>
      <w:r>
        <w:t xml:space="preserve">“Labor Market Coordination and the Evolution of Tax Regimes.” presented at Aarhus University, June 8, 2015. </w:t>
      </w:r>
    </w:p>
    <w:p w14:paraId="4E128F09" w14:textId="77777777" w:rsidR="008342F1" w:rsidRDefault="008342F1">
      <w:pPr>
        <w:widowControl/>
      </w:pPr>
    </w:p>
    <w:p w14:paraId="39062775" w14:textId="77777777" w:rsidR="008342F1" w:rsidRDefault="008342F1">
      <w:pPr>
        <w:widowControl/>
      </w:pPr>
      <w:r>
        <w:t xml:space="preserve">Keynote address. Conference on “Democracy and Social Institutions in Change.” Athens, June 4-5, 2015. </w:t>
      </w:r>
    </w:p>
    <w:p w14:paraId="3C248F84" w14:textId="77777777" w:rsidR="008342F1" w:rsidRDefault="008342F1">
      <w:pPr>
        <w:widowControl/>
      </w:pPr>
    </w:p>
    <w:p w14:paraId="61A296E3" w14:textId="77777777" w:rsidR="008342F1" w:rsidRDefault="008342F1">
      <w:pPr>
        <w:widowControl/>
      </w:pPr>
      <w:r>
        <w:t xml:space="preserve">“The Political Construction of Business Interests.” Montague Burton Visiting Scholar presentation, Cardiff Business School. March 25, 2015. </w:t>
      </w:r>
    </w:p>
    <w:p w14:paraId="35837DCC" w14:textId="77777777" w:rsidR="008342F1" w:rsidRDefault="008342F1">
      <w:pPr>
        <w:widowControl/>
      </w:pPr>
    </w:p>
    <w:p w14:paraId="107DD434" w14:textId="77777777" w:rsidR="008342F1" w:rsidRDefault="008342F1">
      <w:pPr>
        <w:widowControl/>
      </w:pPr>
      <w:r>
        <w:t>“Altered States.” Cardiff Business School. Presented at workshop on employers’ organizations. March 24, 2015.</w:t>
      </w:r>
    </w:p>
    <w:p w14:paraId="4642813E" w14:textId="77777777" w:rsidR="008342F1" w:rsidRDefault="008342F1">
      <w:pPr>
        <w:widowControl/>
      </w:pPr>
    </w:p>
    <w:p w14:paraId="006503C4" w14:textId="77777777" w:rsidR="008342F1" w:rsidRDefault="008342F1">
      <w:pPr>
        <w:widowControl/>
      </w:pPr>
      <w:r>
        <w:t xml:space="preserve">“National Growth Strategies and Political Institutions: Capacities for Reinventing Welfare States.” in conference on “National Growth Strategies and Welfare State Reform.” Sciences Po. December 11-12, 2014. </w:t>
      </w:r>
    </w:p>
    <w:p w14:paraId="3E4E1A52" w14:textId="77777777" w:rsidR="008342F1" w:rsidRDefault="008342F1">
      <w:pPr>
        <w:widowControl/>
      </w:pPr>
    </w:p>
    <w:p w14:paraId="55548465" w14:textId="77777777" w:rsidR="008342F1" w:rsidRDefault="008342F1">
      <w:pPr>
        <w:widowControl/>
      </w:pPr>
      <w:r>
        <w:t xml:space="preserve">“Progressively Worse: Social Coalitions and the Limits of Redistributive Taxation.” Conference on Taxation for and against Redistribution since 1945. German Historical Institute. Washington, DC. December 5-6, 2014. </w:t>
      </w:r>
    </w:p>
    <w:p w14:paraId="2667FF4B" w14:textId="77777777" w:rsidR="008342F1" w:rsidRDefault="008342F1">
      <w:pPr>
        <w:widowControl/>
      </w:pPr>
    </w:p>
    <w:p w14:paraId="7EB9A999" w14:textId="77777777" w:rsidR="008342F1" w:rsidRDefault="008342F1">
      <w:pPr>
        <w:widowControl/>
      </w:pPr>
      <w:r>
        <w:t xml:space="preserve">“Imagine All the People.” Boston University Center for the Humanities. Boston, MA, December 3, 2014. </w:t>
      </w:r>
    </w:p>
    <w:p w14:paraId="33AC4C1E" w14:textId="77777777" w:rsidR="008342F1" w:rsidRDefault="008342F1">
      <w:pPr>
        <w:widowControl/>
      </w:pPr>
    </w:p>
    <w:p w14:paraId="73F0E659" w14:textId="77777777" w:rsidR="008342F1" w:rsidRDefault="008342F1">
      <w:pPr>
        <w:widowControl/>
      </w:pPr>
      <w:r>
        <w:t xml:space="preserve">“Business and the Politics of Human Capital Investment Policy,” presented at the Project for Equity, Representation, and Governance, Texas A &amp; M. College Station, Texas, November 17, 2014. </w:t>
      </w:r>
    </w:p>
    <w:p w14:paraId="7BC1E129" w14:textId="77777777" w:rsidR="008342F1" w:rsidRDefault="008342F1">
      <w:pPr>
        <w:widowControl/>
      </w:pPr>
    </w:p>
    <w:p w14:paraId="57E7D369" w14:textId="77777777" w:rsidR="008342F1" w:rsidRDefault="008342F1">
      <w:pPr>
        <w:widowControl/>
      </w:pPr>
      <w:r>
        <w:t xml:space="preserve">“Negotiation and the Micro-Foundations of Institutional Change. Presented as the BU Distinguished Interdisciplinary Visitor, Boston University Law School. November 6, 2014. </w:t>
      </w:r>
    </w:p>
    <w:p w14:paraId="73A6442D" w14:textId="77777777" w:rsidR="008342F1" w:rsidRDefault="008342F1">
      <w:pPr>
        <w:widowControl/>
      </w:pPr>
    </w:p>
    <w:p w14:paraId="4C9254CE" w14:textId="77777777" w:rsidR="008342F1" w:rsidRDefault="008342F1">
      <w:pPr>
        <w:widowControl/>
      </w:pPr>
      <w:r>
        <w:t xml:space="preserve">“Crafting Interviews to Capture Cause and Effect.” Brandeis University. October 24, 2014. </w:t>
      </w:r>
    </w:p>
    <w:p w14:paraId="24CC3064" w14:textId="77777777" w:rsidR="008342F1" w:rsidRDefault="008342F1">
      <w:pPr>
        <w:widowControl/>
      </w:pPr>
    </w:p>
    <w:p w14:paraId="48691FBB" w14:textId="77777777" w:rsidR="008342F1" w:rsidRDefault="008342F1">
      <w:pPr>
        <w:widowControl/>
      </w:pPr>
      <w:r>
        <w:t>“How Employers and Conservatives Shaped the Modern Tax State.” annual meeting of the American Political Science Association. Washington, DC. August 28-30, 2014.</w:t>
      </w:r>
    </w:p>
    <w:p w14:paraId="03F313A4" w14:textId="77777777" w:rsidR="008342F1" w:rsidRDefault="008342F1">
      <w:pPr>
        <w:widowControl/>
      </w:pPr>
    </w:p>
    <w:p w14:paraId="1F4531BA" w14:textId="77777777" w:rsidR="008342F1" w:rsidRDefault="008342F1">
      <w:pPr>
        <w:widowControl/>
      </w:pPr>
      <w:r>
        <w:t xml:space="preserve">“How Employers and Conservatives Shaped the Modern Tax State.” annual meeting of the Council for European Studies. Washington, DC, March 13-14, 2014. </w:t>
      </w:r>
    </w:p>
    <w:p w14:paraId="3C917A6C" w14:textId="77777777" w:rsidR="008342F1" w:rsidRDefault="008342F1">
      <w:pPr>
        <w:widowControl/>
      </w:pPr>
    </w:p>
    <w:p w14:paraId="34125082" w14:textId="77777777" w:rsidR="008342F1" w:rsidRDefault="008342F1">
      <w:pPr>
        <w:widowControl/>
      </w:pPr>
      <w:r>
        <w:t xml:space="preserve">Keynote Address. Danish National Institute for Social Science Research. Copenhagen, Denmark, June 2-3, 2014. </w:t>
      </w:r>
    </w:p>
    <w:p w14:paraId="3DA76BCF" w14:textId="77777777" w:rsidR="008342F1" w:rsidRDefault="008342F1">
      <w:pPr>
        <w:widowControl/>
      </w:pPr>
    </w:p>
    <w:p w14:paraId="5ADFC335" w14:textId="77777777" w:rsidR="008342F1" w:rsidRDefault="008342F1">
      <w:pPr>
        <w:widowControl/>
      </w:pPr>
      <w:r>
        <w:t xml:space="preserve">“Defending Political Equality against Rising Economic Inequality: The Role of Business Political Representation,” presented at the conference on Economic Inequality and Political Representation, University of British Columbia, February 7, 2014. </w:t>
      </w:r>
    </w:p>
    <w:p w14:paraId="5550AE61" w14:textId="77777777" w:rsidR="008342F1" w:rsidRDefault="008342F1">
      <w:pPr>
        <w:widowControl/>
      </w:pPr>
    </w:p>
    <w:p w14:paraId="133EAF2F" w14:textId="77777777" w:rsidR="008342F1" w:rsidRDefault="008342F1">
      <w:pPr>
        <w:widowControl/>
      </w:pPr>
      <w:r>
        <w:t xml:space="preserve">“Negotiating Political Agreement,” co-authored with Jane Mansbridge and presented at the U.S. Congress, December 16, 2013. </w:t>
      </w:r>
    </w:p>
    <w:p w14:paraId="66D35FC9" w14:textId="77777777" w:rsidR="008342F1" w:rsidRDefault="008342F1">
      <w:pPr>
        <w:widowControl/>
      </w:pPr>
    </w:p>
    <w:p w14:paraId="560E8752" w14:textId="77777777" w:rsidR="008342F1" w:rsidRDefault="008342F1">
      <w:pPr>
        <w:widowControl/>
      </w:pPr>
      <w:r>
        <w:t>“Altered States,” presented at the Center for Europe</w:t>
      </w:r>
      <w:r w:rsidR="000C1A92">
        <w:t>an Studies, Harvard University, September 13, 2013.</w:t>
      </w:r>
    </w:p>
    <w:p w14:paraId="066A44D0" w14:textId="77777777" w:rsidR="008342F1" w:rsidRDefault="008342F1">
      <w:pPr>
        <w:widowControl/>
      </w:pPr>
    </w:p>
    <w:p w14:paraId="35DE81E1" w14:textId="77777777" w:rsidR="008342F1" w:rsidRDefault="008342F1">
      <w:pPr>
        <w:widowControl/>
      </w:pPr>
      <w:r>
        <w:t xml:space="preserve">Task Force report of the American Political Science Association, presented at the annual meeting of the American Political Science Association, August 31, 2013.   </w:t>
      </w:r>
    </w:p>
    <w:p w14:paraId="342975EC" w14:textId="77777777" w:rsidR="008342F1" w:rsidRDefault="008342F1">
      <w:pPr>
        <w:widowControl/>
      </w:pPr>
    </w:p>
    <w:p w14:paraId="359DA8C4" w14:textId="77777777" w:rsidR="008342F1" w:rsidRDefault="008342F1">
      <w:pPr>
        <w:widowControl/>
      </w:pPr>
      <w:r>
        <w:t xml:space="preserve">Author Meets Critics Presidential Panel on the “Political Construction of Business Interests,” Society for the Advancement of Socio-Economics, Milan, June 25, 2013.  </w:t>
      </w:r>
    </w:p>
    <w:p w14:paraId="7C602C5C" w14:textId="77777777" w:rsidR="008342F1" w:rsidRDefault="008342F1">
      <w:pPr>
        <w:widowControl/>
      </w:pPr>
    </w:p>
    <w:p w14:paraId="1092B85D" w14:textId="77777777" w:rsidR="008342F1" w:rsidRDefault="008342F1">
      <w:pPr>
        <w:widowControl/>
      </w:pPr>
      <w:r>
        <w:lastRenderedPageBreak/>
        <w:t xml:space="preserve">“Altered States: Negotiation and the Micro-Foundations of Institutional Change,” presented at the annual conference of the Society for the Advancement of Socio-Economics, Milan, June 26, 2013.  </w:t>
      </w:r>
    </w:p>
    <w:p w14:paraId="67B793D6" w14:textId="77777777" w:rsidR="008342F1" w:rsidRDefault="008342F1">
      <w:pPr>
        <w:widowControl/>
      </w:pPr>
    </w:p>
    <w:p w14:paraId="08AF6099" w14:textId="77777777" w:rsidR="008342F1" w:rsidRDefault="008342F1">
      <w:pPr>
        <w:widowControl/>
      </w:pPr>
      <w:r>
        <w:t xml:space="preserve">“Altered States: Negotiation and the Micro-Foundations of Institutional Change,” presented at the annual conference of the Council for European Studies,” Amsterdam, June 24, 2013. </w:t>
      </w:r>
    </w:p>
    <w:p w14:paraId="4B19779E" w14:textId="77777777" w:rsidR="008342F1" w:rsidRDefault="008342F1">
      <w:pPr>
        <w:widowControl/>
      </w:pPr>
    </w:p>
    <w:p w14:paraId="2B0EBE6B" w14:textId="77777777" w:rsidR="008342F1" w:rsidRDefault="008342F1">
      <w:pPr>
        <w:widowControl/>
      </w:pPr>
      <w:r>
        <w:t xml:space="preserve">“Altered States: Negotiation and the Micro-Foundations of Institutional Change,” presented at the conference on “Institutional Change in Welfare State and Working Life,” </w:t>
      </w:r>
      <w:proofErr w:type="spellStart"/>
      <w:r>
        <w:t>Aarsgaardstrand</w:t>
      </w:r>
      <w:proofErr w:type="spellEnd"/>
      <w:r>
        <w:t xml:space="preserve">, Norway, June 11-12, 2013.  </w:t>
      </w:r>
    </w:p>
    <w:p w14:paraId="6FABD66D" w14:textId="77777777" w:rsidR="008342F1" w:rsidRDefault="008342F1">
      <w:pPr>
        <w:widowControl/>
      </w:pPr>
    </w:p>
    <w:p w14:paraId="2E4DFF59" w14:textId="77777777" w:rsidR="008342F1" w:rsidRDefault="008342F1">
      <w:pPr>
        <w:widowControl/>
      </w:pPr>
      <w:r>
        <w:t xml:space="preserve">“The Political Construction of Business Interests,” presented at the University of Oslo, June 10, 2013.  </w:t>
      </w:r>
    </w:p>
    <w:p w14:paraId="0149B49B" w14:textId="77777777" w:rsidR="008342F1" w:rsidRDefault="008342F1">
      <w:pPr>
        <w:widowControl/>
      </w:pPr>
    </w:p>
    <w:p w14:paraId="03A2456D" w14:textId="77777777" w:rsidR="008342F1" w:rsidRDefault="008342F1">
      <w:pPr>
        <w:widowControl/>
      </w:pPr>
      <w:r>
        <w:t xml:space="preserve">“Social Solidarity after the Fall of Finance Capitalism,” presented at the Johns Hopkins SAIS Bologna Center, Bologna, Italy (March 11, 2013).  </w:t>
      </w:r>
    </w:p>
    <w:p w14:paraId="034E1309" w14:textId="77777777" w:rsidR="008342F1" w:rsidRDefault="008342F1">
      <w:pPr>
        <w:widowControl/>
      </w:pPr>
    </w:p>
    <w:p w14:paraId="653CF43A" w14:textId="77777777" w:rsidR="008342F1" w:rsidRDefault="008342F1">
      <w:pPr>
        <w:widowControl/>
      </w:pPr>
      <w:r>
        <w:t xml:space="preserve">“The Political Construction of Business Interests,” presented at Lund University, Lund Sweden (March 13, 2013).  </w:t>
      </w:r>
    </w:p>
    <w:p w14:paraId="6E72393A" w14:textId="77777777" w:rsidR="008342F1" w:rsidRDefault="008342F1">
      <w:pPr>
        <w:widowControl/>
      </w:pPr>
    </w:p>
    <w:p w14:paraId="2F0A5185" w14:textId="77777777" w:rsidR="008342F1" w:rsidRDefault="008342F1">
      <w:pPr>
        <w:widowControl/>
      </w:pPr>
      <w:r>
        <w:t xml:space="preserve">“The Political Construction of Business Interests,” presented at the Max Planck Center, Sciences Po, Paris (March 15, 2013).  </w:t>
      </w:r>
    </w:p>
    <w:p w14:paraId="39E62113" w14:textId="77777777" w:rsidR="008342F1" w:rsidRDefault="008342F1">
      <w:pPr>
        <w:widowControl/>
      </w:pPr>
      <w:r>
        <w:tab/>
      </w:r>
      <w:r>
        <w:tab/>
      </w:r>
      <w:r>
        <w:tab/>
      </w:r>
      <w:r>
        <w:tab/>
      </w:r>
      <w:r>
        <w:tab/>
      </w:r>
      <w:r>
        <w:tab/>
      </w:r>
      <w:r>
        <w:tab/>
      </w:r>
      <w:r>
        <w:tab/>
      </w:r>
    </w:p>
    <w:p w14:paraId="4C8FB3DD" w14:textId="77777777" w:rsidR="008342F1" w:rsidRDefault="008342F1">
      <w:pPr>
        <w:widowControl/>
      </w:pPr>
      <w:r>
        <w:t xml:space="preserve">“Imagine All the People,” presented at the University of Pennsylvania, Philadelphia, PA (January 24, 2013). </w:t>
      </w:r>
    </w:p>
    <w:p w14:paraId="3FF3F695" w14:textId="77777777" w:rsidR="008342F1" w:rsidRDefault="008342F1">
      <w:pPr>
        <w:widowControl/>
      </w:pPr>
    </w:p>
    <w:p w14:paraId="0D478F0B" w14:textId="77777777" w:rsidR="008342F1" w:rsidRDefault="008342F1">
      <w:pPr>
        <w:widowControl/>
      </w:pPr>
      <w:r>
        <w:t xml:space="preserve">“The Political Construction of Business Interests.” presented at the Department of Government Public Lecture.” London School of Economics, London UK (November 6, 2012). </w:t>
      </w:r>
    </w:p>
    <w:p w14:paraId="0D475577" w14:textId="77777777" w:rsidR="008342F1" w:rsidRDefault="008342F1">
      <w:pPr>
        <w:widowControl/>
      </w:pPr>
    </w:p>
    <w:p w14:paraId="04A6801D" w14:textId="77777777" w:rsidR="008342F1" w:rsidRDefault="008342F1">
      <w:pPr>
        <w:widowControl/>
      </w:pPr>
      <w:r>
        <w:t xml:space="preserve">“Social Solidarity after the Crisis of Finance Capitalism,” presented at the Social Policy Department, Oxford University, Oxford UK (November 5, 2012). </w:t>
      </w:r>
    </w:p>
    <w:p w14:paraId="028D8FC3" w14:textId="77777777" w:rsidR="008342F1" w:rsidRDefault="008342F1">
      <w:pPr>
        <w:widowControl/>
      </w:pPr>
    </w:p>
    <w:p w14:paraId="0BD0DA4D" w14:textId="77777777" w:rsidR="008342F1" w:rsidRDefault="008342F1">
      <w:pPr>
        <w:widowControl/>
      </w:pPr>
      <w:r>
        <w:t xml:space="preserve">“Partisan, Presidency and Policy Panel,” Williams College, Williamstown MA (Nov 1, 2012). </w:t>
      </w:r>
    </w:p>
    <w:p w14:paraId="665360C3" w14:textId="77777777" w:rsidR="008342F1" w:rsidRDefault="008342F1">
      <w:pPr>
        <w:widowControl/>
      </w:pPr>
    </w:p>
    <w:p w14:paraId="27B410CB" w14:textId="77777777" w:rsidR="008342F1" w:rsidRDefault="008342F1">
      <w:pPr>
        <w:widowControl/>
      </w:pPr>
      <w:r>
        <w:t xml:space="preserve">“The Coalitional Presidency from a Cross-National Perspective,” presented at the “Recasting Presidential History Conference,” Miller Center, University of Virginia, October 29, 2012).  </w:t>
      </w:r>
    </w:p>
    <w:p w14:paraId="41F4FEE2" w14:textId="77777777" w:rsidR="008342F1" w:rsidRDefault="008342F1">
      <w:pPr>
        <w:widowControl/>
      </w:pPr>
    </w:p>
    <w:p w14:paraId="6EE2F459" w14:textId="77777777" w:rsidR="008342F1" w:rsidRDefault="008342F1">
      <w:pPr>
        <w:widowControl/>
      </w:pPr>
      <w:r>
        <w:t xml:space="preserve">“Imagine All the People,” presented at the “The Political Economy of Skills and Inequality” workshop, </w:t>
      </w:r>
      <w:proofErr w:type="spellStart"/>
      <w:r>
        <w:t>Constanz</w:t>
      </w:r>
      <w:proofErr w:type="spellEnd"/>
      <w:r>
        <w:t xml:space="preserve">, Germany (July 25-27, 2012). </w:t>
      </w:r>
    </w:p>
    <w:p w14:paraId="13C4E8C8" w14:textId="77777777" w:rsidR="008342F1" w:rsidRDefault="008342F1">
      <w:pPr>
        <w:widowControl/>
      </w:pPr>
    </w:p>
    <w:p w14:paraId="0422EA3F" w14:textId="77777777" w:rsidR="008342F1" w:rsidRDefault="008342F1">
      <w:pPr>
        <w:widowControl/>
      </w:pPr>
      <w:r>
        <w:t xml:space="preserve">“Imagine All the People: Public Finance and the Welfare State,” presented at the annual meeting of the Society for the Advancement of Socioeconomics, Boston (June 27-30, 2012). </w:t>
      </w:r>
    </w:p>
    <w:p w14:paraId="4A811F18" w14:textId="77777777" w:rsidR="008342F1" w:rsidRDefault="008342F1">
      <w:pPr>
        <w:widowControl/>
      </w:pPr>
    </w:p>
    <w:p w14:paraId="5692BC00" w14:textId="77777777" w:rsidR="008342F1" w:rsidRDefault="008342F1">
      <w:pPr>
        <w:widowControl/>
      </w:pPr>
      <w:r>
        <w:lastRenderedPageBreak/>
        <w:t xml:space="preserve">“Neoliberalism and the Working Class: From Organized to Flexible Labor Markets,” presented at the Conference on Resilient Liberalism, Science Po, Paris (June 25-6, 2012). </w:t>
      </w:r>
    </w:p>
    <w:p w14:paraId="5643357F" w14:textId="77777777" w:rsidR="008342F1" w:rsidRDefault="008342F1">
      <w:pPr>
        <w:widowControl/>
      </w:pPr>
    </w:p>
    <w:p w14:paraId="6B683FBF" w14:textId="77777777" w:rsidR="008342F1" w:rsidRDefault="008342F1">
      <w:pPr>
        <w:widowControl/>
      </w:pPr>
      <w:r>
        <w:t xml:space="preserve">“The Political Construction of Business Interests,” presented at the National Institute for Social Science Research,” Copenhagen, Denmark (June 7, 2012). </w:t>
      </w:r>
      <w:r>
        <w:tab/>
      </w:r>
      <w:r>
        <w:tab/>
      </w:r>
      <w:r>
        <w:tab/>
      </w:r>
      <w:r>
        <w:tab/>
      </w:r>
      <w:r>
        <w:tab/>
      </w:r>
      <w:r>
        <w:tab/>
      </w:r>
      <w:r>
        <w:tab/>
      </w:r>
      <w:r>
        <w:tab/>
      </w:r>
    </w:p>
    <w:p w14:paraId="196270D5" w14:textId="77777777" w:rsidR="008342F1" w:rsidRDefault="008342F1">
      <w:pPr>
        <w:widowControl/>
      </w:pPr>
      <w:r>
        <w:t xml:space="preserve">“The Political Construction of Business Interests,” presented at the Copenhagen Business School Department of Business and Politics annual retreat, Copenhagen, Denmark (May 24-25, 2012). </w:t>
      </w:r>
    </w:p>
    <w:p w14:paraId="708F6B53" w14:textId="77777777" w:rsidR="008342F1" w:rsidRDefault="008342F1">
      <w:pPr>
        <w:widowControl/>
      </w:pPr>
    </w:p>
    <w:p w14:paraId="49154816" w14:textId="77777777" w:rsidR="008342F1" w:rsidRDefault="008342F1">
      <w:pPr>
        <w:widowControl/>
      </w:pPr>
      <w:r>
        <w:t xml:space="preserve">“Party Politics and the Default Move from Coordination to Liberalism,” presented at the annual meeting of the European Social Science History Conference, Glasgow, UK (April 11-13, 2012). </w:t>
      </w:r>
    </w:p>
    <w:p w14:paraId="507B546D" w14:textId="77777777" w:rsidR="008342F1" w:rsidRDefault="008342F1">
      <w:pPr>
        <w:widowControl/>
      </w:pPr>
    </w:p>
    <w:p w14:paraId="2662AAAC" w14:textId="77777777" w:rsidR="008342F1" w:rsidRDefault="008342F1">
      <w:pPr>
        <w:widowControl/>
      </w:pPr>
      <w:r>
        <w:t xml:space="preserve">Book panel on “The Political Construction of Business Interests,” presented at the annual meeting of the Council for European Studies, Boston (March 22-24, 2012).  </w:t>
      </w:r>
    </w:p>
    <w:p w14:paraId="323A507E" w14:textId="77777777" w:rsidR="008342F1" w:rsidRDefault="008342F1">
      <w:pPr>
        <w:widowControl/>
      </w:pPr>
    </w:p>
    <w:p w14:paraId="022EBA9C" w14:textId="77777777" w:rsidR="008342F1" w:rsidRDefault="008342F1">
      <w:pPr>
        <w:widowControl/>
      </w:pPr>
      <w:r>
        <w:t xml:space="preserve">“What Divides—and Unites—Europeans” Plenary Session, presented at the annual meeting of the Council for European Studies, Boston (March 22-24, 2012).  </w:t>
      </w:r>
    </w:p>
    <w:p w14:paraId="55B99510" w14:textId="77777777" w:rsidR="008342F1" w:rsidRDefault="008342F1">
      <w:pPr>
        <w:widowControl/>
      </w:pPr>
    </w:p>
    <w:p w14:paraId="4B986EF7" w14:textId="77777777" w:rsidR="008342F1" w:rsidRDefault="008342F1">
      <w:pPr>
        <w:widowControl/>
      </w:pPr>
      <w:r>
        <w:t xml:space="preserve">“The Political Construction of Business Interests,” presented at the California State University at San Bernadino. (February 9, 2012).  </w:t>
      </w:r>
    </w:p>
    <w:p w14:paraId="31E5D6A5" w14:textId="77777777" w:rsidR="008342F1" w:rsidRDefault="008342F1">
      <w:pPr>
        <w:widowControl/>
      </w:pPr>
    </w:p>
    <w:p w14:paraId="59683468" w14:textId="77777777" w:rsidR="008342F1" w:rsidRDefault="008342F1">
      <w:pPr>
        <w:widowControl/>
      </w:pPr>
      <w:r>
        <w:t xml:space="preserve">“Imagine All the People: Public Finance and the Welfare State,” presented at the “Two Political Economies in Crisis” conference, Keio University, Tokyo, Japan (December 11, 2011).  </w:t>
      </w:r>
    </w:p>
    <w:p w14:paraId="0DAF6A07" w14:textId="77777777" w:rsidR="008342F1" w:rsidRDefault="008342F1">
      <w:pPr>
        <w:widowControl/>
      </w:pPr>
    </w:p>
    <w:p w14:paraId="1D8345C4" w14:textId="77777777" w:rsidR="008342F1" w:rsidRDefault="008342F1">
      <w:pPr>
        <w:widowControl/>
      </w:pPr>
      <w:r>
        <w:t>“Party Politics and the Default Move from Coordination to Liberalism,” presented at the meeting of the Society for the Advancement of Socioeconomics,” Madrid, Spain (June 23, 2011).</w:t>
      </w:r>
    </w:p>
    <w:p w14:paraId="50184505" w14:textId="77777777" w:rsidR="008342F1" w:rsidRDefault="008342F1">
      <w:pPr>
        <w:widowControl/>
      </w:pPr>
    </w:p>
    <w:p w14:paraId="4E1CC255" w14:textId="77777777" w:rsidR="008342F1" w:rsidRDefault="008342F1">
      <w:pPr>
        <w:widowControl/>
      </w:pPr>
      <w:r>
        <w:t>“Presidential Plenary Address,” presented at the annual meeting of the Council for European Studies, Barcelona, Spain (June 21, 2011).</w:t>
      </w:r>
    </w:p>
    <w:p w14:paraId="405817D6" w14:textId="77777777" w:rsidR="008342F1" w:rsidRDefault="008342F1">
      <w:pPr>
        <w:widowControl/>
      </w:pPr>
    </w:p>
    <w:p w14:paraId="0E97483C" w14:textId="77777777" w:rsidR="008342F1" w:rsidRDefault="008342F1">
      <w:pPr>
        <w:widowControl/>
      </w:pPr>
      <w:r>
        <w:t>“</w:t>
      </w:r>
      <w:proofErr w:type="spellStart"/>
      <w:r>
        <w:t>Gonna</w:t>
      </w:r>
      <w:proofErr w:type="spellEnd"/>
      <w:r>
        <w:t xml:space="preserve"> Party Like It’s 1899,” presented at the annual meeting of the Council for European Studies, Barcelona, Spain (June 21, 2011).  </w:t>
      </w:r>
    </w:p>
    <w:p w14:paraId="5CBAD0F4" w14:textId="77777777" w:rsidR="008342F1" w:rsidRDefault="008342F1">
      <w:pPr>
        <w:widowControl/>
      </w:pPr>
    </w:p>
    <w:p w14:paraId="05EF1276" w14:textId="77777777" w:rsidR="008342F1" w:rsidRDefault="008342F1">
      <w:pPr>
        <w:widowControl/>
      </w:pPr>
      <w:r>
        <w:t xml:space="preserve">“Sustaining Social Solidarity after the Fall of Finance Capitalism,” Tampere University, Tampere Finland (June 10, 2011).  </w:t>
      </w:r>
    </w:p>
    <w:p w14:paraId="3FA3E8F9" w14:textId="77777777" w:rsidR="008342F1" w:rsidRDefault="008342F1">
      <w:pPr>
        <w:widowControl/>
      </w:pPr>
    </w:p>
    <w:p w14:paraId="0E2D6377" w14:textId="77777777" w:rsidR="008342F1" w:rsidRDefault="008342F1">
      <w:pPr>
        <w:widowControl/>
      </w:pPr>
      <w:r>
        <w:t>“</w:t>
      </w:r>
      <w:proofErr w:type="spellStart"/>
      <w:r>
        <w:t>Gonna</w:t>
      </w:r>
      <w:proofErr w:type="spellEnd"/>
      <w:r>
        <w:t xml:space="preserve"> Party Like It’s 1899,” presented to the German Historical Institute, Washington, DC (April 6, 2011).  </w:t>
      </w:r>
    </w:p>
    <w:p w14:paraId="7E4D78E2" w14:textId="77777777" w:rsidR="008342F1" w:rsidRDefault="008342F1">
      <w:pPr>
        <w:widowControl/>
      </w:pPr>
    </w:p>
    <w:p w14:paraId="7D238031" w14:textId="77777777" w:rsidR="008342F1" w:rsidRDefault="008342F1">
      <w:pPr>
        <w:widowControl/>
      </w:pPr>
      <w:r>
        <w:t xml:space="preserve">“Party Politics and the Default Move from Coordination to Liberalism,” Centre for Business History, Copenhagen Business School, (March 16, 2011). </w:t>
      </w:r>
    </w:p>
    <w:p w14:paraId="55F9CF03" w14:textId="77777777" w:rsidR="008342F1" w:rsidRDefault="008342F1">
      <w:pPr>
        <w:widowControl/>
      </w:pPr>
    </w:p>
    <w:p w14:paraId="6B877FA0" w14:textId="77777777" w:rsidR="008342F1" w:rsidRDefault="008342F1">
      <w:pPr>
        <w:widowControl/>
      </w:pPr>
      <w:r>
        <w:t>“</w:t>
      </w:r>
      <w:proofErr w:type="spellStart"/>
      <w:r>
        <w:t>Gonna</w:t>
      </w:r>
      <w:proofErr w:type="spellEnd"/>
      <w:r>
        <w:t xml:space="preserve"> Party Like It’s 1899,” Department of Business and Politics, Copenhagen Business School, (March 15, 2011). </w:t>
      </w:r>
    </w:p>
    <w:p w14:paraId="48381FA6" w14:textId="77777777" w:rsidR="008342F1" w:rsidRDefault="008342F1">
      <w:pPr>
        <w:widowControl/>
      </w:pPr>
    </w:p>
    <w:p w14:paraId="2C230D54" w14:textId="77777777" w:rsidR="008342F1" w:rsidRDefault="008342F1">
      <w:pPr>
        <w:widowControl/>
      </w:pPr>
      <w:r>
        <w:t xml:space="preserve">“Sustaining Social Solidarity, Confronting New Challenges: The State and Coordinated Capitalism in Europe,” Center for Industrial Competitiveness, UMass Lowell (Nov. 15, 2010). </w:t>
      </w:r>
    </w:p>
    <w:p w14:paraId="57C32A2D" w14:textId="77777777" w:rsidR="008342F1" w:rsidRDefault="008342F1">
      <w:pPr>
        <w:widowControl/>
      </w:pPr>
    </w:p>
    <w:p w14:paraId="7535F84E" w14:textId="77777777" w:rsidR="008342F1" w:rsidRDefault="008342F1">
      <w:pPr>
        <w:widowControl/>
      </w:pPr>
      <w:r>
        <w:t xml:space="preserve">“Sustaining Social Solidarity after the Fall of Finance Capitalism,” “Questioning the Crisis and Prospects for Change,” COST Project. Maison des Sciences de </w:t>
      </w:r>
      <w:proofErr w:type="spellStart"/>
      <w:r>
        <w:t>l’Homme</w:t>
      </w:r>
      <w:proofErr w:type="spellEnd"/>
      <w:r>
        <w:t xml:space="preserve"> de Paris Nord,” Paris, France (October 27, 2010).  </w:t>
      </w:r>
    </w:p>
    <w:p w14:paraId="3283C11F" w14:textId="77777777" w:rsidR="008342F1" w:rsidRDefault="008342F1">
      <w:pPr>
        <w:widowControl/>
      </w:pPr>
    </w:p>
    <w:p w14:paraId="0394949D" w14:textId="77777777" w:rsidR="008342F1" w:rsidRDefault="008342F1">
      <w:pPr>
        <w:widowControl/>
      </w:pPr>
      <w:r>
        <w:t xml:space="preserve">“Sustaining Social Solidarity after the Fall of Finance Capitalism,” BMW Center for German and European Studies, Georgetown University, Washington, DC (September 27, 2010).  </w:t>
      </w:r>
    </w:p>
    <w:p w14:paraId="7615F00C" w14:textId="77777777" w:rsidR="008342F1" w:rsidRDefault="008342F1">
      <w:pPr>
        <w:widowControl/>
      </w:pPr>
    </w:p>
    <w:p w14:paraId="42A6F239" w14:textId="77777777" w:rsidR="008342F1" w:rsidRDefault="008342F1">
      <w:pPr>
        <w:widowControl/>
      </w:pPr>
      <w:r>
        <w:t xml:space="preserve">“Social Solidarity in Scandinavia: After the Fall of Finance Capitalism,” presented at the Boston University-Warwick workshop (September 24, 2010).   </w:t>
      </w:r>
    </w:p>
    <w:p w14:paraId="19A743E9" w14:textId="77777777" w:rsidR="008342F1" w:rsidRDefault="008342F1">
      <w:pPr>
        <w:widowControl/>
      </w:pPr>
    </w:p>
    <w:p w14:paraId="40E4F4E5" w14:textId="77777777" w:rsidR="008342F1" w:rsidRDefault="008342F1">
      <w:pPr>
        <w:widowControl/>
      </w:pPr>
      <w:r>
        <w:t>“</w:t>
      </w:r>
      <w:proofErr w:type="spellStart"/>
      <w:r>
        <w:t>Gonna</w:t>
      </w:r>
      <w:proofErr w:type="spellEnd"/>
      <w:r>
        <w:t xml:space="preserve"> Party Like It’s 1899,” presented at the </w:t>
      </w:r>
      <w:proofErr w:type="spellStart"/>
      <w:r>
        <w:t>NordWel</w:t>
      </w:r>
      <w:proofErr w:type="spellEnd"/>
      <w:r>
        <w:t xml:space="preserve">/REASSESS Summer Institute at the Centre for Welfare State Research, University of Southern Denmark (August 17, 2010). </w:t>
      </w:r>
    </w:p>
    <w:p w14:paraId="2A93D853" w14:textId="77777777" w:rsidR="008342F1" w:rsidRDefault="008342F1">
      <w:pPr>
        <w:widowControl/>
      </w:pPr>
    </w:p>
    <w:p w14:paraId="04DEA78C" w14:textId="77777777" w:rsidR="008342F1" w:rsidRDefault="008342F1">
      <w:pPr>
        <w:widowControl/>
      </w:pPr>
      <w:r>
        <w:t xml:space="preserve">“Vocational Training and the Origins of Coordination: Specific Skills and the Politics of Collective Action,” presented at a conference on “The Comparative Political Economy of Collective Skills Systems,” The Max Planck Institute, Cologne, Germany (May 21, 2010). </w:t>
      </w:r>
    </w:p>
    <w:p w14:paraId="6CCE4C98" w14:textId="77777777" w:rsidR="008342F1" w:rsidRDefault="008342F1">
      <w:pPr>
        <w:widowControl/>
      </w:pPr>
    </w:p>
    <w:p w14:paraId="415D5FE6" w14:textId="77777777" w:rsidR="008342F1" w:rsidRDefault="008342F1">
      <w:pPr>
        <w:widowControl/>
      </w:pPr>
      <w:r>
        <w:t>“Presidential Plenary Address,” presented at the meeting of the Council for European Studies, Montreal, Canada (April 18, 2010).</w:t>
      </w:r>
    </w:p>
    <w:p w14:paraId="3634DDFC" w14:textId="77777777" w:rsidR="008342F1" w:rsidRDefault="008342F1">
      <w:pPr>
        <w:widowControl/>
      </w:pPr>
    </w:p>
    <w:p w14:paraId="2534E7D0" w14:textId="77777777" w:rsidR="008342F1" w:rsidRDefault="008342F1">
      <w:pPr>
        <w:widowControl/>
      </w:pPr>
      <w:r>
        <w:t>“</w:t>
      </w:r>
      <w:proofErr w:type="spellStart"/>
      <w:r>
        <w:t>Gonna</w:t>
      </w:r>
      <w:proofErr w:type="spellEnd"/>
      <w:r>
        <w:t xml:space="preserve"> Party Like It's 1899,” presented at the meeting of the Council for European Studies, Montreal, Canada (April 17, 2010). </w:t>
      </w:r>
    </w:p>
    <w:p w14:paraId="79ADD32D" w14:textId="77777777" w:rsidR="008342F1" w:rsidRDefault="008342F1">
      <w:pPr>
        <w:widowControl/>
      </w:pPr>
    </w:p>
    <w:p w14:paraId="1C8B6388" w14:textId="77777777" w:rsidR="008342F1" w:rsidRDefault="008342F1">
      <w:pPr>
        <w:widowControl/>
      </w:pPr>
      <w:r>
        <w:t>“</w:t>
      </w:r>
      <w:proofErr w:type="spellStart"/>
      <w:r>
        <w:t>Gonna</w:t>
      </w:r>
      <w:proofErr w:type="spellEnd"/>
      <w:r>
        <w:t xml:space="preserve"> Party Like It’s 1899,” presented at the Politics Department, Warwick University, Coventry, UK (March 10, 2010.)  </w:t>
      </w:r>
    </w:p>
    <w:p w14:paraId="2A760763" w14:textId="77777777" w:rsidR="008342F1" w:rsidRDefault="008342F1">
      <w:pPr>
        <w:widowControl/>
      </w:pPr>
      <w:r>
        <w:t xml:space="preserve"> </w:t>
      </w:r>
    </w:p>
    <w:p w14:paraId="0D063689" w14:textId="77777777" w:rsidR="008342F1" w:rsidRDefault="008342F1">
      <w:pPr>
        <w:widowControl/>
      </w:pPr>
      <w:r>
        <w:t xml:space="preserve">“The Sounds of Silence: Capturing Cause and Effect in Interviews,” presented at a conference on “Interview Research in Political Science,” Duke University, Raleigh, NC (January 19-20, 2010). </w:t>
      </w:r>
    </w:p>
    <w:p w14:paraId="4266E9E1" w14:textId="77777777" w:rsidR="008342F1" w:rsidRDefault="008342F1">
      <w:pPr>
        <w:widowControl/>
      </w:pPr>
    </w:p>
    <w:p w14:paraId="01273ADA" w14:textId="77777777" w:rsidR="008342F1" w:rsidRDefault="008342F1">
      <w:pPr>
        <w:widowControl/>
      </w:pPr>
      <w:r>
        <w:t xml:space="preserve">“Social Solidarity after the Fall of Finance Capitalism,” presented at the “Workshop on Business and Government in the Aftermath of Crisis,” Warwick University, Coventry UK, (December 13-15, 2009). </w:t>
      </w:r>
    </w:p>
    <w:p w14:paraId="59097611" w14:textId="77777777" w:rsidR="008342F1" w:rsidRDefault="008342F1">
      <w:pPr>
        <w:widowControl/>
      </w:pPr>
    </w:p>
    <w:p w14:paraId="5B033ED8" w14:textId="77777777" w:rsidR="008342F1" w:rsidRDefault="008342F1">
      <w:pPr>
        <w:widowControl/>
      </w:pPr>
      <w:r>
        <w:t xml:space="preserve">“Social Solidarity after the Fall of Finance Capitalism,” presented at the “Re-embedding the Market Workshop,” Harvard University and the University of Melbourne, Cambridge MA (December 4, 2009).  </w:t>
      </w:r>
    </w:p>
    <w:p w14:paraId="268ED384" w14:textId="77777777" w:rsidR="008342F1" w:rsidRDefault="008342F1">
      <w:pPr>
        <w:widowControl/>
      </w:pPr>
    </w:p>
    <w:p w14:paraId="505529C5" w14:textId="77777777" w:rsidR="008342F1" w:rsidRDefault="008342F1">
      <w:pPr>
        <w:widowControl/>
      </w:pPr>
      <w:r>
        <w:t>“</w:t>
      </w:r>
      <w:proofErr w:type="spellStart"/>
      <w:r>
        <w:t>Gonna</w:t>
      </w:r>
      <w:proofErr w:type="spellEnd"/>
      <w:r>
        <w:t xml:space="preserve"> Party Like It’s 1899,” presented at the Business History Seminar, Harvard Business School, Boston, MA (November 16, 2009).  </w:t>
      </w:r>
    </w:p>
    <w:p w14:paraId="6E305AF5" w14:textId="77777777" w:rsidR="008342F1" w:rsidRDefault="008342F1">
      <w:pPr>
        <w:widowControl/>
      </w:pPr>
    </w:p>
    <w:p w14:paraId="501E5486" w14:textId="77777777" w:rsidR="008342F1" w:rsidRDefault="008342F1">
      <w:pPr>
        <w:widowControl/>
      </w:pPr>
      <w:r>
        <w:lastRenderedPageBreak/>
        <w:t xml:space="preserve">“The Political Foundations of Redistribution and Equality in Postindustrial Capitalist Democracies,” presented at the annual meeting of the American Political Science Association, Toronto, Canada (September 3-5, 2009).  </w:t>
      </w:r>
    </w:p>
    <w:p w14:paraId="369D8BB2" w14:textId="77777777" w:rsidR="008342F1" w:rsidRDefault="008342F1">
      <w:pPr>
        <w:widowControl/>
      </w:pPr>
    </w:p>
    <w:p w14:paraId="5504FE89" w14:textId="77777777" w:rsidR="008342F1" w:rsidRDefault="008342F1">
      <w:pPr>
        <w:widowControl/>
      </w:pPr>
      <w:r>
        <w:t xml:space="preserve">“The Political Origins of Coordinated Capitalism,” presented at the annual meeting of the American Political Science Association, Toronto, Canada (September 3-5, 2009).  </w:t>
      </w:r>
    </w:p>
    <w:p w14:paraId="3BA5A390" w14:textId="77777777" w:rsidR="008342F1" w:rsidRDefault="008342F1">
      <w:pPr>
        <w:widowControl/>
      </w:pPr>
    </w:p>
    <w:p w14:paraId="5C80A453" w14:textId="77777777" w:rsidR="008342F1" w:rsidRDefault="008342F1">
      <w:pPr>
        <w:widowControl/>
      </w:pPr>
      <w:r>
        <w:t>“</w:t>
      </w:r>
      <w:proofErr w:type="spellStart"/>
      <w:r>
        <w:t>Gonna</w:t>
      </w:r>
      <w:proofErr w:type="spellEnd"/>
      <w:r>
        <w:t xml:space="preserve"> Party Like It’s 1899,” presented at conference on “Adjusting to Economic and Social Challenges,” Harvard University, (July 25-28, 2009).  </w:t>
      </w:r>
    </w:p>
    <w:p w14:paraId="4E2CFC43" w14:textId="77777777" w:rsidR="008342F1" w:rsidRDefault="008342F1">
      <w:pPr>
        <w:widowControl/>
      </w:pPr>
    </w:p>
    <w:p w14:paraId="2ED676B3" w14:textId="77777777" w:rsidR="00DF7AF6" w:rsidRDefault="008342F1">
      <w:pPr>
        <w:widowControl/>
      </w:pPr>
      <w:r>
        <w:t>“</w:t>
      </w:r>
      <w:proofErr w:type="spellStart"/>
      <w:r>
        <w:t>Gonna</w:t>
      </w:r>
      <w:proofErr w:type="spellEnd"/>
      <w:r>
        <w:t xml:space="preserve"> Party Like It’s 1899,” presented at annual meeting of the Society for the Advancement of Socio-economics, Sciences-Po, Paris, France (July 16-18, 2009).</w:t>
      </w:r>
    </w:p>
    <w:p w14:paraId="74947B21" w14:textId="77777777" w:rsidR="008342F1" w:rsidRDefault="008342F1">
      <w:pPr>
        <w:widowControl/>
      </w:pPr>
      <w:r>
        <w:t xml:space="preserve">  </w:t>
      </w:r>
    </w:p>
    <w:p w14:paraId="7F44937A" w14:textId="77777777" w:rsidR="008342F1" w:rsidRDefault="008342F1">
      <w:pPr>
        <w:widowControl/>
      </w:pPr>
      <w:r>
        <w:t>“</w:t>
      </w:r>
      <w:proofErr w:type="spellStart"/>
      <w:r>
        <w:t>Gonna</w:t>
      </w:r>
      <w:proofErr w:type="spellEnd"/>
      <w:r>
        <w:t xml:space="preserve"> Party Like It’s 1899,” presented at Duke University, Durham, North Carolina (May 16, 2009).  </w:t>
      </w:r>
    </w:p>
    <w:p w14:paraId="04DA9E25" w14:textId="77777777" w:rsidR="008342F1" w:rsidRDefault="008342F1">
      <w:pPr>
        <w:widowControl/>
      </w:pPr>
    </w:p>
    <w:p w14:paraId="51F1976E" w14:textId="77777777" w:rsidR="008342F1" w:rsidRDefault="008342F1">
      <w:pPr>
        <w:widowControl/>
      </w:pPr>
      <w:r>
        <w:t>“</w:t>
      </w:r>
      <w:proofErr w:type="spellStart"/>
      <w:r>
        <w:t>Gonna</w:t>
      </w:r>
      <w:proofErr w:type="spellEnd"/>
      <w:r>
        <w:t xml:space="preserve"> Party Like It’s 1999,” presented at the Massachusetts Institution of Technology, festschrift in honor of Suzanne Berger, Cambridge, MA (May 8, 2008).  </w:t>
      </w:r>
    </w:p>
    <w:p w14:paraId="3C4B3452" w14:textId="77777777" w:rsidR="008342F1" w:rsidRDefault="008342F1">
      <w:pPr>
        <w:widowControl/>
      </w:pPr>
    </w:p>
    <w:p w14:paraId="2C231411" w14:textId="77777777" w:rsidR="008342F1" w:rsidRDefault="008342F1">
      <w:pPr>
        <w:widowControl/>
      </w:pPr>
      <w:r>
        <w:t xml:space="preserve">“Institutional Change and the Politics of Social Solidarity in Advanced Industrial Democracies,” coauthored with Duane Swank and Kathleen Thelen, presented at Yale University (February 9, 2009). </w:t>
      </w:r>
    </w:p>
    <w:p w14:paraId="58C5A7B1" w14:textId="77777777" w:rsidR="008342F1" w:rsidRDefault="008342F1">
      <w:pPr>
        <w:widowControl/>
      </w:pPr>
    </w:p>
    <w:p w14:paraId="31BF1123" w14:textId="77777777" w:rsidR="008342F1" w:rsidRDefault="008342F1">
      <w:pPr>
        <w:widowControl/>
      </w:pPr>
      <w:r>
        <w:t>“</w:t>
      </w:r>
      <w:proofErr w:type="spellStart"/>
      <w:r>
        <w:t>Gonna</w:t>
      </w:r>
      <w:proofErr w:type="spellEnd"/>
      <w:r>
        <w:t xml:space="preserve"> Party Like It’s 1999: The Political Origins of Coordinated Capitalism,” co-authored with Duane Swank and presented at the Aarhus University, Aarhus, Denmark (November 17, 2008).  </w:t>
      </w:r>
    </w:p>
    <w:p w14:paraId="0A012B68" w14:textId="77777777" w:rsidR="008342F1" w:rsidRDefault="008342F1">
      <w:pPr>
        <w:widowControl/>
      </w:pPr>
    </w:p>
    <w:p w14:paraId="69EAF764" w14:textId="77777777" w:rsidR="008342F1" w:rsidRDefault="008342F1">
      <w:pPr>
        <w:widowControl/>
      </w:pPr>
      <w:r>
        <w:t xml:space="preserve">“Institutional Change and the Politics of Social Solidarity in Advanced Industrial Democracies,” coauthored with Duane Swank and Kathleen Thelen, presented at the annual meeting of the American Political Science Association, Boston (August 28-31, 2008).  </w:t>
      </w:r>
    </w:p>
    <w:p w14:paraId="7621A386" w14:textId="77777777" w:rsidR="008342F1" w:rsidRDefault="008342F1">
      <w:pPr>
        <w:widowControl/>
      </w:pPr>
    </w:p>
    <w:p w14:paraId="038B309D" w14:textId="77777777" w:rsidR="008342F1" w:rsidRDefault="008342F1">
      <w:pPr>
        <w:widowControl/>
      </w:pPr>
      <w:r>
        <w:t xml:space="preserve">“Institutional Change and the Politics of Social Solidarity in Advanced Industrial Democracies,” coauthored with Duane Swank and Kathleen Thelen, presented at the annual meeting of the Society for the Advancement of Socio-Economics, San Jose, Costa Rica (July 20-23, 2008).  </w:t>
      </w:r>
    </w:p>
    <w:p w14:paraId="0DD49DED" w14:textId="77777777" w:rsidR="008342F1" w:rsidRDefault="008342F1">
      <w:pPr>
        <w:widowControl/>
      </w:pPr>
    </w:p>
    <w:p w14:paraId="30BB4AFD" w14:textId="77777777" w:rsidR="008342F1" w:rsidRDefault="008342F1">
      <w:pPr>
        <w:widowControl/>
      </w:pPr>
      <w:r>
        <w:t xml:space="preserve">“Opening Plenary – </w:t>
      </w:r>
      <w:r>
        <w:rPr>
          <w:i/>
          <w:iCs/>
        </w:rPr>
        <w:t>Agenda for a Shared Prosperity</w:t>
      </w:r>
      <w:r>
        <w:t xml:space="preserve">,” presented at the </w:t>
      </w:r>
      <w:r>
        <w:rPr>
          <w:i/>
          <w:iCs/>
        </w:rPr>
        <w:t>Building Workforce Partnerships</w:t>
      </w:r>
      <w:r>
        <w:t xml:space="preserve"> conference, Los Angeles, CA (June 11-13, 2008).  </w:t>
      </w:r>
    </w:p>
    <w:p w14:paraId="1C38A71A" w14:textId="77777777" w:rsidR="008342F1" w:rsidRDefault="008342F1">
      <w:pPr>
        <w:widowControl/>
      </w:pPr>
    </w:p>
    <w:p w14:paraId="446F4618" w14:textId="77777777" w:rsidR="008342F1" w:rsidRDefault="008342F1">
      <w:pPr>
        <w:widowControl/>
      </w:pPr>
      <w:r>
        <w:t xml:space="preserve">“The Political Origins of Coordinated Capitalism,” co-authored with Duane Swank and presented at the University of Aberdeen, Aberdeen, Scotland (April 14, 2008).  </w:t>
      </w:r>
    </w:p>
    <w:p w14:paraId="7BE0E2A7" w14:textId="77777777" w:rsidR="008342F1" w:rsidRDefault="008342F1">
      <w:pPr>
        <w:widowControl/>
      </w:pPr>
    </w:p>
    <w:p w14:paraId="7D641BFF" w14:textId="77777777" w:rsidR="008342F1" w:rsidRDefault="008342F1">
      <w:pPr>
        <w:widowControl/>
      </w:pPr>
      <w:r>
        <w:t xml:space="preserve">“Employers and Health Reform,” presented to the Robert Wood Johnson Foundation, Princeton, New Jersey (April 1, 2008).  </w:t>
      </w:r>
    </w:p>
    <w:p w14:paraId="0493053E" w14:textId="77777777" w:rsidR="008342F1" w:rsidRDefault="008342F1">
      <w:pPr>
        <w:widowControl/>
      </w:pPr>
    </w:p>
    <w:p w14:paraId="173CDBE4" w14:textId="77777777" w:rsidR="008342F1" w:rsidRDefault="008342F1">
      <w:pPr>
        <w:widowControl/>
      </w:pPr>
      <w:r>
        <w:lastRenderedPageBreak/>
        <w:t xml:space="preserve">“The Political Origins of Coordinated Capitalism,” co-authored with Duane Swank and presented at the Kennedy School of Government, Harvard University (March 17, 2008).  </w:t>
      </w:r>
    </w:p>
    <w:p w14:paraId="14CC6E6E" w14:textId="77777777" w:rsidR="008342F1" w:rsidRDefault="008342F1">
      <w:pPr>
        <w:widowControl/>
      </w:pPr>
    </w:p>
    <w:p w14:paraId="01B53912" w14:textId="77777777" w:rsidR="008342F1" w:rsidRDefault="008342F1">
      <w:pPr>
        <w:widowControl/>
      </w:pPr>
      <w:r>
        <w:t xml:space="preserve">“Institutional Change and the Politics of Social Solidarity in Advanced Industrial Democracies,” coauthored with Duane Swank and Kathleen Thelen, presented at the semi-annual meeting of the Council for European Studies, Chicago IL (March 7, 2008).  </w:t>
      </w:r>
    </w:p>
    <w:p w14:paraId="205B297A" w14:textId="77777777" w:rsidR="008342F1" w:rsidRDefault="008342F1">
      <w:pPr>
        <w:widowControl/>
      </w:pPr>
      <w:r>
        <w:t xml:space="preserve"> </w:t>
      </w:r>
    </w:p>
    <w:p w14:paraId="6453012A" w14:textId="77777777" w:rsidR="008342F1" w:rsidRDefault="008342F1">
      <w:pPr>
        <w:widowControl/>
      </w:pPr>
      <w:r>
        <w:t xml:space="preserve">“Varieties of Coordination and Trajectories of Change,” co-authored with Kathleen Thelen and presented at the Seminar on Comparative European Politics, Center for European Studies, Harvard University, Cambridge, MA (December 2007).  </w:t>
      </w:r>
    </w:p>
    <w:p w14:paraId="5F60A2EA" w14:textId="77777777" w:rsidR="008342F1" w:rsidRDefault="008342F1">
      <w:pPr>
        <w:widowControl/>
      </w:pPr>
    </w:p>
    <w:p w14:paraId="0415CC1A" w14:textId="77777777" w:rsidR="00CD656E" w:rsidRDefault="008342F1">
      <w:pPr>
        <w:widowControl/>
        <w:spacing w:before="99"/>
      </w:pPr>
      <w:r>
        <w:t xml:space="preserve">Invited participant at the “Asset Specificity and Skill Regimes: Concepts and Implications,” conference, Max Planck Institute, Cologne, Germany (November 9-11, 2007). </w:t>
      </w:r>
    </w:p>
    <w:p w14:paraId="1956D21D" w14:textId="7FE4B58D" w:rsidR="008342F1" w:rsidRDefault="008342F1">
      <w:pPr>
        <w:widowControl/>
        <w:spacing w:before="99"/>
      </w:pPr>
      <w:r>
        <w:t xml:space="preserve"> </w:t>
      </w:r>
    </w:p>
    <w:p w14:paraId="32C7539D" w14:textId="77777777" w:rsidR="008342F1" w:rsidRDefault="008342F1">
      <w:pPr>
        <w:widowControl/>
      </w:pPr>
      <w:r>
        <w:t xml:space="preserve">“In Search of Self,” presented at the Radcliffe Institute for Advanced Study, Harvard University, Cambridge, MA (October 17, 2007).  </w:t>
      </w:r>
    </w:p>
    <w:p w14:paraId="23DF86E7" w14:textId="77777777" w:rsidR="008342F1" w:rsidRDefault="008342F1">
      <w:pPr>
        <w:widowControl/>
      </w:pPr>
    </w:p>
    <w:p w14:paraId="51470FBA" w14:textId="77777777" w:rsidR="008342F1" w:rsidRDefault="008342F1">
      <w:pPr>
        <w:widowControl/>
      </w:pPr>
      <w:r>
        <w:t xml:space="preserve">“The Political Origins of Coordinated Capitalism,” co-authored with Duane Swank and presented at the Political History Seminar, Boston University, Boston MA (October 10, 2007).  </w:t>
      </w:r>
    </w:p>
    <w:p w14:paraId="2E333B2C" w14:textId="77777777" w:rsidR="008342F1" w:rsidRDefault="008342F1">
      <w:pPr>
        <w:widowControl/>
      </w:pPr>
    </w:p>
    <w:p w14:paraId="7E71D056" w14:textId="77777777" w:rsidR="008342F1" w:rsidRDefault="008342F1">
      <w:pPr>
        <w:widowControl/>
      </w:pPr>
      <w:r>
        <w:t xml:space="preserve">“Varieties of Coordination and Trajectories of Change,” co-authored with Kathleen Thelen and presented at the annual meeting of the American Political Science Association, Chicago, IL (September 2007).  </w:t>
      </w:r>
    </w:p>
    <w:p w14:paraId="6F526CC6" w14:textId="77777777" w:rsidR="008342F1" w:rsidRDefault="008342F1">
      <w:pPr>
        <w:widowControl/>
      </w:pPr>
    </w:p>
    <w:p w14:paraId="4823D9BF" w14:textId="77777777" w:rsidR="008342F1" w:rsidRDefault="008342F1">
      <w:pPr>
        <w:widowControl/>
      </w:pPr>
      <w:r>
        <w:t xml:space="preserve">Participant in the Farewell Symposium workshop for David Soskice, </w:t>
      </w:r>
      <w:proofErr w:type="spellStart"/>
      <w:r>
        <w:t>Wissenschaftszentrum</w:t>
      </w:r>
      <w:proofErr w:type="spellEnd"/>
      <w:r>
        <w:t xml:space="preserve"> Berlin fur </w:t>
      </w:r>
      <w:proofErr w:type="spellStart"/>
      <w:r>
        <w:t>Sozialforschung</w:t>
      </w:r>
      <w:proofErr w:type="spellEnd"/>
      <w:r>
        <w:t xml:space="preserve">, Berlin, Germany (July 4, 2007).  </w:t>
      </w:r>
    </w:p>
    <w:p w14:paraId="22654AEE" w14:textId="77777777" w:rsidR="008342F1" w:rsidRDefault="008342F1">
      <w:pPr>
        <w:widowControl/>
      </w:pPr>
    </w:p>
    <w:p w14:paraId="22F85E6F" w14:textId="77777777" w:rsidR="008342F1" w:rsidRDefault="008342F1">
      <w:pPr>
        <w:widowControl/>
      </w:pPr>
      <w:r>
        <w:t xml:space="preserve">“Scenes from a Mall,” co-authored with Jette Steen Knudsen and presented at the Society for the Advancement of Socio-Economics annual meeting, Copenhagen, Denmark (June 29, 2007).  </w:t>
      </w:r>
    </w:p>
    <w:p w14:paraId="2D4B973A" w14:textId="77777777" w:rsidR="008342F1" w:rsidRDefault="008342F1">
      <w:pPr>
        <w:widowControl/>
      </w:pPr>
    </w:p>
    <w:p w14:paraId="47F549D0" w14:textId="77777777" w:rsidR="008342F1" w:rsidRDefault="008342F1">
      <w:pPr>
        <w:widowControl/>
      </w:pPr>
      <w:r>
        <w:t xml:space="preserve">“The Political Origins of Coordinated Capitalism,” co-authored with Duane Swank and presented at Oxford University, Oxford, Great Britain (June 1, 2007).  </w:t>
      </w:r>
    </w:p>
    <w:p w14:paraId="281D7DD1" w14:textId="77777777" w:rsidR="008342F1" w:rsidRDefault="008342F1">
      <w:pPr>
        <w:widowControl/>
      </w:pPr>
    </w:p>
    <w:p w14:paraId="0E7078D2" w14:textId="77777777" w:rsidR="008342F1" w:rsidRDefault="008342F1">
      <w:pPr>
        <w:widowControl/>
      </w:pPr>
      <w:r>
        <w:t xml:space="preserve">“The Political Origins of Coordinated Capitalism,” presented at the 2007 annual meeting of the Midwest Political Science Association, Chicago IL (April 10, 2007). </w:t>
      </w:r>
    </w:p>
    <w:p w14:paraId="0BD7C51E" w14:textId="77777777" w:rsidR="008342F1" w:rsidRDefault="008342F1">
      <w:pPr>
        <w:widowControl/>
      </w:pPr>
    </w:p>
    <w:p w14:paraId="6FB1C58B" w14:textId="77777777" w:rsidR="008342F1" w:rsidRDefault="008342F1">
      <w:pPr>
        <w:widowControl/>
      </w:pPr>
      <w:r>
        <w:t xml:space="preserve">“Reinventing Welfare Regimes,” presented at the School for Social Science Research, University of Amsterdam, The Netherlands (April 2, 2007).  </w:t>
      </w:r>
    </w:p>
    <w:p w14:paraId="11F467CD" w14:textId="77777777" w:rsidR="008342F1" w:rsidRDefault="008342F1">
      <w:pPr>
        <w:widowControl/>
      </w:pPr>
    </w:p>
    <w:p w14:paraId="683ED227" w14:textId="77777777" w:rsidR="008342F1" w:rsidRDefault="008342F1">
      <w:pPr>
        <w:widowControl/>
      </w:pPr>
      <w:r>
        <w:t xml:space="preserve">“Varieties of Coordination and Trajectories of Change,” co-authored with Kathleen Thelen and presented at the Sloan School, Massachusetts Institute of Technology, Cambridge, MA (February 27, 2007).  </w:t>
      </w:r>
    </w:p>
    <w:p w14:paraId="4D11023A" w14:textId="77777777" w:rsidR="008342F1" w:rsidRDefault="008342F1">
      <w:pPr>
        <w:widowControl/>
        <w:jc w:val="center"/>
      </w:pPr>
    </w:p>
    <w:p w14:paraId="208F3FAB" w14:textId="77777777" w:rsidR="008342F1" w:rsidRDefault="008342F1">
      <w:pPr>
        <w:widowControl/>
      </w:pPr>
      <w:r>
        <w:lastRenderedPageBreak/>
        <w:t xml:space="preserve">“The Political Origins of Coordinated Capitalism,” presented at the 2006 annual meeting of the American Political Science Association, Philadelphia PA (September 2, 2006). </w:t>
      </w:r>
    </w:p>
    <w:p w14:paraId="328A395F" w14:textId="77777777" w:rsidR="008342F1" w:rsidRDefault="008342F1">
      <w:pPr>
        <w:widowControl/>
      </w:pPr>
    </w:p>
    <w:p w14:paraId="7BC7B877" w14:textId="77777777" w:rsidR="008342F1" w:rsidRDefault="008342F1">
      <w:pPr>
        <w:widowControl/>
      </w:pPr>
      <w:r>
        <w:t xml:space="preserve">“Reinventing Welfare Regimes,” presented at the Inequality Summer Institute, John F. Kennedy School of Government, Harvard University, Cambridge MA (June 14-15, 2006).  </w:t>
      </w:r>
    </w:p>
    <w:p w14:paraId="37FCADF5" w14:textId="77777777" w:rsidR="008342F1" w:rsidRDefault="008342F1">
      <w:pPr>
        <w:widowControl/>
      </w:pPr>
    </w:p>
    <w:p w14:paraId="73AA6C3D" w14:textId="77777777" w:rsidR="008342F1" w:rsidRDefault="008342F1">
      <w:pPr>
        <w:widowControl/>
        <w:rPr>
          <w:smallCaps/>
        </w:rPr>
      </w:pPr>
      <w:r>
        <w:t xml:space="preserve">“Varieties of Coordination and Trajectories of Change,” presented at the Workshop on Institutional Emergence, Stability, and Change, Copenhagen Business School, Copenhagen, Denmark (June 1-2, 2006). </w:t>
      </w:r>
    </w:p>
    <w:p w14:paraId="6C075100" w14:textId="77777777" w:rsidR="008342F1" w:rsidRDefault="008342F1">
      <w:pPr>
        <w:widowControl/>
      </w:pPr>
    </w:p>
    <w:p w14:paraId="6FBB5C1E" w14:textId="77777777" w:rsidR="008342F1" w:rsidRDefault="008342F1">
      <w:pPr>
        <w:widowControl/>
      </w:pPr>
      <w:r>
        <w:t xml:space="preserve">Participated in the invited International Conference “On Solidarity: Cultural and Political Conditions for the Reform of Social Models in Europe and the U.S.” sponsored by the Federal Ministry of Economic and Labor and the Institute for Human Sciences, Vienna, Austria (May 20-21, 2006). </w:t>
      </w:r>
    </w:p>
    <w:p w14:paraId="01C9D321" w14:textId="77777777" w:rsidR="008342F1" w:rsidRDefault="008342F1">
      <w:pPr>
        <w:widowControl/>
      </w:pPr>
    </w:p>
    <w:p w14:paraId="36B53F94" w14:textId="77777777" w:rsidR="008342F1" w:rsidRDefault="008342F1">
      <w:pPr>
        <w:widowControl/>
        <w:rPr>
          <w:smallCaps/>
        </w:rPr>
      </w:pPr>
      <w:r>
        <w:t xml:space="preserve">“Varieties of Coordination and Trajectories of Change,” presented at the Institute for Policy Research, Northwestern University, Chicago (May 8, 2006).  </w:t>
      </w:r>
    </w:p>
    <w:p w14:paraId="6254D926" w14:textId="77777777" w:rsidR="008342F1" w:rsidRDefault="008342F1">
      <w:pPr>
        <w:widowControl/>
      </w:pPr>
    </w:p>
    <w:p w14:paraId="6C1B631D" w14:textId="77777777" w:rsidR="008342F1" w:rsidRDefault="008342F1">
      <w:pPr>
        <w:widowControl/>
      </w:pPr>
      <w:r>
        <w:t xml:space="preserve">“Varieties of Capitalism and Service Sector Training,” presented at the presented at the semi-annual meeting of the Council for European Studies, Chicago IL (March 30-31, 2006).  </w:t>
      </w:r>
    </w:p>
    <w:p w14:paraId="71B64758" w14:textId="77777777" w:rsidR="008342F1" w:rsidRDefault="008342F1">
      <w:pPr>
        <w:widowControl/>
      </w:pPr>
    </w:p>
    <w:p w14:paraId="78DBE5E3" w14:textId="77777777" w:rsidR="008342F1" w:rsidRDefault="008342F1">
      <w:pPr>
        <w:widowControl/>
      </w:pPr>
      <w:r>
        <w:t xml:space="preserve">“Sectional Parties, Divided Business,” discussed at the </w:t>
      </w:r>
      <w:proofErr w:type="spellStart"/>
      <w:r>
        <w:t>Wissenschaftzentrum</w:t>
      </w:r>
      <w:proofErr w:type="spellEnd"/>
      <w:r>
        <w:t xml:space="preserve"> Berlin, Social Science Research Center, Berlin, Germany (December 2005).  </w:t>
      </w:r>
    </w:p>
    <w:p w14:paraId="270F3D76" w14:textId="77777777" w:rsidR="008342F1" w:rsidRDefault="008342F1">
      <w:pPr>
        <w:widowControl/>
      </w:pPr>
    </w:p>
    <w:p w14:paraId="0EB5A56C" w14:textId="77777777" w:rsidR="008342F1" w:rsidRDefault="008342F1">
      <w:pPr>
        <w:widowControl/>
      </w:pPr>
      <w:r>
        <w:t xml:space="preserve">“Reinventing Welfare Regimes,” presented at the Politics of Public Policy Seminar, Institute for Social and Policy Studies, Yale University, New Haven, CT (September 2005).  </w:t>
      </w:r>
    </w:p>
    <w:p w14:paraId="6997D3A2" w14:textId="77777777" w:rsidR="008342F1" w:rsidRDefault="008342F1">
      <w:pPr>
        <w:widowControl/>
      </w:pPr>
    </w:p>
    <w:p w14:paraId="009EDEEC" w14:textId="77777777" w:rsidR="008342F1" w:rsidRDefault="008342F1">
      <w:pPr>
        <w:widowControl/>
      </w:pPr>
      <w:r>
        <w:t xml:space="preserve">“Sectional Parties, Divided Business,” presented at the annual meeting of the American Political Science Association, Washington, DC (September 2005). </w:t>
      </w:r>
    </w:p>
    <w:p w14:paraId="69DABAE1" w14:textId="77777777" w:rsidR="008342F1" w:rsidRDefault="008342F1">
      <w:pPr>
        <w:widowControl/>
      </w:pPr>
    </w:p>
    <w:p w14:paraId="07403DF5" w14:textId="77777777" w:rsidR="008342F1" w:rsidRDefault="008342F1">
      <w:pPr>
        <w:widowControl/>
      </w:pPr>
      <w:r>
        <w:t xml:space="preserve">“Reinventing Welfare Regimes,” presented at the Center for Business and Politics, Copenhagen Business School, Copenhagen, DK (May 2005).  </w:t>
      </w:r>
    </w:p>
    <w:p w14:paraId="46959461" w14:textId="77777777" w:rsidR="008342F1" w:rsidRDefault="008342F1">
      <w:pPr>
        <w:widowControl/>
      </w:pPr>
    </w:p>
    <w:p w14:paraId="736A25CD" w14:textId="77777777" w:rsidR="008342F1" w:rsidRDefault="008342F1">
      <w:pPr>
        <w:widowControl/>
      </w:pPr>
      <w:r>
        <w:t>“</w:t>
      </w:r>
      <w:proofErr w:type="spellStart"/>
      <w:r>
        <w:t>Aktivering</w:t>
      </w:r>
      <w:proofErr w:type="spellEnd"/>
      <w:r>
        <w:t xml:space="preserve"> </w:t>
      </w:r>
      <w:proofErr w:type="spellStart"/>
      <w:r>
        <w:t>af</w:t>
      </w:r>
      <w:proofErr w:type="spellEnd"/>
      <w:r>
        <w:t xml:space="preserve"> </w:t>
      </w:r>
      <w:proofErr w:type="spellStart"/>
      <w:r>
        <w:t>Arbejdsgivere</w:t>
      </w:r>
      <w:proofErr w:type="spellEnd"/>
      <w:r>
        <w:t xml:space="preserve">: Reforming Welfare States in the Age of Globalization,” presented at the Copenhagen Business School, Copenhagen, DK (May 2005).  </w:t>
      </w:r>
    </w:p>
    <w:p w14:paraId="4A391E23" w14:textId="77777777" w:rsidR="008342F1" w:rsidRDefault="008342F1">
      <w:pPr>
        <w:widowControl/>
      </w:pPr>
    </w:p>
    <w:p w14:paraId="0C45F784" w14:textId="77777777" w:rsidR="008342F1" w:rsidRDefault="008342F1">
      <w:pPr>
        <w:widowControl/>
      </w:pPr>
      <w:r>
        <w:t xml:space="preserve">Participant at invited conference on “The Political Economy of Globalization,” Center for Globalization and Governance, Princeton University, Princeton, NJ (April 2005). </w:t>
      </w:r>
    </w:p>
    <w:p w14:paraId="73352B69" w14:textId="77777777" w:rsidR="008342F1" w:rsidRDefault="008342F1">
      <w:pPr>
        <w:widowControl/>
      </w:pPr>
    </w:p>
    <w:p w14:paraId="59CF5EA4" w14:textId="77777777" w:rsidR="008342F1" w:rsidRDefault="008342F1">
      <w:pPr>
        <w:widowControl/>
      </w:pPr>
      <w:r>
        <w:t xml:space="preserve">“Reinventing Welfare Regimes,” presented at the Center for European Studies, Harvard University, Cambridge, MA (April 2005).  </w:t>
      </w:r>
    </w:p>
    <w:p w14:paraId="036EB164" w14:textId="77777777" w:rsidR="008342F1" w:rsidRDefault="008342F1">
      <w:pPr>
        <w:widowControl/>
      </w:pPr>
    </w:p>
    <w:p w14:paraId="48980DD0" w14:textId="77777777" w:rsidR="008342F1" w:rsidRDefault="008342F1">
      <w:pPr>
        <w:widowControl/>
      </w:pPr>
      <w:r>
        <w:t xml:space="preserve">“Sectional Parties, Divided Business,” presented at the Program in American Democracy, Notre Dame, South Bend, IN (March 2005).  </w:t>
      </w:r>
    </w:p>
    <w:p w14:paraId="0C56BF27" w14:textId="77777777" w:rsidR="008342F1" w:rsidRDefault="008342F1">
      <w:pPr>
        <w:widowControl/>
      </w:pPr>
    </w:p>
    <w:p w14:paraId="76F005CB" w14:textId="77777777" w:rsidR="008342F1" w:rsidRDefault="008342F1">
      <w:pPr>
        <w:widowControl/>
      </w:pPr>
      <w:r>
        <w:t xml:space="preserve">“Reinventing Welfare Regimes,” presented at the annual meeting of the American Political Science Association, Chicago, IL (September 2004). </w:t>
      </w:r>
    </w:p>
    <w:p w14:paraId="711B39A6" w14:textId="77777777" w:rsidR="008342F1" w:rsidRDefault="008342F1">
      <w:pPr>
        <w:widowControl/>
      </w:pPr>
    </w:p>
    <w:p w14:paraId="3C7F8DB7" w14:textId="77777777" w:rsidR="008342F1" w:rsidRDefault="008342F1">
      <w:pPr>
        <w:widowControl/>
      </w:pPr>
      <w:r>
        <w:t xml:space="preserve">“Active Social Policy and the Sorcerer's Stone,” presented at the semi-annual meeting of the Council for European Studies, Chicago IL (March 12, 2004).  </w:t>
      </w:r>
    </w:p>
    <w:p w14:paraId="046C7B6D" w14:textId="77777777" w:rsidR="008342F1" w:rsidRDefault="008342F1">
      <w:pPr>
        <w:widowControl/>
      </w:pPr>
    </w:p>
    <w:p w14:paraId="50C7C52F" w14:textId="77777777" w:rsidR="008342F1" w:rsidRDefault="008342F1">
      <w:pPr>
        <w:widowControl/>
      </w:pPr>
      <w:r>
        <w:t xml:space="preserve">Participation in a panel on “The Past, Present and Future of the Welfare State,” Goethe Institute, Boston, Massachusetts (February 4, 2004). </w:t>
      </w:r>
    </w:p>
    <w:p w14:paraId="1AE48BF2" w14:textId="77777777" w:rsidR="008342F1" w:rsidRDefault="008342F1">
      <w:pPr>
        <w:widowControl/>
      </w:pPr>
    </w:p>
    <w:p w14:paraId="4CD97DA8" w14:textId="77777777" w:rsidR="008342F1" w:rsidRDefault="008342F1">
      <w:pPr>
        <w:widowControl/>
      </w:pPr>
      <w:r>
        <w:t xml:space="preserve">“Corporatism in the Post-Industrial Age,” presented at “The State of Denmark” conference, Dartmouth University, Hanover, NH (January 30-31, 2004). </w:t>
      </w:r>
    </w:p>
    <w:p w14:paraId="4EB67F74" w14:textId="77777777" w:rsidR="008342F1" w:rsidRDefault="008342F1">
      <w:pPr>
        <w:widowControl/>
      </w:pPr>
    </w:p>
    <w:p w14:paraId="4A4474C9" w14:textId="77777777" w:rsidR="008342F1" w:rsidRDefault="008342F1">
      <w:pPr>
        <w:widowControl/>
      </w:pPr>
      <w:r>
        <w:t xml:space="preserve">“Active Social Policy and the Sorcerer’s Stone,” presented at the Danish National Institute for Social Science Research,” </w:t>
      </w:r>
      <w:proofErr w:type="spellStart"/>
      <w:r>
        <w:t>Korsør</w:t>
      </w:r>
      <w:proofErr w:type="spellEnd"/>
      <w:r>
        <w:t xml:space="preserve">, Denmark (September 8-9, 2003).  </w:t>
      </w:r>
    </w:p>
    <w:p w14:paraId="3F410F39" w14:textId="77777777" w:rsidR="008342F1" w:rsidRDefault="008342F1">
      <w:pPr>
        <w:widowControl/>
      </w:pPr>
    </w:p>
    <w:p w14:paraId="3DF1CD22" w14:textId="77777777" w:rsidR="008342F1" w:rsidRDefault="008342F1">
      <w:pPr>
        <w:widowControl/>
      </w:pPr>
      <w:r>
        <w:t xml:space="preserve">“Active Social Policy and the Sorcerer's Stone,” presented at the annual meeting of the American Political Science Association, Philadelphia, PA (August 2003). </w:t>
      </w:r>
    </w:p>
    <w:p w14:paraId="00575983" w14:textId="77777777" w:rsidR="008342F1" w:rsidRDefault="008342F1">
      <w:pPr>
        <w:widowControl/>
      </w:pPr>
    </w:p>
    <w:p w14:paraId="3211A6FF" w14:textId="77777777" w:rsidR="008342F1" w:rsidRDefault="008342F1">
      <w:pPr>
        <w:widowControl/>
      </w:pPr>
      <w:r>
        <w:t xml:space="preserve">“Last Year’s Model?  Reflections on the American Model of Employment Growth,” presented at the European Social Model Conference, </w:t>
      </w:r>
      <w:proofErr w:type="spellStart"/>
      <w:r>
        <w:t>Wissenschaftszentrum</w:t>
      </w:r>
      <w:proofErr w:type="spellEnd"/>
      <w:r>
        <w:t>, Berlin Germany (July 11, 2003).</w:t>
      </w:r>
    </w:p>
    <w:p w14:paraId="6A404526" w14:textId="77777777" w:rsidR="008342F1" w:rsidRDefault="008342F1">
      <w:pPr>
        <w:widowControl/>
      </w:pPr>
    </w:p>
    <w:p w14:paraId="3EA9BA17" w14:textId="77777777" w:rsidR="008342F1" w:rsidRDefault="008342F1">
      <w:pPr>
        <w:widowControl/>
      </w:pPr>
      <w:r>
        <w:t>“Active Social Policy and the Sorcerer's Stone,” presented at the University of Washington Department of Political Science, Seattle, WA (April 11, 2003).</w:t>
      </w:r>
    </w:p>
    <w:p w14:paraId="1054E4CB" w14:textId="77777777" w:rsidR="008342F1" w:rsidRDefault="008342F1">
      <w:pPr>
        <w:widowControl/>
      </w:pPr>
    </w:p>
    <w:p w14:paraId="23D9EA75" w14:textId="77777777" w:rsidR="008342F1" w:rsidRDefault="008342F1">
      <w:pPr>
        <w:widowControl/>
      </w:pPr>
      <w:r>
        <w:t xml:space="preserve">“Corporatism from the Firm Perspective,” presented at the International seminar on The Danish Success in the Global Political Economy,” Copenhagen, Denmark (December 2, 2002). </w:t>
      </w:r>
    </w:p>
    <w:p w14:paraId="7A045282" w14:textId="77777777" w:rsidR="008342F1" w:rsidRDefault="008342F1">
      <w:pPr>
        <w:widowControl/>
      </w:pPr>
    </w:p>
    <w:p w14:paraId="12DE346C" w14:textId="77777777" w:rsidR="008342F1" w:rsidRDefault="008342F1">
      <w:pPr>
        <w:widowControl/>
      </w:pPr>
      <w:r>
        <w:t xml:space="preserve">“Corporatism from the Firm Perspective,” presented at the annual meeting of the American Political Science Association, Boston, MA (August 2002). </w:t>
      </w:r>
    </w:p>
    <w:p w14:paraId="718DDBFD" w14:textId="77777777" w:rsidR="008342F1" w:rsidRDefault="008342F1">
      <w:pPr>
        <w:widowControl/>
      </w:pPr>
    </w:p>
    <w:p w14:paraId="6A3D610F" w14:textId="77777777" w:rsidR="008342F1" w:rsidRDefault="008342F1">
      <w:pPr>
        <w:widowControl/>
      </w:pPr>
      <w:r>
        <w:t xml:space="preserve">“Consider the Source! Determinants of Corporate Preferences for Public Policy,” Presented at the International Political Science Association Business-Government Roundtable, University College London, London, United Kingdom (May 24-5, 2002). </w:t>
      </w:r>
    </w:p>
    <w:p w14:paraId="4FC168DF" w14:textId="77777777" w:rsidR="008342F1" w:rsidRDefault="008342F1">
      <w:pPr>
        <w:widowControl/>
      </w:pPr>
    </w:p>
    <w:p w14:paraId="49E1067B" w14:textId="77777777" w:rsidR="008342F1" w:rsidRDefault="008342F1">
      <w:pPr>
        <w:widowControl/>
      </w:pPr>
      <w:r>
        <w:t xml:space="preserve">“Sectional Parties, Divided Business,” Presented at the “American Politics in a New Millennium” conference, sponsored by CIDE and the University of Texas at Austin, Mexico City (April 25-6, 2002). </w:t>
      </w:r>
    </w:p>
    <w:p w14:paraId="58C283DC" w14:textId="77777777" w:rsidR="008342F1" w:rsidRDefault="008342F1">
      <w:pPr>
        <w:widowControl/>
      </w:pPr>
    </w:p>
    <w:p w14:paraId="39496D55" w14:textId="77777777" w:rsidR="008342F1" w:rsidRDefault="008342F1">
      <w:pPr>
        <w:widowControl/>
      </w:pPr>
      <w:r>
        <w:t xml:space="preserve">“Employers: Passive Purchasers or Provocateurs,” Presented at the conference, “Who Shall Lead? Continuity and Change in the Future of Health Care,” sponsored by the </w:t>
      </w:r>
      <w:r>
        <w:rPr>
          <w:u w:val="single"/>
        </w:rPr>
        <w:t>Journal of Health Politics, Policy and Law</w:t>
      </w:r>
      <w:r w:rsidR="00D050DA">
        <w:t xml:space="preserve">, </w:t>
      </w:r>
      <w:r>
        <w:t xml:space="preserve">Los Angeles, California (April 19 and 20, 2002). </w:t>
      </w:r>
    </w:p>
    <w:p w14:paraId="50F42A9F" w14:textId="77777777" w:rsidR="008342F1" w:rsidRDefault="008342F1">
      <w:pPr>
        <w:widowControl/>
      </w:pPr>
    </w:p>
    <w:p w14:paraId="4214004F" w14:textId="77777777" w:rsidR="008342F1" w:rsidRDefault="008342F1">
      <w:pPr>
        <w:widowControl/>
      </w:pPr>
      <w:r>
        <w:lastRenderedPageBreak/>
        <w:t xml:space="preserve">“Corporatism from the Firm Perspective,” presented at the semi-annual meeting of the Council for European Studies, Chicago IL (March 15, 2002). </w:t>
      </w:r>
    </w:p>
    <w:p w14:paraId="145CBBC8" w14:textId="77777777" w:rsidR="008342F1" w:rsidRDefault="008342F1">
      <w:pPr>
        <w:widowControl/>
      </w:pPr>
    </w:p>
    <w:p w14:paraId="449C9C68" w14:textId="77777777" w:rsidR="008342F1" w:rsidRDefault="008342F1">
      <w:pPr>
        <w:widowControl/>
      </w:pPr>
      <w:r>
        <w:t xml:space="preserve">“Corporatism from the Firm Perspective,” presented at the John F. Kennedy School, Harvard University, Cambridge (February 25, 2002).  </w:t>
      </w:r>
    </w:p>
    <w:p w14:paraId="472916D3" w14:textId="77777777" w:rsidR="008342F1" w:rsidRDefault="008342F1">
      <w:pPr>
        <w:widowControl/>
      </w:pPr>
    </w:p>
    <w:p w14:paraId="0E5D7CB7" w14:textId="562260B4" w:rsidR="008342F1" w:rsidRDefault="008342F1">
      <w:pPr>
        <w:widowControl/>
      </w:pPr>
      <w:r>
        <w:t>“Last Year’s Model?  Reflections on the American Model of Employment Growth,” presented at the “Small Countries’ Employment ‘Miracles’ in Critical Comparison”</w:t>
      </w:r>
      <w:r w:rsidR="00CD656E">
        <w:t xml:space="preserve"> </w:t>
      </w:r>
      <w:r>
        <w:t xml:space="preserve">conference, Amsterdam University, Amsterdam, Netherlands (January 25-26, 2002).  </w:t>
      </w:r>
    </w:p>
    <w:p w14:paraId="338626B6" w14:textId="77777777" w:rsidR="008342F1" w:rsidRDefault="008342F1">
      <w:pPr>
        <w:widowControl/>
      </w:pPr>
    </w:p>
    <w:p w14:paraId="3C87F0BB" w14:textId="77777777" w:rsidR="008342F1" w:rsidRDefault="008342F1">
      <w:pPr>
        <w:widowControl/>
      </w:pPr>
      <w:r>
        <w:t xml:space="preserve">“It Takes Two to Tango,” presented at the Conference on Partnerships and Social Responsibility in the New Economy, The Copenhagen Centre, Copenhagen, Denmark (June 29, 2001).  </w:t>
      </w:r>
    </w:p>
    <w:p w14:paraId="462AFCE4" w14:textId="77777777" w:rsidR="008342F1" w:rsidRDefault="008342F1">
      <w:pPr>
        <w:widowControl/>
      </w:pPr>
    </w:p>
    <w:p w14:paraId="7A349130" w14:textId="77777777" w:rsidR="008342F1" w:rsidRDefault="008342F1">
      <w:pPr>
        <w:widowControl/>
      </w:pPr>
      <w:r>
        <w:t xml:space="preserve">“Stuck in Neutral,” presented at the LOS Centre, University of Bergen, Bergen, Norway (May 10, 2001). </w:t>
      </w:r>
    </w:p>
    <w:p w14:paraId="4DB2E0E3" w14:textId="77777777" w:rsidR="008342F1" w:rsidRDefault="008342F1">
      <w:pPr>
        <w:widowControl/>
      </w:pPr>
    </w:p>
    <w:p w14:paraId="626A4771" w14:textId="77777777" w:rsidR="008342F1" w:rsidRDefault="008342F1">
      <w:pPr>
        <w:widowControl/>
      </w:pPr>
      <w:r>
        <w:t xml:space="preserve">“Business and the Welfare State,” presented at the Conference on Public Sector Steering, Aalborg University, Aalborg, Denmark (April 26, 2001).  </w:t>
      </w:r>
    </w:p>
    <w:p w14:paraId="2243B83B" w14:textId="77777777" w:rsidR="008342F1" w:rsidRDefault="008342F1">
      <w:pPr>
        <w:widowControl/>
      </w:pPr>
    </w:p>
    <w:p w14:paraId="1AFF84C8" w14:textId="77777777" w:rsidR="008342F1" w:rsidRDefault="008342F1">
      <w:pPr>
        <w:widowControl/>
      </w:pPr>
      <w:r>
        <w:t xml:space="preserve">“Stuck in Neutral,” presented at the Political Science Department, University College Dublin, Dublin, Ireland (April 6, 2001).  </w:t>
      </w:r>
    </w:p>
    <w:p w14:paraId="57959BDC" w14:textId="77777777" w:rsidR="008342F1" w:rsidRDefault="008342F1">
      <w:pPr>
        <w:widowControl/>
      </w:pPr>
    </w:p>
    <w:p w14:paraId="21893166" w14:textId="77777777" w:rsidR="008342F1" w:rsidRDefault="008342F1">
      <w:pPr>
        <w:widowControl/>
      </w:pPr>
      <w:r>
        <w:t xml:space="preserve">“Stuck in Neutral,” presented at the Max Planck Institute, Cologne, Germany (March 19, 2001). </w:t>
      </w:r>
    </w:p>
    <w:p w14:paraId="2738CDCE" w14:textId="77777777" w:rsidR="008342F1" w:rsidRDefault="008342F1">
      <w:pPr>
        <w:widowControl/>
      </w:pPr>
    </w:p>
    <w:p w14:paraId="493C10B5" w14:textId="77777777" w:rsidR="008342F1" w:rsidRDefault="008342F1">
      <w:pPr>
        <w:widowControl/>
      </w:pPr>
      <w:r>
        <w:t xml:space="preserve">“Stuck in Neutral,” presented at the Political Science Department, University of </w:t>
      </w:r>
      <w:proofErr w:type="spellStart"/>
      <w:r>
        <w:t>Gothenborg</w:t>
      </w:r>
      <w:proofErr w:type="spellEnd"/>
      <w:r>
        <w:t xml:space="preserve">, </w:t>
      </w:r>
      <w:proofErr w:type="spellStart"/>
      <w:r>
        <w:t>Gothenborg</w:t>
      </w:r>
      <w:proofErr w:type="spellEnd"/>
      <w:r>
        <w:t>, Sweden (November 26, 2000)</w:t>
      </w:r>
    </w:p>
    <w:p w14:paraId="2059C46D" w14:textId="77777777" w:rsidR="008342F1" w:rsidRDefault="008342F1">
      <w:pPr>
        <w:widowControl/>
      </w:pPr>
    </w:p>
    <w:p w14:paraId="2ED146D1" w14:textId="77777777" w:rsidR="008342F1" w:rsidRDefault="008342F1">
      <w:pPr>
        <w:widowControl/>
      </w:pPr>
      <w:r>
        <w:t xml:space="preserve">“Stuck in Neutral,” presented at the Institute for Political Studies, Copenhagen University, Copenhagen, Denmark (November 11, 2000).  </w:t>
      </w:r>
    </w:p>
    <w:p w14:paraId="2D9682C3" w14:textId="77777777" w:rsidR="008342F1" w:rsidRDefault="008342F1">
      <w:pPr>
        <w:widowControl/>
      </w:pPr>
    </w:p>
    <w:p w14:paraId="02234D95" w14:textId="77777777" w:rsidR="008342F1" w:rsidRDefault="008342F1">
      <w:pPr>
        <w:widowControl/>
      </w:pPr>
      <w:r>
        <w:t xml:space="preserve">“Stuck in Neutral,” presented at the Social Science Research Institute, Copenhagen, Denmark (November 6, 2000).  </w:t>
      </w:r>
    </w:p>
    <w:p w14:paraId="1F63FF55" w14:textId="77777777" w:rsidR="008342F1" w:rsidRDefault="008342F1">
      <w:pPr>
        <w:widowControl/>
      </w:pPr>
    </w:p>
    <w:p w14:paraId="5A472E2E" w14:textId="77777777" w:rsidR="008342F1" w:rsidRDefault="008342F1">
      <w:pPr>
        <w:widowControl/>
      </w:pPr>
      <w:r>
        <w:t xml:space="preserve">“Employers, Policy Legacies and Welfare State Restructuring,” presented at the American Political Science Association, Washington (August 31-September 3, 2000).  </w:t>
      </w:r>
    </w:p>
    <w:p w14:paraId="77C3846F" w14:textId="77777777" w:rsidR="008342F1" w:rsidRDefault="008342F1">
      <w:pPr>
        <w:widowControl/>
      </w:pPr>
    </w:p>
    <w:p w14:paraId="22BC7B7B" w14:textId="77777777" w:rsidR="008342F1" w:rsidRDefault="008342F1">
      <w:pPr>
        <w:widowControl/>
      </w:pPr>
      <w:r>
        <w:t xml:space="preserve">“Employers and the Welfare State,” presented at the semi-annual meeting of the Council for European Studies, Chicago IL (March 31, 2000).  </w:t>
      </w:r>
    </w:p>
    <w:p w14:paraId="33D9D98D" w14:textId="77777777" w:rsidR="008342F1" w:rsidRDefault="008342F1">
      <w:pPr>
        <w:widowControl/>
      </w:pPr>
    </w:p>
    <w:p w14:paraId="477BD515" w14:textId="77777777" w:rsidR="008342F1" w:rsidRDefault="008342F1">
      <w:pPr>
        <w:widowControl/>
      </w:pPr>
      <w:r>
        <w:t xml:space="preserve">Book Roundtable, New England Political Science Association, Hartford, CT (May 2000).  </w:t>
      </w:r>
    </w:p>
    <w:p w14:paraId="74AA5ED1" w14:textId="77777777" w:rsidR="008342F1" w:rsidRDefault="008342F1">
      <w:pPr>
        <w:widowControl/>
      </w:pPr>
    </w:p>
    <w:p w14:paraId="4704701C" w14:textId="77777777" w:rsidR="008342F1" w:rsidRDefault="008342F1">
      <w:pPr>
        <w:widowControl/>
      </w:pPr>
      <w:r>
        <w:t xml:space="preserve">“Stuck in Neutral,” presented to the Political Science Department, University of Virginia, Charlottesville, VA (January 20, 2000).  </w:t>
      </w:r>
    </w:p>
    <w:p w14:paraId="104DC980" w14:textId="77777777" w:rsidR="008342F1" w:rsidRDefault="008342F1">
      <w:pPr>
        <w:widowControl/>
      </w:pPr>
    </w:p>
    <w:p w14:paraId="1337F97C" w14:textId="77777777" w:rsidR="008342F1" w:rsidRDefault="008342F1">
      <w:pPr>
        <w:widowControl/>
      </w:pPr>
      <w:r>
        <w:lastRenderedPageBreak/>
        <w:t xml:space="preserve">“Stuck in Neutral,” presented to the Miller Center of Public Affairs, University of Virginia, Charlottesville, VA (January 19, 2000).  </w:t>
      </w:r>
    </w:p>
    <w:p w14:paraId="656AD68C" w14:textId="77777777" w:rsidR="008342F1" w:rsidRDefault="008342F1">
      <w:pPr>
        <w:widowControl/>
      </w:pPr>
    </w:p>
    <w:p w14:paraId="4EB5A428" w14:textId="77777777" w:rsidR="008342F1" w:rsidRDefault="008342F1">
      <w:pPr>
        <w:widowControl/>
      </w:pPr>
      <w:r>
        <w:t xml:space="preserve">“Stuck in Neutral,” presented to the Sociology Department, Brown University, Providence, RI (November 30, 1999).  </w:t>
      </w:r>
    </w:p>
    <w:p w14:paraId="29677091" w14:textId="77777777" w:rsidR="008342F1" w:rsidRDefault="008342F1">
      <w:pPr>
        <w:widowControl/>
      </w:pPr>
    </w:p>
    <w:p w14:paraId="005642F2" w14:textId="77777777" w:rsidR="008342F1" w:rsidRDefault="008342F1">
      <w:pPr>
        <w:widowControl/>
      </w:pPr>
      <w:r>
        <w:t xml:space="preserve">“Stuck in Neutral,” presented to the Center for Public Policy, University of Massachusetts, Amherst, MA (October 14, 1999).  </w:t>
      </w:r>
    </w:p>
    <w:p w14:paraId="0852F058" w14:textId="77777777" w:rsidR="008342F1" w:rsidRDefault="008342F1">
      <w:pPr>
        <w:widowControl/>
      </w:pPr>
    </w:p>
    <w:p w14:paraId="70DB1CCF" w14:textId="77777777" w:rsidR="008342F1" w:rsidRDefault="008342F1">
      <w:pPr>
        <w:widowControl/>
      </w:pPr>
      <w:r>
        <w:t xml:space="preserve">“The Changing Role for Employers in European Social Initiatives,” co-authored with Duane Swank, presented at the American Political Science Association, Atlanta (September 1-4, 1999).  </w:t>
      </w:r>
    </w:p>
    <w:p w14:paraId="20ED2C4D" w14:textId="77777777" w:rsidR="008342F1" w:rsidRDefault="008342F1">
      <w:pPr>
        <w:widowControl/>
      </w:pPr>
    </w:p>
    <w:p w14:paraId="45C93AF2" w14:textId="77777777" w:rsidR="008342F1" w:rsidRDefault="008342F1">
      <w:pPr>
        <w:widowControl/>
      </w:pPr>
      <w:r>
        <w:t xml:space="preserve">“Business and the Politics of Human Capital Investment Policy,” presented at the Policy History Conference, Journal of Policy History, St. Louis, MO (May 28-30, 1999).  </w:t>
      </w:r>
    </w:p>
    <w:p w14:paraId="53E73FDD" w14:textId="77777777" w:rsidR="008342F1" w:rsidRDefault="008342F1">
      <w:pPr>
        <w:widowControl/>
      </w:pPr>
    </w:p>
    <w:p w14:paraId="6989D4FA" w14:textId="77777777" w:rsidR="008342F1" w:rsidRDefault="008342F1">
      <w:pPr>
        <w:widowControl/>
      </w:pPr>
      <w:r>
        <w:t xml:space="preserve">Roundtable on the 1998 Elections,” annual meeting of the American Political Science Association, Boston, MA (September 2-5, 1998).  </w:t>
      </w:r>
    </w:p>
    <w:p w14:paraId="67BC76E6" w14:textId="77777777" w:rsidR="008342F1" w:rsidRDefault="008342F1">
      <w:pPr>
        <w:widowControl/>
      </w:pPr>
    </w:p>
    <w:p w14:paraId="442A4DF7" w14:textId="77777777" w:rsidR="007E1EE0" w:rsidRDefault="008342F1">
      <w:pPr>
        <w:widowControl/>
      </w:pPr>
      <w:r>
        <w:t xml:space="preserve">“The Crossroad Blues,” presented to the Brandeis University Heller School, Boston, MA (April 1998). </w:t>
      </w:r>
    </w:p>
    <w:p w14:paraId="25FDD29A" w14:textId="77777777" w:rsidR="008342F1" w:rsidRDefault="008342F1">
      <w:pPr>
        <w:widowControl/>
      </w:pPr>
      <w:r>
        <w:t xml:space="preserve"> </w:t>
      </w:r>
    </w:p>
    <w:p w14:paraId="15851791" w14:textId="77777777" w:rsidR="008342F1" w:rsidRDefault="008342F1">
      <w:pPr>
        <w:widowControl/>
      </w:pPr>
      <w:r>
        <w:t xml:space="preserve">“Dead on Arrival: New Politics, Old Politics and the Case of National Health Reform,” presented at the New Politics of Public Policy Conference, Brandeis University and Boston College, Boston, MA (November 21-22, 1997).  </w:t>
      </w:r>
    </w:p>
    <w:p w14:paraId="2DE5E34E" w14:textId="77777777" w:rsidR="008342F1" w:rsidRDefault="008342F1">
      <w:pPr>
        <w:widowControl/>
      </w:pPr>
    </w:p>
    <w:p w14:paraId="674DE1B4" w14:textId="77777777" w:rsidR="008342F1" w:rsidRDefault="008342F1">
      <w:pPr>
        <w:widowControl/>
      </w:pPr>
      <w:r>
        <w:t xml:space="preserve">“The Crossroad Blues,” presented at Northeastern University’s Centennial Year conference on “American Democracy Entering the Twenty-First Century,” Boston, MA (October 24, 1997). </w:t>
      </w:r>
    </w:p>
    <w:p w14:paraId="31D8A356" w14:textId="77777777" w:rsidR="008342F1" w:rsidRDefault="008342F1">
      <w:pPr>
        <w:widowControl/>
      </w:pPr>
    </w:p>
    <w:p w14:paraId="5EFEF820" w14:textId="77777777" w:rsidR="008342F1" w:rsidRDefault="008342F1">
      <w:pPr>
        <w:widowControl/>
      </w:pPr>
      <w:r>
        <w:t xml:space="preserve">Presentation on business-government relations, “Emerging Values in Corporate Health Benefits, The Hastings Center, Briarcliff Manor, New York (December 10, 1996).  </w:t>
      </w:r>
    </w:p>
    <w:p w14:paraId="7681D450" w14:textId="77777777" w:rsidR="008342F1" w:rsidRDefault="008342F1">
      <w:pPr>
        <w:widowControl/>
      </w:pPr>
    </w:p>
    <w:p w14:paraId="6DBB0875" w14:textId="77777777" w:rsidR="008342F1" w:rsidRDefault="008342F1">
      <w:pPr>
        <w:widowControl/>
      </w:pPr>
      <w:r>
        <w:t xml:space="preserve">Roundtable on Health Policy, Northeastern Political Science Association, Boston, MA (November 10, 1996)  </w:t>
      </w:r>
    </w:p>
    <w:p w14:paraId="3B405309" w14:textId="77777777" w:rsidR="008342F1" w:rsidRDefault="008342F1">
      <w:pPr>
        <w:widowControl/>
      </w:pPr>
    </w:p>
    <w:p w14:paraId="2DBE54B7" w14:textId="77777777" w:rsidR="008342F1" w:rsidRDefault="008342F1">
      <w:pPr>
        <w:widowControl/>
      </w:pPr>
      <w:r>
        <w:t xml:space="preserve">“Short Course on Business and Public Policy,” Politics and History Section, co-taught with David Vogel at the annual meeting of the American Political Science Association, San Francisco, CA (August 28-31, 1996). </w:t>
      </w:r>
    </w:p>
    <w:p w14:paraId="79C4BF27" w14:textId="77777777" w:rsidR="008342F1" w:rsidRDefault="008342F1">
      <w:pPr>
        <w:widowControl/>
      </w:pPr>
    </w:p>
    <w:p w14:paraId="0BE630BC" w14:textId="77777777" w:rsidR="008342F1" w:rsidRDefault="008342F1">
      <w:pPr>
        <w:widowControl/>
      </w:pPr>
      <w:r>
        <w:t xml:space="preserve">“Business Politics and the Clinton Policy Initiatives,” presented at the annual meeting of the American Political Science Association, San Francisco, CA (August 28-31, 1996). </w:t>
      </w:r>
    </w:p>
    <w:p w14:paraId="18E84FA0" w14:textId="77777777" w:rsidR="008342F1" w:rsidRDefault="008342F1">
      <w:pPr>
        <w:widowControl/>
      </w:pPr>
    </w:p>
    <w:p w14:paraId="234370DD" w14:textId="77777777" w:rsidR="008342F1" w:rsidRDefault="008342F1">
      <w:pPr>
        <w:widowControl/>
      </w:pPr>
      <w:r>
        <w:t xml:space="preserve">“The Least-Common-Denominator Business Community,” presented at the annual meeting of the American Political Science Association, San Francisco, CA (August 28-31, 1996). </w:t>
      </w:r>
    </w:p>
    <w:p w14:paraId="6D4D898D" w14:textId="77777777" w:rsidR="008342F1" w:rsidRDefault="008342F1">
      <w:pPr>
        <w:widowControl/>
      </w:pPr>
    </w:p>
    <w:p w14:paraId="52A2DA10" w14:textId="77777777" w:rsidR="008342F1" w:rsidRDefault="008342F1">
      <w:pPr>
        <w:widowControl/>
      </w:pPr>
      <w:r>
        <w:lastRenderedPageBreak/>
        <w:t xml:space="preserve">“Markets, Medicare, and Making Do,” JHPPL Conference on Health Care Into the Next Century, Duke University, Raleigh, North Carolina (May 4-6 1996).  </w:t>
      </w:r>
    </w:p>
    <w:p w14:paraId="4C946AC2" w14:textId="77777777" w:rsidR="008342F1" w:rsidRDefault="008342F1">
      <w:pPr>
        <w:widowControl/>
      </w:pPr>
    </w:p>
    <w:p w14:paraId="74D0713C" w14:textId="77777777" w:rsidR="008342F1" w:rsidRDefault="008342F1">
      <w:pPr>
        <w:widowControl/>
      </w:pPr>
      <w:r>
        <w:t xml:space="preserve">“Business and the Politics of Social Innovation,” presented to the Center for Urban Affairs and the Political Science Department, Northwestern University, Chicago IL (January 22, 1996).  </w:t>
      </w:r>
    </w:p>
    <w:p w14:paraId="7B95060D" w14:textId="77777777" w:rsidR="008342F1" w:rsidRDefault="008342F1">
      <w:pPr>
        <w:widowControl/>
      </w:pPr>
    </w:p>
    <w:p w14:paraId="1F161949" w14:textId="77777777" w:rsidR="008342F1" w:rsidRDefault="008342F1">
      <w:pPr>
        <w:widowControl/>
      </w:pPr>
      <w:r>
        <w:t xml:space="preserve">“Mandating Social Change,” presented to the Gordon Public Policy Center, Brandeis University, Waltham, MA (November 16, 1995).  </w:t>
      </w:r>
    </w:p>
    <w:p w14:paraId="2DD4C309" w14:textId="77777777" w:rsidR="008342F1" w:rsidRDefault="008342F1">
      <w:pPr>
        <w:widowControl/>
      </w:pPr>
    </w:p>
    <w:p w14:paraId="564B0EFA" w14:textId="77777777" w:rsidR="008342F1" w:rsidRDefault="008342F1">
      <w:pPr>
        <w:widowControl/>
      </w:pPr>
      <w:r>
        <w:t xml:space="preserve">“Business and the Politics of Social Innovation,” presented to the Department of Political Science, University of Massachusetts, Amherst, MA (October 28, 1995).  </w:t>
      </w:r>
    </w:p>
    <w:p w14:paraId="188A7D71" w14:textId="77777777" w:rsidR="008342F1" w:rsidRDefault="008342F1">
      <w:pPr>
        <w:widowControl/>
      </w:pPr>
    </w:p>
    <w:p w14:paraId="13FB0BC1" w14:textId="77777777" w:rsidR="008342F1" w:rsidRDefault="008342F1">
      <w:pPr>
        <w:widowControl/>
      </w:pPr>
      <w:r>
        <w:t xml:space="preserve">“Business and the Politics of Social Innovation,” presented at the annual meeting of the American Political Science Association, Chicago, Il (September 1-4, 1995).  </w:t>
      </w:r>
    </w:p>
    <w:p w14:paraId="20FEAB54" w14:textId="77777777" w:rsidR="008342F1" w:rsidRDefault="008342F1">
      <w:pPr>
        <w:widowControl/>
      </w:pPr>
    </w:p>
    <w:p w14:paraId="64FF828A" w14:textId="77777777" w:rsidR="008342F1" w:rsidRDefault="008342F1">
      <w:pPr>
        <w:widowControl/>
      </w:pPr>
      <w:r>
        <w:t xml:space="preserve">“Basic Instincts?” Political Science seminar series, Columbia University, New York, NY (January 25, 1995).  </w:t>
      </w:r>
    </w:p>
    <w:p w14:paraId="393FDDD9" w14:textId="77777777" w:rsidR="008342F1" w:rsidRDefault="008342F1">
      <w:pPr>
        <w:widowControl/>
      </w:pPr>
    </w:p>
    <w:p w14:paraId="622E8F05" w14:textId="77777777" w:rsidR="008342F1" w:rsidRDefault="008342F1">
      <w:pPr>
        <w:widowControl/>
      </w:pPr>
      <w:r>
        <w:t xml:space="preserve">Roundtable on Health Reform, Northeastern Political Science Association, Providence, RI (November 12, 1994).  </w:t>
      </w:r>
    </w:p>
    <w:p w14:paraId="2F318DB5" w14:textId="77777777" w:rsidR="008342F1" w:rsidRDefault="008342F1">
      <w:pPr>
        <w:widowControl/>
      </w:pPr>
    </w:p>
    <w:p w14:paraId="1B1618E5" w14:textId="77777777" w:rsidR="008342F1" w:rsidRDefault="008342F1">
      <w:pPr>
        <w:widowControl/>
      </w:pPr>
      <w:r>
        <w:t xml:space="preserve">“Globalization and the Welfare State,” Canadian Public Broadcasting System and Queens University, Filmed at Herstmonceux Castle, Sussex, Great Britain (November 5-7, 1994). </w:t>
      </w:r>
    </w:p>
    <w:p w14:paraId="39C5CF40" w14:textId="77777777" w:rsidR="008342F1" w:rsidRDefault="008342F1">
      <w:pPr>
        <w:widowControl/>
      </w:pPr>
    </w:p>
    <w:p w14:paraId="74AC9DB8" w14:textId="77777777" w:rsidR="008342F1" w:rsidRDefault="008342F1">
      <w:pPr>
        <w:widowControl/>
      </w:pPr>
      <w:r>
        <w:t xml:space="preserve">“Mandating Social Change: the Business Struggle over National Health Reform,” presented to </w:t>
      </w:r>
    </w:p>
    <w:p w14:paraId="1D2B8306" w14:textId="77777777" w:rsidR="008342F1" w:rsidRDefault="008342F1">
      <w:pPr>
        <w:widowControl/>
      </w:pPr>
      <w:r>
        <w:t xml:space="preserve">the Russell Sage Foundation, New York, NY (October 26, 1994).  </w:t>
      </w:r>
    </w:p>
    <w:p w14:paraId="294E354D" w14:textId="77777777" w:rsidR="008342F1" w:rsidRDefault="008342F1">
      <w:pPr>
        <w:widowControl/>
      </w:pPr>
    </w:p>
    <w:p w14:paraId="385FA6B0" w14:textId="77777777" w:rsidR="008342F1" w:rsidRDefault="008342F1">
      <w:pPr>
        <w:widowControl/>
      </w:pPr>
      <w:r>
        <w:t xml:space="preserve">“Mandating Social Change,” presented to the Department of Political Science, University of North Carolina (October 4, 1994).  </w:t>
      </w:r>
    </w:p>
    <w:p w14:paraId="488A6E00" w14:textId="77777777" w:rsidR="008342F1" w:rsidRDefault="008342F1">
      <w:pPr>
        <w:widowControl/>
      </w:pPr>
    </w:p>
    <w:p w14:paraId="01AADB75" w14:textId="77777777" w:rsidR="008342F1" w:rsidRDefault="008342F1">
      <w:pPr>
        <w:widowControl/>
      </w:pPr>
      <w:r>
        <w:t xml:space="preserve">“Mandating Social Change,” presented at the annual meeting of the American Political Science Association, New York, NY (September 1-4, 1994).  </w:t>
      </w:r>
    </w:p>
    <w:p w14:paraId="12B1C8BC" w14:textId="77777777" w:rsidR="008342F1" w:rsidRDefault="008342F1">
      <w:pPr>
        <w:widowControl/>
      </w:pPr>
    </w:p>
    <w:p w14:paraId="496E94BD" w14:textId="77777777" w:rsidR="008342F1" w:rsidRDefault="008342F1">
      <w:pPr>
        <w:widowControl/>
      </w:pPr>
      <w:r>
        <w:t xml:space="preserve">Roundtable on the Progressive Period, the American Political Science Association, New York, NY (September 1-4, 1994).  </w:t>
      </w:r>
    </w:p>
    <w:p w14:paraId="324CE93B" w14:textId="77777777" w:rsidR="008342F1" w:rsidRDefault="008342F1">
      <w:pPr>
        <w:widowControl/>
      </w:pPr>
    </w:p>
    <w:p w14:paraId="4B9C5CB7" w14:textId="77777777" w:rsidR="008342F1" w:rsidRDefault="008342F1">
      <w:pPr>
        <w:widowControl/>
      </w:pPr>
      <w:r>
        <w:t xml:space="preserve">“Corporate Preferences for National Health Reform,” presented at the Social Science Research Council Conference on Globalization, Social Policy, and the Semi-Sovereign Welfare States in Europe and North America, Harvard University, (August 8, 1994).  </w:t>
      </w:r>
    </w:p>
    <w:p w14:paraId="489DC1FB" w14:textId="77777777" w:rsidR="008342F1" w:rsidRDefault="008342F1">
      <w:pPr>
        <w:widowControl/>
      </w:pPr>
    </w:p>
    <w:p w14:paraId="67278A6E" w14:textId="77777777" w:rsidR="008342F1" w:rsidRDefault="008342F1">
      <w:pPr>
        <w:widowControl/>
      </w:pPr>
      <w:r>
        <w:t xml:space="preserve">Guest Speaker, “Critical Decisions,” WBUR Radio Station, Boston, MA (July 1, 1994).  </w:t>
      </w:r>
    </w:p>
    <w:p w14:paraId="72F68C67" w14:textId="77777777" w:rsidR="008342F1" w:rsidRDefault="008342F1">
      <w:pPr>
        <w:widowControl/>
      </w:pPr>
    </w:p>
    <w:p w14:paraId="77754194" w14:textId="77777777" w:rsidR="008342F1" w:rsidRDefault="008342F1">
      <w:pPr>
        <w:widowControl/>
      </w:pPr>
      <w:r>
        <w:t xml:space="preserve">Roundtable on Health Reform, New England Political Science Association Meeting, Salem, MA (May 1994).  </w:t>
      </w:r>
    </w:p>
    <w:p w14:paraId="6861B5D6" w14:textId="77777777" w:rsidR="008342F1" w:rsidRDefault="008342F1">
      <w:pPr>
        <w:widowControl/>
      </w:pPr>
      <w:r>
        <w:lastRenderedPageBreak/>
        <w:tab/>
      </w:r>
      <w:r>
        <w:tab/>
      </w:r>
      <w:r>
        <w:tab/>
      </w:r>
      <w:r>
        <w:tab/>
      </w:r>
      <w:r>
        <w:tab/>
      </w:r>
      <w:r>
        <w:tab/>
      </w:r>
    </w:p>
    <w:p w14:paraId="0789C250" w14:textId="77777777" w:rsidR="008342F1" w:rsidRDefault="008342F1">
      <w:pPr>
        <w:widowControl/>
      </w:pPr>
      <w:r>
        <w:t xml:space="preserve">“Business and the Politics of Social Innovation,” presented to the Center for European Studies, Harvard University, (May 5, 1994).  </w:t>
      </w:r>
    </w:p>
    <w:p w14:paraId="4AF03C4C" w14:textId="77777777" w:rsidR="008342F1" w:rsidRDefault="008342F1">
      <w:pPr>
        <w:widowControl/>
      </w:pPr>
    </w:p>
    <w:p w14:paraId="7D460327" w14:textId="77777777" w:rsidR="008342F1" w:rsidRDefault="008342F1">
      <w:pPr>
        <w:widowControl/>
      </w:pPr>
      <w:r>
        <w:t xml:space="preserve">“Health Care Reform: Current Initiatives--Future Plans,” Opening Remarks at The Carpenter Conference, Mary Baldwin College, Staunton, Virginia (May 2, 1994).  </w:t>
      </w:r>
    </w:p>
    <w:p w14:paraId="01F3DD51" w14:textId="77777777" w:rsidR="008342F1" w:rsidRDefault="008342F1">
      <w:pPr>
        <w:widowControl/>
      </w:pPr>
    </w:p>
    <w:p w14:paraId="037E2081" w14:textId="77777777" w:rsidR="008342F1" w:rsidRDefault="008342F1">
      <w:pPr>
        <w:widowControl/>
      </w:pPr>
      <w:r>
        <w:t xml:space="preserve">“Basic Instincts?” presented at the Seminar on American Political Development, Brandeis University, March 24, 1994.  </w:t>
      </w:r>
    </w:p>
    <w:p w14:paraId="18B1B18F" w14:textId="77777777" w:rsidR="008342F1" w:rsidRDefault="008342F1">
      <w:pPr>
        <w:widowControl/>
      </w:pPr>
    </w:p>
    <w:p w14:paraId="73F58A5C" w14:textId="77777777" w:rsidR="008342F1" w:rsidRDefault="008342F1">
      <w:pPr>
        <w:widowControl/>
      </w:pPr>
      <w:r>
        <w:t xml:space="preserve">Presentation to the Russell Sage/Brookings Working Group on Clinton Social Policy Initiatives, Brookings Institution, Washington D.C. (March 1994).  </w:t>
      </w:r>
    </w:p>
    <w:p w14:paraId="2DC9F10F" w14:textId="77777777" w:rsidR="008342F1" w:rsidRDefault="008342F1">
      <w:pPr>
        <w:widowControl/>
      </w:pPr>
    </w:p>
    <w:p w14:paraId="37319176" w14:textId="77777777" w:rsidR="008342F1" w:rsidRDefault="008342F1">
      <w:pPr>
        <w:widowControl/>
      </w:pPr>
      <w:r>
        <w:t xml:space="preserve">“Basic Instincts?” presented to the Robert Wood Johnson Foundation, Princeton, NJ (February 1994).  </w:t>
      </w:r>
    </w:p>
    <w:p w14:paraId="03A61A83" w14:textId="77777777" w:rsidR="008342F1" w:rsidRDefault="008342F1">
      <w:pPr>
        <w:widowControl/>
      </w:pPr>
    </w:p>
    <w:p w14:paraId="1653C160" w14:textId="77777777" w:rsidR="008342F1" w:rsidRDefault="008342F1">
      <w:pPr>
        <w:widowControl/>
      </w:pPr>
      <w:r>
        <w:t xml:space="preserve">“American Business and the Taxing State:  Alliances for Growth in the Postwar Period,” presented at the Working Group on Fiscal Policy in America, Woodrow Wilson Center, Washington, DC (November 1993).  </w:t>
      </w:r>
    </w:p>
    <w:p w14:paraId="262E32AE" w14:textId="77777777" w:rsidR="008342F1" w:rsidRDefault="008342F1">
      <w:pPr>
        <w:widowControl/>
      </w:pPr>
    </w:p>
    <w:p w14:paraId="555AF688" w14:textId="77777777" w:rsidR="008342F1" w:rsidRDefault="008342F1">
      <w:pPr>
        <w:widowControl/>
      </w:pPr>
      <w:r>
        <w:t xml:space="preserve">“Basic Instincts?” presented at the annual meeting of the American Political Science Association,” Washington, D.C. (September 1-3, 1993).  </w:t>
      </w:r>
    </w:p>
    <w:p w14:paraId="1DB09786" w14:textId="77777777" w:rsidR="008342F1" w:rsidRDefault="008342F1">
      <w:pPr>
        <w:widowControl/>
      </w:pPr>
    </w:p>
    <w:p w14:paraId="1AB1BA89" w14:textId="77777777" w:rsidR="008342F1" w:rsidRDefault="008342F1">
      <w:pPr>
        <w:widowControl/>
      </w:pPr>
      <w:r>
        <w:t xml:space="preserve">Participation in the Conference on the Decline of the American State, Russell Sage Foundation, New York, NY (April 1993).  </w:t>
      </w:r>
    </w:p>
    <w:p w14:paraId="2F4DDEDB" w14:textId="77777777" w:rsidR="008342F1" w:rsidRDefault="008342F1">
      <w:pPr>
        <w:widowControl/>
      </w:pPr>
    </w:p>
    <w:p w14:paraId="596B3D2A" w14:textId="77777777" w:rsidR="008342F1" w:rsidRDefault="008342F1">
      <w:pPr>
        <w:widowControl/>
      </w:pPr>
      <w:r>
        <w:t xml:space="preserve">“Business and the New Economic Activism,” presented at the Seminar on American Politics, Columbia University, New York, NY (January 27, 1993).  </w:t>
      </w:r>
    </w:p>
    <w:p w14:paraId="02166AA6" w14:textId="77777777" w:rsidR="008342F1" w:rsidRDefault="008342F1">
      <w:pPr>
        <w:widowControl/>
      </w:pPr>
    </w:p>
    <w:p w14:paraId="3106157B" w14:textId="77777777" w:rsidR="008342F1" w:rsidRDefault="008342F1">
      <w:pPr>
        <w:widowControl/>
      </w:pPr>
      <w:r>
        <w:t xml:space="preserve">“Together Again: Business, Government, and the Quest for Cost Containment,” presented to the Harvard American Political Development Group, Harvard University (November 1992).  </w:t>
      </w:r>
    </w:p>
    <w:p w14:paraId="5172EBD9" w14:textId="77777777" w:rsidR="008342F1" w:rsidRDefault="008342F1">
      <w:pPr>
        <w:widowControl/>
      </w:pPr>
    </w:p>
    <w:p w14:paraId="40CEBE58" w14:textId="77777777" w:rsidR="008342F1" w:rsidRDefault="008342F1">
      <w:pPr>
        <w:widowControl/>
      </w:pPr>
      <w:r>
        <w:t xml:space="preserve"> “The German Health System </w:t>
      </w:r>
      <w:proofErr w:type="gramStart"/>
      <w:r>
        <w:t>From</w:t>
      </w:r>
      <w:proofErr w:type="gramEnd"/>
      <w:r>
        <w:t xml:space="preserve"> the American Perspective,” presented at the conference on “The German Health Care System: A Model for the United States?”, Goethe Institute, Boston, MA (October 15-18, 1992).  </w:t>
      </w:r>
    </w:p>
    <w:p w14:paraId="56691FFE" w14:textId="77777777" w:rsidR="008342F1" w:rsidRDefault="008342F1">
      <w:pPr>
        <w:widowControl/>
      </w:pPr>
    </w:p>
    <w:p w14:paraId="19FD2DF0" w14:textId="77777777" w:rsidR="008342F1" w:rsidRDefault="008342F1">
      <w:pPr>
        <w:widowControl/>
      </w:pPr>
      <w:r>
        <w:t xml:space="preserve">“Together Again,” presented at the annual meeting of the American Political Science Association, Chicago (around September 1, 1992).  </w:t>
      </w:r>
    </w:p>
    <w:p w14:paraId="20D821C9" w14:textId="77777777" w:rsidR="008342F1" w:rsidRDefault="008342F1">
      <w:pPr>
        <w:widowControl/>
      </w:pPr>
    </w:p>
    <w:p w14:paraId="1E94EE71" w14:textId="77777777" w:rsidR="008342F1" w:rsidRDefault="008342F1">
      <w:pPr>
        <w:widowControl/>
      </w:pPr>
      <w:r>
        <w:t xml:space="preserve">Roundtable on Business and Politics, at the annual meeting of the American Political Science Association, Chicago (around September 1, 1992).  </w:t>
      </w:r>
    </w:p>
    <w:p w14:paraId="528C3765" w14:textId="77777777" w:rsidR="008342F1" w:rsidRDefault="008342F1">
      <w:pPr>
        <w:widowControl/>
      </w:pPr>
    </w:p>
    <w:p w14:paraId="68360F6E" w14:textId="77777777" w:rsidR="008342F1" w:rsidRDefault="008342F1">
      <w:pPr>
        <w:widowControl/>
      </w:pPr>
      <w:r>
        <w:t xml:space="preserve">“Together Again” presented at the Robert Wood Johnson sponsored Conference on National Health Reform, Durham, North Carolina (May 1992).  </w:t>
      </w:r>
    </w:p>
    <w:p w14:paraId="7CFAE4D2" w14:textId="77777777" w:rsidR="008342F1" w:rsidRDefault="008342F1">
      <w:pPr>
        <w:widowControl/>
      </w:pPr>
      <w:r>
        <w:lastRenderedPageBreak/>
        <w:tab/>
      </w:r>
      <w:r>
        <w:tab/>
      </w:r>
      <w:r>
        <w:tab/>
      </w:r>
      <w:r>
        <w:tab/>
      </w:r>
      <w:r>
        <w:tab/>
      </w:r>
      <w:r>
        <w:tab/>
      </w:r>
      <w:r>
        <w:tab/>
      </w:r>
      <w:r>
        <w:tab/>
      </w:r>
      <w:r>
        <w:tab/>
      </w:r>
    </w:p>
    <w:p w14:paraId="402941C7" w14:textId="77777777" w:rsidR="008342F1" w:rsidRDefault="008342F1">
      <w:pPr>
        <w:widowControl/>
      </w:pPr>
      <w:r>
        <w:t xml:space="preserve">“Business and the New Economic Activism,” presented at the Seminar on American Political Development, University of Texas, Austin, Texas (March 1992).  </w:t>
      </w:r>
    </w:p>
    <w:p w14:paraId="09CD41F1" w14:textId="77777777" w:rsidR="008342F1" w:rsidRDefault="008342F1">
      <w:pPr>
        <w:widowControl/>
      </w:pPr>
    </w:p>
    <w:p w14:paraId="22677B71" w14:textId="77777777" w:rsidR="008342F1" w:rsidRDefault="008342F1">
      <w:pPr>
        <w:widowControl/>
      </w:pPr>
      <w:r>
        <w:t xml:space="preserve">Appearance on Monitor News, Christian Science Monitor Station (November 1991).  </w:t>
      </w:r>
    </w:p>
    <w:p w14:paraId="76F75D10" w14:textId="77777777" w:rsidR="008342F1" w:rsidRDefault="008342F1">
      <w:pPr>
        <w:widowControl/>
      </w:pPr>
    </w:p>
    <w:p w14:paraId="0ABA25CD" w14:textId="77777777" w:rsidR="008342F1" w:rsidRDefault="008342F1">
      <w:pPr>
        <w:widowControl/>
      </w:pPr>
      <w:r>
        <w:t xml:space="preserve">Participated in Conference on European Political Integration after 1992, Harvard University (November 1991).  </w:t>
      </w:r>
    </w:p>
    <w:p w14:paraId="2248EE09" w14:textId="77777777" w:rsidR="008342F1" w:rsidRDefault="008342F1">
      <w:pPr>
        <w:widowControl/>
      </w:pPr>
    </w:p>
    <w:p w14:paraId="62E08A76" w14:textId="77777777" w:rsidR="008342F1" w:rsidRDefault="008342F1">
      <w:pPr>
        <w:widowControl/>
      </w:pPr>
      <w:r>
        <w:t xml:space="preserve">“Business and the New Economic Activism,” presented at Wesleyan University, Middletown, CT (October 1991).  </w:t>
      </w:r>
    </w:p>
    <w:p w14:paraId="5B2CBDBD" w14:textId="77777777" w:rsidR="008342F1" w:rsidRDefault="008342F1">
      <w:pPr>
        <w:widowControl/>
      </w:pPr>
    </w:p>
    <w:p w14:paraId="5E77D293" w14:textId="77777777" w:rsidR="008342F1" w:rsidRDefault="008342F1">
      <w:pPr>
        <w:widowControl/>
      </w:pPr>
      <w:r>
        <w:t xml:space="preserve">Appearance on Monitor News, Christian Science Monitor Station, Boston, (October 1991).  </w:t>
      </w:r>
    </w:p>
    <w:p w14:paraId="35D64637" w14:textId="77777777" w:rsidR="008342F1" w:rsidRDefault="008342F1">
      <w:pPr>
        <w:widowControl/>
      </w:pPr>
    </w:p>
    <w:p w14:paraId="78508CA3" w14:textId="77777777" w:rsidR="008342F1" w:rsidRDefault="008342F1">
      <w:pPr>
        <w:widowControl/>
      </w:pPr>
      <w:r>
        <w:t xml:space="preserve">“Business and the New Economic Activism,” presented at the annual meeting of the American Political Science Association, Washington, D.C. (around September 1, 1991).  </w:t>
      </w:r>
    </w:p>
    <w:p w14:paraId="45302F31" w14:textId="77777777" w:rsidR="008342F1" w:rsidRDefault="008342F1">
      <w:pPr>
        <w:widowControl/>
      </w:pPr>
    </w:p>
    <w:p w14:paraId="648F4CE1" w14:textId="77777777" w:rsidR="008342F1" w:rsidRDefault="008342F1">
      <w:pPr>
        <w:widowControl/>
      </w:pPr>
      <w:r>
        <w:t xml:space="preserve">“Constructed Interests and Elite Social Movements: Tax Reform in 1986,” presented at the annual meeting of the American Political Science Association, San Francisco, California (around September 1, 1990). </w:t>
      </w:r>
    </w:p>
    <w:p w14:paraId="68854B06" w14:textId="77777777" w:rsidR="008342F1" w:rsidRDefault="008342F1">
      <w:pPr>
        <w:widowControl/>
      </w:pPr>
    </w:p>
    <w:p w14:paraId="5C9C059C" w14:textId="77777777" w:rsidR="008342F1" w:rsidRDefault="008342F1">
      <w:pPr>
        <w:widowControl/>
      </w:pPr>
      <w:r>
        <w:t xml:space="preserve">“Corporate Taxation in Pursuit of Growth,” presented at the annual meeting of the American Political Science Association, Washington, D.C. (around September 1, 1989).  </w:t>
      </w:r>
    </w:p>
    <w:p w14:paraId="6890291B" w14:textId="77777777" w:rsidR="008342F1" w:rsidRDefault="008342F1">
      <w:pPr>
        <w:widowControl/>
      </w:pPr>
    </w:p>
    <w:p w14:paraId="7D85DF2D" w14:textId="77777777" w:rsidR="008342F1" w:rsidRDefault="008342F1">
      <w:pPr>
        <w:widowControl/>
      </w:pPr>
      <w:r>
        <w:t xml:space="preserve">“Business Influence and State Power,” presented at the annual meeting of the American Political Science Association, Washington, D.C. (around September 1, 1986).  </w:t>
      </w:r>
    </w:p>
    <w:p w14:paraId="13CFB08B" w14:textId="77777777" w:rsidR="008342F1" w:rsidRDefault="008342F1">
      <w:pPr>
        <w:widowControl/>
      </w:pPr>
    </w:p>
    <w:p w14:paraId="21B48D41" w14:textId="77777777" w:rsidR="008342F1" w:rsidRDefault="008342F1">
      <w:pPr>
        <w:widowControl/>
      </w:pPr>
      <w:r>
        <w:t>“Federal Tax Policy: Growth versus Equity in the 1980s,” presented at the annual meeting of the Western Political Science Association, Las Vegas, Nevada (April 1985).</w:t>
      </w:r>
    </w:p>
    <w:p w14:paraId="269BB867" w14:textId="77777777" w:rsidR="008342F1" w:rsidRDefault="008342F1">
      <w:pPr>
        <w:widowControl/>
      </w:pPr>
    </w:p>
    <w:p w14:paraId="3EFE0D54" w14:textId="77777777" w:rsidR="008342F1" w:rsidRDefault="008342F1">
      <w:pPr>
        <w:widowControl/>
      </w:pPr>
      <w:r>
        <w:t>“Beyond the RAPs,” written for the Justice Resource Institute, Boston, Massachusetts who</w:t>
      </w:r>
    </w:p>
    <w:p w14:paraId="3352150D" w14:textId="77777777" w:rsidR="008342F1" w:rsidRDefault="008342F1">
      <w:pPr>
        <w:widowControl/>
      </w:pPr>
      <w:r>
        <w:t>presented research to the Massachusetts State Legislature (1982).</w:t>
      </w:r>
    </w:p>
    <w:p w14:paraId="6EFE5CC6" w14:textId="77777777" w:rsidR="00FE0FA6" w:rsidRDefault="00FE0FA6">
      <w:pPr>
        <w:widowControl/>
      </w:pPr>
    </w:p>
    <w:p w14:paraId="2F3A1BF4" w14:textId="77777777" w:rsidR="00FE0FA6" w:rsidRDefault="00FE0FA6">
      <w:pPr>
        <w:widowControl/>
      </w:pPr>
    </w:p>
    <w:p w14:paraId="634F3B93" w14:textId="77777777" w:rsidR="00FE0FA6" w:rsidRDefault="00FE0FA6">
      <w:pPr>
        <w:widowControl/>
      </w:pPr>
      <w:r>
        <w:t>LANGUAGE SKILLS</w:t>
      </w:r>
      <w:r w:rsidR="00653074">
        <w:t xml:space="preserve">: </w:t>
      </w:r>
      <w:r>
        <w:t>Fluent Danish</w:t>
      </w:r>
      <w:r w:rsidR="00653074">
        <w:t xml:space="preserve">, </w:t>
      </w:r>
      <w:r>
        <w:t>Intermediate French</w:t>
      </w:r>
      <w:r w:rsidR="00653074">
        <w:t xml:space="preserve">, </w:t>
      </w:r>
      <w:r>
        <w:t>Basic Spoken Japanese</w:t>
      </w:r>
    </w:p>
    <w:sectPr w:rsidR="00FE0FA6">
      <w:headerReference w:type="default" r:id="rId6"/>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92553" w14:textId="77777777" w:rsidR="00911D01" w:rsidRDefault="00911D01">
      <w:r>
        <w:separator/>
      </w:r>
    </w:p>
  </w:endnote>
  <w:endnote w:type="continuationSeparator" w:id="0">
    <w:p w14:paraId="00536FD0" w14:textId="77777777" w:rsidR="00911D01" w:rsidRDefault="0091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00F12" w14:textId="77777777" w:rsidR="00911D01" w:rsidRDefault="00911D01">
      <w:r>
        <w:separator/>
      </w:r>
    </w:p>
  </w:footnote>
  <w:footnote w:type="continuationSeparator" w:id="0">
    <w:p w14:paraId="060C67BA" w14:textId="77777777" w:rsidR="00911D01" w:rsidRDefault="00911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68B34" w14:textId="77777777" w:rsidR="00C74622" w:rsidRDefault="00C74622">
    <w:pPr>
      <w:framePr w:wrap="notBeside" w:hAnchor="text" w:xAlign="right"/>
      <w:widowControl/>
    </w:pPr>
    <w:r>
      <w:fldChar w:fldCharType="begin"/>
    </w:r>
    <w:r>
      <w:instrText xml:space="preserve"> PAGE  </w:instrText>
    </w:r>
    <w:r>
      <w:fldChar w:fldCharType="separate"/>
    </w:r>
    <w:r>
      <w:rPr>
        <w:noProof/>
      </w:rPr>
      <w:t>20</w:t>
    </w:r>
    <w:r>
      <w:fldChar w:fldCharType="end"/>
    </w:r>
  </w:p>
  <w:p w14:paraId="6E670861" w14:textId="77777777" w:rsidR="00C74622" w:rsidRDefault="00C74622">
    <w:pPr>
      <w:widowContro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632"/>
    <w:rsid w:val="00007DBF"/>
    <w:rsid w:val="00012094"/>
    <w:rsid w:val="000136F3"/>
    <w:rsid w:val="00025D0C"/>
    <w:rsid w:val="000263C3"/>
    <w:rsid w:val="00035E1D"/>
    <w:rsid w:val="000403A7"/>
    <w:rsid w:val="00040F17"/>
    <w:rsid w:val="00066AF3"/>
    <w:rsid w:val="00092096"/>
    <w:rsid w:val="000953D3"/>
    <w:rsid w:val="000B4106"/>
    <w:rsid w:val="000B4583"/>
    <w:rsid w:val="000C1A92"/>
    <w:rsid w:val="000C2949"/>
    <w:rsid w:val="000D742D"/>
    <w:rsid w:val="000D75C8"/>
    <w:rsid w:val="000E117E"/>
    <w:rsid w:val="000E447F"/>
    <w:rsid w:val="00111724"/>
    <w:rsid w:val="0013259F"/>
    <w:rsid w:val="00142E00"/>
    <w:rsid w:val="00147F10"/>
    <w:rsid w:val="00163A2E"/>
    <w:rsid w:val="001745E5"/>
    <w:rsid w:val="0017775C"/>
    <w:rsid w:val="001779AA"/>
    <w:rsid w:val="001A4F05"/>
    <w:rsid w:val="001A51FC"/>
    <w:rsid w:val="001A5DF3"/>
    <w:rsid w:val="001A6134"/>
    <w:rsid w:val="001B05EF"/>
    <w:rsid w:val="001B3184"/>
    <w:rsid w:val="001B7EB8"/>
    <w:rsid w:val="001C097A"/>
    <w:rsid w:val="001E50DB"/>
    <w:rsid w:val="001F3B83"/>
    <w:rsid w:val="002013B1"/>
    <w:rsid w:val="00205058"/>
    <w:rsid w:val="00213587"/>
    <w:rsid w:val="002171E5"/>
    <w:rsid w:val="00223211"/>
    <w:rsid w:val="00235559"/>
    <w:rsid w:val="002377D4"/>
    <w:rsid w:val="00243245"/>
    <w:rsid w:val="002566E2"/>
    <w:rsid w:val="00263EAC"/>
    <w:rsid w:val="00270990"/>
    <w:rsid w:val="002A0D69"/>
    <w:rsid w:val="002B404C"/>
    <w:rsid w:val="002B42B1"/>
    <w:rsid w:val="002E2BEF"/>
    <w:rsid w:val="002E5929"/>
    <w:rsid w:val="002F4D7A"/>
    <w:rsid w:val="00300E55"/>
    <w:rsid w:val="0032070E"/>
    <w:rsid w:val="003208AD"/>
    <w:rsid w:val="00323274"/>
    <w:rsid w:val="00330F98"/>
    <w:rsid w:val="003373C0"/>
    <w:rsid w:val="003418D7"/>
    <w:rsid w:val="00345DEF"/>
    <w:rsid w:val="0034629B"/>
    <w:rsid w:val="003523B0"/>
    <w:rsid w:val="00352C02"/>
    <w:rsid w:val="00356E44"/>
    <w:rsid w:val="0036570A"/>
    <w:rsid w:val="00390407"/>
    <w:rsid w:val="00395892"/>
    <w:rsid w:val="003A1946"/>
    <w:rsid w:val="003B15DF"/>
    <w:rsid w:val="003B39B4"/>
    <w:rsid w:val="003B544B"/>
    <w:rsid w:val="003C29A3"/>
    <w:rsid w:val="003C3CF4"/>
    <w:rsid w:val="003C5492"/>
    <w:rsid w:val="003D4902"/>
    <w:rsid w:val="003E3D3D"/>
    <w:rsid w:val="003E7C05"/>
    <w:rsid w:val="003F201E"/>
    <w:rsid w:val="003F4BC6"/>
    <w:rsid w:val="00400835"/>
    <w:rsid w:val="00410DBB"/>
    <w:rsid w:val="0041706C"/>
    <w:rsid w:val="00421AD6"/>
    <w:rsid w:val="00427460"/>
    <w:rsid w:val="0044170A"/>
    <w:rsid w:val="00442F3F"/>
    <w:rsid w:val="00444F13"/>
    <w:rsid w:val="00452F5A"/>
    <w:rsid w:val="00466F3A"/>
    <w:rsid w:val="004846B1"/>
    <w:rsid w:val="00493D06"/>
    <w:rsid w:val="004A0B73"/>
    <w:rsid w:val="004A7186"/>
    <w:rsid w:val="004B4FB3"/>
    <w:rsid w:val="004C68EA"/>
    <w:rsid w:val="004E7E19"/>
    <w:rsid w:val="004F1E48"/>
    <w:rsid w:val="00514D58"/>
    <w:rsid w:val="00514DB0"/>
    <w:rsid w:val="00522D98"/>
    <w:rsid w:val="0052376D"/>
    <w:rsid w:val="00525643"/>
    <w:rsid w:val="005259DB"/>
    <w:rsid w:val="00531EE3"/>
    <w:rsid w:val="00542202"/>
    <w:rsid w:val="0055103D"/>
    <w:rsid w:val="00553604"/>
    <w:rsid w:val="00554255"/>
    <w:rsid w:val="00557F6D"/>
    <w:rsid w:val="00561008"/>
    <w:rsid w:val="0056385B"/>
    <w:rsid w:val="00566D0A"/>
    <w:rsid w:val="00573A18"/>
    <w:rsid w:val="00590632"/>
    <w:rsid w:val="00593C83"/>
    <w:rsid w:val="00597A9D"/>
    <w:rsid w:val="005B7368"/>
    <w:rsid w:val="005C4AEB"/>
    <w:rsid w:val="005E06C4"/>
    <w:rsid w:val="005E146E"/>
    <w:rsid w:val="005E5FFB"/>
    <w:rsid w:val="005F075F"/>
    <w:rsid w:val="005F0CD3"/>
    <w:rsid w:val="005F0DBC"/>
    <w:rsid w:val="005F5AD1"/>
    <w:rsid w:val="00601174"/>
    <w:rsid w:val="00617008"/>
    <w:rsid w:val="00631957"/>
    <w:rsid w:val="00637ABF"/>
    <w:rsid w:val="00637DF9"/>
    <w:rsid w:val="006425D0"/>
    <w:rsid w:val="00652DA1"/>
    <w:rsid w:val="00653074"/>
    <w:rsid w:val="00654D13"/>
    <w:rsid w:val="006556ED"/>
    <w:rsid w:val="006620BE"/>
    <w:rsid w:val="00667E4D"/>
    <w:rsid w:val="00673026"/>
    <w:rsid w:val="00681025"/>
    <w:rsid w:val="006876C9"/>
    <w:rsid w:val="00691A68"/>
    <w:rsid w:val="0069455A"/>
    <w:rsid w:val="006A3264"/>
    <w:rsid w:val="006B6F37"/>
    <w:rsid w:val="006D2890"/>
    <w:rsid w:val="006F175E"/>
    <w:rsid w:val="006F4239"/>
    <w:rsid w:val="00702F43"/>
    <w:rsid w:val="0073166D"/>
    <w:rsid w:val="00746F12"/>
    <w:rsid w:val="00756D6F"/>
    <w:rsid w:val="00761EB6"/>
    <w:rsid w:val="00766C35"/>
    <w:rsid w:val="00770088"/>
    <w:rsid w:val="00771C26"/>
    <w:rsid w:val="00782148"/>
    <w:rsid w:val="00792BA0"/>
    <w:rsid w:val="00797D68"/>
    <w:rsid w:val="007A3778"/>
    <w:rsid w:val="007A52E8"/>
    <w:rsid w:val="007A5F8F"/>
    <w:rsid w:val="007B50BE"/>
    <w:rsid w:val="007C2613"/>
    <w:rsid w:val="007C7D81"/>
    <w:rsid w:val="007D0F24"/>
    <w:rsid w:val="007E0225"/>
    <w:rsid w:val="007E1EE0"/>
    <w:rsid w:val="007E495E"/>
    <w:rsid w:val="007F2558"/>
    <w:rsid w:val="007F79DE"/>
    <w:rsid w:val="008018E2"/>
    <w:rsid w:val="00805ED8"/>
    <w:rsid w:val="0082079F"/>
    <w:rsid w:val="008249A5"/>
    <w:rsid w:val="0082661C"/>
    <w:rsid w:val="00831013"/>
    <w:rsid w:val="008342F1"/>
    <w:rsid w:val="0083444A"/>
    <w:rsid w:val="00844E01"/>
    <w:rsid w:val="00847490"/>
    <w:rsid w:val="00847798"/>
    <w:rsid w:val="00856708"/>
    <w:rsid w:val="00861170"/>
    <w:rsid w:val="0086737E"/>
    <w:rsid w:val="00893659"/>
    <w:rsid w:val="00895F7F"/>
    <w:rsid w:val="00897E91"/>
    <w:rsid w:val="008A7E49"/>
    <w:rsid w:val="008B0580"/>
    <w:rsid w:val="008B4899"/>
    <w:rsid w:val="008C0D9F"/>
    <w:rsid w:val="008C1874"/>
    <w:rsid w:val="008C509D"/>
    <w:rsid w:val="008C6BFB"/>
    <w:rsid w:val="008C762F"/>
    <w:rsid w:val="008D0D61"/>
    <w:rsid w:val="008D5859"/>
    <w:rsid w:val="008E25B8"/>
    <w:rsid w:val="008F1317"/>
    <w:rsid w:val="009105A1"/>
    <w:rsid w:val="00911156"/>
    <w:rsid w:val="009113B1"/>
    <w:rsid w:val="00911D01"/>
    <w:rsid w:val="009125CD"/>
    <w:rsid w:val="00920DE9"/>
    <w:rsid w:val="00924568"/>
    <w:rsid w:val="0093192E"/>
    <w:rsid w:val="00933CD2"/>
    <w:rsid w:val="00935ACD"/>
    <w:rsid w:val="0093791F"/>
    <w:rsid w:val="009535FC"/>
    <w:rsid w:val="00957350"/>
    <w:rsid w:val="00971D8C"/>
    <w:rsid w:val="00977363"/>
    <w:rsid w:val="009775E9"/>
    <w:rsid w:val="00985D88"/>
    <w:rsid w:val="00987F16"/>
    <w:rsid w:val="009913FC"/>
    <w:rsid w:val="0099750D"/>
    <w:rsid w:val="009A119B"/>
    <w:rsid w:val="009D28D1"/>
    <w:rsid w:val="009D643D"/>
    <w:rsid w:val="009E129B"/>
    <w:rsid w:val="009E5235"/>
    <w:rsid w:val="009E6D32"/>
    <w:rsid w:val="009F2DDE"/>
    <w:rsid w:val="009F4CE1"/>
    <w:rsid w:val="009F59AF"/>
    <w:rsid w:val="00A0482A"/>
    <w:rsid w:val="00A12654"/>
    <w:rsid w:val="00A21860"/>
    <w:rsid w:val="00A22866"/>
    <w:rsid w:val="00A41967"/>
    <w:rsid w:val="00A61860"/>
    <w:rsid w:val="00A815D5"/>
    <w:rsid w:val="00A9655E"/>
    <w:rsid w:val="00AA22AC"/>
    <w:rsid w:val="00AA2F4E"/>
    <w:rsid w:val="00AB2DBC"/>
    <w:rsid w:val="00AC1E33"/>
    <w:rsid w:val="00AC5924"/>
    <w:rsid w:val="00AD02BB"/>
    <w:rsid w:val="00AD0CA2"/>
    <w:rsid w:val="00AD75DA"/>
    <w:rsid w:val="00AE1650"/>
    <w:rsid w:val="00AF3AE7"/>
    <w:rsid w:val="00AF63AC"/>
    <w:rsid w:val="00AF666F"/>
    <w:rsid w:val="00AF6730"/>
    <w:rsid w:val="00B34A5A"/>
    <w:rsid w:val="00B476DC"/>
    <w:rsid w:val="00B571D6"/>
    <w:rsid w:val="00B62A39"/>
    <w:rsid w:val="00B63612"/>
    <w:rsid w:val="00B661ED"/>
    <w:rsid w:val="00B80DBC"/>
    <w:rsid w:val="00B920C5"/>
    <w:rsid w:val="00B9462E"/>
    <w:rsid w:val="00BA1C60"/>
    <w:rsid w:val="00BB5C89"/>
    <w:rsid w:val="00BC4C49"/>
    <w:rsid w:val="00BC6E31"/>
    <w:rsid w:val="00BC7B45"/>
    <w:rsid w:val="00BD26D7"/>
    <w:rsid w:val="00C02C96"/>
    <w:rsid w:val="00C02D3C"/>
    <w:rsid w:val="00C03BFD"/>
    <w:rsid w:val="00C2243A"/>
    <w:rsid w:val="00C33086"/>
    <w:rsid w:val="00C374C0"/>
    <w:rsid w:val="00C611F8"/>
    <w:rsid w:val="00C626E0"/>
    <w:rsid w:val="00C67A51"/>
    <w:rsid w:val="00C74622"/>
    <w:rsid w:val="00C86B2F"/>
    <w:rsid w:val="00C90168"/>
    <w:rsid w:val="00C9477B"/>
    <w:rsid w:val="00CA4FE9"/>
    <w:rsid w:val="00CB00B8"/>
    <w:rsid w:val="00CB0448"/>
    <w:rsid w:val="00CB1BE4"/>
    <w:rsid w:val="00CB669A"/>
    <w:rsid w:val="00CC4096"/>
    <w:rsid w:val="00CD656E"/>
    <w:rsid w:val="00CF7B72"/>
    <w:rsid w:val="00D01A6C"/>
    <w:rsid w:val="00D050DA"/>
    <w:rsid w:val="00D11D9B"/>
    <w:rsid w:val="00D133D8"/>
    <w:rsid w:val="00D15BE5"/>
    <w:rsid w:val="00D23A2A"/>
    <w:rsid w:val="00D3617E"/>
    <w:rsid w:val="00D42A76"/>
    <w:rsid w:val="00D5088E"/>
    <w:rsid w:val="00D50D0B"/>
    <w:rsid w:val="00D62B9E"/>
    <w:rsid w:val="00D66A08"/>
    <w:rsid w:val="00D70B98"/>
    <w:rsid w:val="00D77CFA"/>
    <w:rsid w:val="00D90C25"/>
    <w:rsid w:val="00DA5612"/>
    <w:rsid w:val="00DA6802"/>
    <w:rsid w:val="00DB496D"/>
    <w:rsid w:val="00DB60DA"/>
    <w:rsid w:val="00DB6B23"/>
    <w:rsid w:val="00DC2336"/>
    <w:rsid w:val="00DC3D03"/>
    <w:rsid w:val="00DC7517"/>
    <w:rsid w:val="00DE2319"/>
    <w:rsid w:val="00DE2D3C"/>
    <w:rsid w:val="00DF50CE"/>
    <w:rsid w:val="00DF7AF6"/>
    <w:rsid w:val="00E01BB2"/>
    <w:rsid w:val="00E05263"/>
    <w:rsid w:val="00E05B2A"/>
    <w:rsid w:val="00E246B2"/>
    <w:rsid w:val="00E27AD6"/>
    <w:rsid w:val="00E3079F"/>
    <w:rsid w:val="00E46C74"/>
    <w:rsid w:val="00E50D15"/>
    <w:rsid w:val="00E519EC"/>
    <w:rsid w:val="00E65C83"/>
    <w:rsid w:val="00E70E35"/>
    <w:rsid w:val="00E77B2B"/>
    <w:rsid w:val="00E81739"/>
    <w:rsid w:val="00E81DCD"/>
    <w:rsid w:val="00E91993"/>
    <w:rsid w:val="00E91D57"/>
    <w:rsid w:val="00E92584"/>
    <w:rsid w:val="00E9268A"/>
    <w:rsid w:val="00E92E82"/>
    <w:rsid w:val="00EA4503"/>
    <w:rsid w:val="00EC339C"/>
    <w:rsid w:val="00EC3ED8"/>
    <w:rsid w:val="00ED2E77"/>
    <w:rsid w:val="00ED3BA5"/>
    <w:rsid w:val="00ED7B47"/>
    <w:rsid w:val="00EE5210"/>
    <w:rsid w:val="00EF48CD"/>
    <w:rsid w:val="00EF48EA"/>
    <w:rsid w:val="00F00A85"/>
    <w:rsid w:val="00F029D0"/>
    <w:rsid w:val="00F04072"/>
    <w:rsid w:val="00F07AC2"/>
    <w:rsid w:val="00F10D7D"/>
    <w:rsid w:val="00F12CA1"/>
    <w:rsid w:val="00F13547"/>
    <w:rsid w:val="00F13AC1"/>
    <w:rsid w:val="00F16520"/>
    <w:rsid w:val="00F21550"/>
    <w:rsid w:val="00F23013"/>
    <w:rsid w:val="00F23391"/>
    <w:rsid w:val="00F23A72"/>
    <w:rsid w:val="00F2473E"/>
    <w:rsid w:val="00F26328"/>
    <w:rsid w:val="00F41F96"/>
    <w:rsid w:val="00F54B2D"/>
    <w:rsid w:val="00F5746B"/>
    <w:rsid w:val="00F733BD"/>
    <w:rsid w:val="00F737B6"/>
    <w:rsid w:val="00F803E7"/>
    <w:rsid w:val="00F811D9"/>
    <w:rsid w:val="00F82C2B"/>
    <w:rsid w:val="00F87DBB"/>
    <w:rsid w:val="00FC601B"/>
    <w:rsid w:val="00FE0FA6"/>
    <w:rsid w:val="00FE4072"/>
    <w:rsid w:val="00FE7392"/>
    <w:rsid w:val="00FF4AF4"/>
    <w:rsid w:val="00FF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BC2694"/>
  <w14:defaultImageDpi w14:val="0"/>
  <w15:docId w15:val="{AD540011-BA48-4564-B6F7-23B15591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level1">
    <w:name w:val="_leve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pPr>
    <w:rPr>
      <w:rFonts w:ascii="Times New Roman" w:hAnsi="Times New Roman"/>
      <w:sz w:val="24"/>
      <w:szCs w:val="24"/>
    </w:rPr>
  </w:style>
  <w:style w:type="paragraph" w:customStyle="1" w:styleId="level2">
    <w:name w:val="_leve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level3">
    <w:name w:val="_leve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level4">
    <w:name w:val="_leve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level5">
    <w:name w:val="_leve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level6">
    <w:name w:val="_leve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level7">
    <w:name w:val="_level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level8">
    <w:name w:val="_level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level90">
    <w:name w:val="_level9"/>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Times New Roman" w:hAnsi="Times New Roman"/>
      <w:sz w:val="24"/>
      <w:szCs w:val="24"/>
    </w:rPr>
  </w:style>
  <w:style w:type="paragraph" w:customStyle="1" w:styleId="levsl1">
    <w:name w:val="_levs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pPr>
    <w:rPr>
      <w:rFonts w:ascii="Times New Roman" w:hAnsi="Times New Roman"/>
      <w:sz w:val="24"/>
      <w:szCs w:val="24"/>
    </w:rPr>
  </w:style>
  <w:style w:type="paragraph" w:customStyle="1" w:styleId="levsl2">
    <w:name w:val="_levs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levsl3">
    <w:name w:val="_levs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levsl4">
    <w:name w:val="_levs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levsl5">
    <w:name w:val="_levs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levsl6">
    <w:name w:val="_levs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levsl7">
    <w:name w:val="_levsl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levsl8">
    <w:name w:val="_levsl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levsl9">
    <w:name w:val="_levsl9"/>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Times New Roman" w:hAnsi="Times New Roman"/>
      <w:sz w:val="24"/>
      <w:szCs w:val="24"/>
    </w:rPr>
  </w:style>
  <w:style w:type="paragraph" w:customStyle="1" w:styleId="levnl1">
    <w:name w:val="_levn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pPr>
    <w:rPr>
      <w:rFonts w:ascii="Times New Roman" w:hAnsi="Times New Roman"/>
      <w:sz w:val="24"/>
      <w:szCs w:val="24"/>
    </w:rPr>
  </w:style>
  <w:style w:type="paragraph" w:customStyle="1" w:styleId="levnl2">
    <w:name w:val="_levn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levnl3">
    <w:name w:val="_levn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levnl4">
    <w:name w:val="_levn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levnl5">
    <w:name w:val="_levn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levnl6">
    <w:name w:val="_levn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levnl7">
    <w:name w:val="_levnl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levnl8">
    <w:name w:val="_levnl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levnl9">
    <w:name w:val="_levnl9"/>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Times New Roman" w:hAnsi="Times New Roman"/>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autoSpaceDE w:val="0"/>
      <w:autoSpaceDN w:val="0"/>
      <w:adjustRightInd w:val="0"/>
      <w:spacing w:after="0" w:line="240" w:lineRule="auto"/>
    </w:pPr>
    <w:rPr>
      <w:rFonts w:ascii="Times New Roman" w:hAnsi="Times New Roman"/>
      <w:b/>
      <w:bCs/>
      <w:sz w:val="48"/>
      <w:szCs w:val="48"/>
    </w:rPr>
  </w:style>
  <w:style w:type="paragraph" w:customStyle="1" w:styleId="H2">
    <w:name w:val="H2"/>
    <w:uiPriority w:val="99"/>
    <w:pPr>
      <w:widowControl w:val="0"/>
      <w:autoSpaceDE w:val="0"/>
      <w:autoSpaceDN w:val="0"/>
      <w:adjustRightInd w:val="0"/>
      <w:spacing w:after="0" w:line="240" w:lineRule="auto"/>
    </w:pPr>
    <w:rPr>
      <w:rFonts w:ascii="Times New Roman" w:hAnsi="Times New Roman"/>
      <w:b/>
      <w:bCs/>
      <w:sz w:val="36"/>
      <w:szCs w:val="36"/>
    </w:rPr>
  </w:style>
  <w:style w:type="paragraph" w:customStyle="1" w:styleId="H3">
    <w:name w:val="H3"/>
    <w:uiPriority w:val="99"/>
    <w:pPr>
      <w:widowControl w:val="0"/>
      <w:autoSpaceDE w:val="0"/>
      <w:autoSpaceDN w:val="0"/>
      <w:adjustRightInd w:val="0"/>
      <w:spacing w:after="0" w:line="240" w:lineRule="auto"/>
    </w:pPr>
    <w:rPr>
      <w:rFonts w:ascii="Times New Roman" w:hAnsi="Times New Roman"/>
      <w:b/>
      <w:bCs/>
      <w:sz w:val="28"/>
      <w:szCs w:val="28"/>
    </w:rPr>
  </w:style>
  <w:style w:type="paragraph" w:customStyle="1" w:styleId="H4">
    <w:name w:val="H4"/>
    <w:uiPriority w:val="99"/>
    <w:pPr>
      <w:widowControl w:val="0"/>
      <w:autoSpaceDE w:val="0"/>
      <w:autoSpaceDN w:val="0"/>
      <w:adjustRightInd w:val="0"/>
      <w:spacing w:after="0" w:line="240" w:lineRule="auto"/>
    </w:pPr>
    <w:rPr>
      <w:rFonts w:ascii="Times New Roman" w:hAnsi="Times New Roman"/>
      <w:b/>
      <w:bCs/>
      <w:sz w:val="24"/>
      <w:szCs w:val="24"/>
    </w:rPr>
  </w:style>
  <w:style w:type="paragraph" w:customStyle="1" w:styleId="H5">
    <w:name w:val="H5"/>
    <w:uiPriority w:val="99"/>
    <w:pPr>
      <w:widowControl w:val="0"/>
      <w:autoSpaceDE w:val="0"/>
      <w:autoSpaceDN w:val="0"/>
      <w:adjustRightInd w:val="0"/>
      <w:spacing w:after="0" w:line="240" w:lineRule="auto"/>
    </w:pPr>
    <w:rPr>
      <w:rFonts w:ascii="Times New Roman" w:hAnsi="Times New Roman"/>
      <w:b/>
      <w:bCs/>
      <w:sz w:val="20"/>
      <w:szCs w:val="20"/>
    </w:rPr>
  </w:style>
  <w:style w:type="paragraph" w:customStyle="1" w:styleId="H6">
    <w:name w:val="H6"/>
    <w:uiPriority w:val="99"/>
    <w:pPr>
      <w:widowControl w:val="0"/>
      <w:autoSpaceDE w:val="0"/>
      <w:autoSpaceDN w:val="0"/>
      <w:adjustRightInd w:val="0"/>
      <w:spacing w:after="0" w:line="240" w:lineRule="auto"/>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20"/>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character" w:customStyle="1" w:styleId="DefaultPara">
    <w:name w:val="Default Para"/>
    <w:uiPriority w:val="99"/>
  </w:style>
  <w:style w:type="paragraph" w:styleId="PlainText">
    <w:name w:val="Plain Text"/>
    <w:basedOn w:val="Normal"/>
    <w:link w:val="PlainTextChar"/>
    <w:uiPriority w:val="99"/>
    <w:rPr>
      <w:rFonts w:ascii="Consolas" w:hAnsi="Consolas" w:cs="Consolas"/>
      <w:sz w:val="21"/>
      <w:szCs w:val="21"/>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character" w:customStyle="1" w:styleId="PlainTextC">
    <w:name w:val="Plain Text C"/>
    <w:uiPriority w:val="99"/>
    <w:rPr>
      <w:rFonts w:ascii="Consolas" w:hAnsi="Consolas"/>
      <w:sz w:val="21"/>
    </w:rPr>
  </w:style>
  <w:style w:type="character" w:styleId="UnresolvedMention">
    <w:name w:val="Unresolved Mention"/>
    <w:basedOn w:val="DefaultParagraphFont"/>
    <w:uiPriority w:val="99"/>
    <w:semiHidden/>
    <w:unhideWhenUsed/>
    <w:rsid w:val="004C6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37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32</Pages>
  <Words>9151</Words>
  <Characters>52167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Cathie Jo</dc:creator>
  <cp:keywords/>
  <dc:description/>
  <cp:lastModifiedBy>Martin, Cathie</cp:lastModifiedBy>
  <cp:revision>59</cp:revision>
  <cp:lastPrinted>2018-06-16T00:48:00Z</cp:lastPrinted>
  <dcterms:created xsi:type="dcterms:W3CDTF">2022-10-05T13:52:00Z</dcterms:created>
  <dcterms:modified xsi:type="dcterms:W3CDTF">2025-01-09T14:20:00Z</dcterms:modified>
</cp:coreProperties>
</file>