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148D" w14:textId="77777777" w:rsidR="001B6695" w:rsidRPr="00701F17" w:rsidRDefault="00D251AE">
      <w:pPr>
        <w:pBdr>
          <w:top w:val="single" w:sz="4" w:space="2" w:color="000000"/>
          <w:bottom w:val="single" w:sz="4" w:space="1" w:color="000000"/>
        </w:pBdr>
        <w:shd w:val="clear" w:color="auto" w:fill="CCCCCC"/>
        <w:jc w:val="center"/>
        <w:rPr>
          <w:rFonts w:ascii="Twentieth Century" w:eastAsia="Twentieth Century" w:hAnsi="Twentieth Century" w:cs="Twentieth Century"/>
          <w:sz w:val="20"/>
          <w:szCs w:val="20"/>
          <w:shd w:val="clear" w:color="auto" w:fill="CCCCCC"/>
        </w:rPr>
      </w:pPr>
      <w:r w:rsidRPr="00701F17">
        <w:rPr>
          <w:rFonts w:ascii="Twentieth Century" w:eastAsia="Twentieth Century" w:hAnsi="Twentieth Century" w:cs="Twentieth Century"/>
          <w:b/>
          <w:smallCaps/>
          <w:sz w:val="20"/>
          <w:szCs w:val="20"/>
          <w:shd w:val="clear" w:color="auto" w:fill="CCCCCC"/>
        </w:rPr>
        <w:t>MaraMon French Toast Bake</w:t>
      </w:r>
    </w:p>
    <w:p w14:paraId="12843E9D" w14:textId="2C78C839" w:rsidR="001B6695" w:rsidRPr="00701F17" w:rsidRDefault="001B66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</w:p>
    <w:p w14:paraId="7662DB42" w14:textId="35D74798" w:rsidR="001B6695" w:rsidRPr="00701F17" w:rsidRDefault="00D25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>Makes</w:t>
      </w:r>
      <w:r w:rsidRPr="00701F17">
        <w:rPr>
          <w:rFonts w:ascii="Twentieth Century" w:eastAsia="Twentieth Century" w:hAnsi="Twentieth Century" w:cs="Twentieth Century"/>
          <w:b/>
          <w:sz w:val="20"/>
          <w:szCs w:val="20"/>
        </w:rPr>
        <w:t xml:space="preserve">: </w:t>
      </w:r>
      <w:r w:rsidRPr="00701F17">
        <w:rPr>
          <w:rFonts w:ascii="Twentieth Century" w:eastAsia="Twentieth Century" w:hAnsi="Twentieth Century" w:cs="Twentieth Century"/>
          <w:sz w:val="20"/>
          <w:szCs w:val="20"/>
        </w:rPr>
        <w:t>12 Servings</w:t>
      </w:r>
    </w:p>
    <w:p w14:paraId="49826518" w14:textId="410C2CED" w:rsidR="001B6695" w:rsidRPr="00701F17" w:rsidRDefault="00D25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Modified from DinnerThenDessert</w:t>
      </w:r>
    </w:p>
    <w:p w14:paraId="2A6D15C6" w14:textId="4FCCE9E1" w:rsidR="001B6695" w:rsidRPr="00701F17" w:rsidRDefault="00701F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  <w:r w:rsidRPr="00701F17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6DD61244" wp14:editId="386EA639">
            <wp:simplePos x="0" y="0"/>
            <wp:positionH relativeFrom="column">
              <wp:posOffset>3824605</wp:posOffset>
            </wp:positionH>
            <wp:positionV relativeFrom="paragraph">
              <wp:posOffset>120015</wp:posOffset>
            </wp:positionV>
            <wp:extent cx="1839595" cy="2541905"/>
            <wp:effectExtent l="0" t="0" r="1905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2541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90E6B" w14:textId="14299BB5" w:rsidR="001B6695" w:rsidRPr="00701F17" w:rsidRDefault="00D25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>INGREDIENTS</w:t>
      </w:r>
      <w:r w:rsidRPr="00701F17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ab/>
      </w:r>
    </w:p>
    <w:p w14:paraId="48DAEF45" w14:textId="71ADF622" w:rsidR="001B6695" w:rsidRPr="00701F17" w:rsidRDefault="00D25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b/>
          <w:sz w:val="20"/>
          <w:szCs w:val="20"/>
        </w:rPr>
        <w:t xml:space="preserve">Base Mix: </w:t>
      </w:r>
    </w:p>
    <w:p w14:paraId="121A0016" w14:textId="6C84B7D8" w:rsidR="001B6695" w:rsidRPr="00701F17" w:rsidRDefault="00D251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 xml:space="preserve">1 loaf whole grain </w:t>
      </w:r>
      <w:r w:rsidR="00F40694">
        <w:rPr>
          <w:rFonts w:ascii="Twentieth Century" w:eastAsia="Twentieth Century" w:hAnsi="Twentieth Century" w:cs="Twentieth Century"/>
          <w:sz w:val="20"/>
          <w:szCs w:val="20"/>
        </w:rPr>
        <w:t>bread (French or sourdough preferable)</w:t>
      </w:r>
    </w:p>
    <w:p w14:paraId="0A82138D" w14:textId="77777777" w:rsidR="001B6695" w:rsidRPr="00701F17" w:rsidRDefault="00D251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8 eggs</w:t>
      </w:r>
    </w:p>
    <w:p w14:paraId="31EBF16C" w14:textId="7F73E307" w:rsidR="00EA1682" w:rsidRPr="00EA1682" w:rsidRDefault="00D251AE" w:rsidP="00EA16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 xml:space="preserve">2 </w:t>
      </w:r>
      <w:r w:rsidR="00EA1682">
        <w:rPr>
          <w:rFonts w:ascii="Twentieth Century" w:eastAsia="Twentieth Century" w:hAnsi="Twentieth Century" w:cs="Twentieth Century"/>
          <w:sz w:val="20"/>
          <w:szCs w:val="20"/>
        </w:rPr>
        <w:t xml:space="preserve">1/2 </w:t>
      </w:r>
      <w:r w:rsidRPr="00701F17">
        <w:rPr>
          <w:rFonts w:ascii="Twentieth Century" w:eastAsia="Twentieth Century" w:hAnsi="Twentieth Century" w:cs="Twentieth Century"/>
          <w:sz w:val="20"/>
          <w:szCs w:val="20"/>
        </w:rPr>
        <w:t xml:space="preserve">cups milk </w:t>
      </w:r>
      <w:r w:rsidR="00EA1682">
        <w:rPr>
          <w:rFonts w:ascii="Twentieth Century" w:eastAsia="Twentieth Century" w:hAnsi="Twentieth Century" w:cs="Twentieth Century"/>
          <w:sz w:val="20"/>
          <w:szCs w:val="20"/>
        </w:rPr>
        <w:t>or alternative</w:t>
      </w:r>
    </w:p>
    <w:p w14:paraId="75EFA206" w14:textId="77777777" w:rsidR="001B6695" w:rsidRPr="00701F17" w:rsidRDefault="00D251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¼ cup sugar</w:t>
      </w:r>
    </w:p>
    <w:p w14:paraId="0527A45D" w14:textId="77777777" w:rsidR="001B6695" w:rsidRPr="00701F17" w:rsidRDefault="00D251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½ cup brown sugar</w:t>
      </w:r>
    </w:p>
    <w:p w14:paraId="5CD931B7" w14:textId="77777777" w:rsidR="001B6695" w:rsidRPr="00701F17" w:rsidRDefault="00D251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1 tablespoon vanilla extract</w:t>
      </w:r>
    </w:p>
    <w:p w14:paraId="13552096" w14:textId="77777777" w:rsidR="001B6695" w:rsidRPr="00701F17" w:rsidRDefault="00D251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2 teaspoons cinnamon</w:t>
      </w:r>
    </w:p>
    <w:p w14:paraId="43CFCB92" w14:textId="77777777" w:rsidR="001B6695" w:rsidRPr="00701F17" w:rsidRDefault="00D251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¼ teaspoon nutmeg</w:t>
      </w:r>
    </w:p>
    <w:p w14:paraId="15C178E8" w14:textId="77777777" w:rsidR="001B6695" w:rsidRPr="00701F17" w:rsidRDefault="00D25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b/>
          <w:sz w:val="20"/>
          <w:szCs w:val="20"/>
        </w:rPr>
        <w:t xml:space="preserve">Topping: </w:t>
      </w:r>
    </w:p>
    <w:p w14:paraId="3A482018" w14:textId="67495EFF" w:rsidR="001B6695" w:rsidRPr="00701F17" w:rsidRDefault="00D251AE">
      <w:pPr>
        <w:widowControl w:val="0"/>
        <w:numPr>
          <w:ilvl w:val="0"/>
          <w:numId w:val="2"/>
        </w:numP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 xml:space="preserve">½ cup whole </w:t>
      </w:r>
      <w:r w:rsidR="00EA1682">
        <w:rPr>
          <w:rFonts w:ascii="Twentieth Century" w:eastAsia="Twentieth Century" w:hAnsi="Twentieth Century" w:cs="Twentieth Century"/>
          <w:sz w:val="20"/>
          <w:szCs w:val="20"/>
        </w:rPr>
        <w:t>wheat</w:t>
      </w:r>
      <w:r w:rsidRPr="00701F17">
        <w:rPr>
          <w:rFonts w:ascii="Twentieth Century" w:eastAsia="Twentieth Century" w:hAnsi="Twentieth Century" w:cs="Twentieth Century"/>
          <w:sz w:val="20"/>
          <w:szCs w:val="20"/>
        </w:rPr>
        <w:t xml:space="preserve"> flour</w:t>
      </w:r>
    </w:p>
    <w:p w14:paraId="7C03FAF4" w14:textId="77777777" w:rsidR="001B6695" w:rsidRPr="00701F17" w:rsidRDefault="00D251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½ cup brown sugar</w:t>
      </w:r>
    </w:p>
    <w:p w14:paraId="3FBF525C" w14:textId="77777777" w:rsidR="001B6695" w:rsidRPr="00701F17" w:rsidRDefault="00D251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1 teaspoon cinnamon</w:t>
      </w:r>
    </w:p>
    <w:p w14:paraId="29C766AB" w14:textId="1C602711" w:rsidR="001B6695" w:rsidRPr="00701F17" w:rsidRDefault="00D251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¼ teaspoon salt</w:t>
      </w:r>
    </w:p>
    <w:p w14:paraId="61BA8064" w14:textId="11D54EEC" w:rsidR="001B6695" w:rsidRPr="00701F17" w:rsidRDefault="00EA16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sz w:val="20"/>
          <w:szCs w:val="20"/>
        </w:rPr>
        <w:sectPr w:rsidR="001B6695" w:rsidRPr="00701F1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EA1682">
        <w:rPr>
          <w:rFonts w:ascii="Twentieth Century" w:eastAsia="Twentieth Century" w:hAnsi="Twentieth Century" w:cs="Twentieth 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22F558" wp14:editId="3C95CD11">
                <wp:simplePos x="0" y="0"/>
                <wp:positionH relativeFrom="margin">
                  <wp:posOffset>3076575</wp:posOffset>
                </wp:positionH>
                <wp:positionV relativeFrom="paragraph">
                  <wp:posOffset>247015</wp:posOffset>
                </wp:positionV>
                <wp:extent cx="3633470" cy="4340860"/>
                <wp:effectExtent l="0" t="0" r="24130" b="21590"/>
                <wp:wrapThrough wrapText="bothSides">
                  <wp:wrapPolygon edited="0">
                    <wp:start x="0" y="0"/>
                    <wp:lineTo x="0" y="21613"/>
                    <wp:lineTo x="21630" y="21613"/>
                    <wp:lineTo x="2163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34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58DD" w14:textId="5031BF02" w:rsidR="00EA1682" w:rsidRPr="00701F17" w:rsidRDefault="00EA1682" w:rsidP="00EA168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wentieth Century" w:eastAsia="Twentieth Century" w:hAnsi="Twentieth Century" w:cs="Twentieth Century"/>
                                <w:b/>
                                <w:sz w:val="20"/>
                                <w:szCs w:val="20"/>
                              </w:rPr>
                            </w:pPr>
                            <w:r w:rsidRPr="00701F17">
                              <w:rPr>
                                <w:rFonts w:ascii="Twentieth Century" w:eastAsia="Twentieth Century" w:hAnsi="Twentieth Century" w:cs="Twentieth Century"/>
                                <w:b/>
                                <w:sz w:val="20"/>
                                <w:szCs w:val="20"/>
                              </w:rPr>
                              <w:t>LOW PREP/DORM RECIPE TIPS</w:t>
                            </w:r>
                          </w:p>
                          <w:p w14:paraId="30110B53" w14:textId="2966EEDB" w:rsidR="00EA1682" w:rsidRPr="00EA1682" w:rsidRDefault="00EA1682" w:rsidP="00EA1682">
                            <w:pPr>
                              <w:widowControl w:val="0"/>
                              <w:spacing w:after="9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If you don’t have access to an oven, you can make this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rench toast in the microwave!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/>
                              </w:rPr>
                              <w:t>Ingredients:</w:t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 tsp margarine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3 tbsp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milk or alternative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 tsp maple syrup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¼ tsp cinnamon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¼ tsp vanilla extract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  <w:t>1 pinch ground nutmeg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 large egg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1 cup whole wheat bread </w:t>
                            </w:r>
                            <w:r w:rsidR="00271813"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piece</w:t>
                            </w:r>
                            <w:r w:rsidR="0027181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/>
                              </w:rPr>
                              <w:t>Instructions: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Place the margarine in a large mug and microwave for 15-20 seconds, or until it is melted.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2. </w:t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Add the milk or alternative, maple syrup, cinnamon, vanilla, nutmeg, and the egg to the mug and whisk until everything is well mixed.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3. </w:t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Add the bread pieces to the mug and gently stir until all the pieces are saturated with the egg and milk mixture. </w:t>
                            </w:r>
                            <w:r w:rsidRPr="00EA1682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Be careful not to stir too roughly or the bread pieces may fall apart.</w:t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4. </w:t>
                            </w:r>
                            <w:r w:rsidRPr="00701F1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Let the bread sit and absorb the liquid for about 1 minute. Microwave the mug for 60-90 seconds, or until the mixture is solid. Serve immediately, adding any fresh fruit toppings you would like. </w:t>
                            </w:r>
                          </w:p>
                          <w:p w14:paraId="0B5B70BF" w14:textId="092AF626" w:rsidR="00EA1682" w:rsidRDefault="00EA1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2F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19.45pt;width:286.1pt;height:34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">
                <v:textbox>
                  <w:txbxContent>
                    <w:p w14:paraId="654F58DD" w14:textId="5031BF02" w:rsidR="00EA1682" w:rsidRPr="00701F17" w:rsidRDefault="00EA1682" w:rsidP="00EA168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wentieth Century" w:eastAsia="Twentieth Century" w:hAnsi="Twentieth Century" w:cs="Twentieth Century"/>
                          <w:b/>
                          <w:sz w:val="20"/>
                          <w:szCs w:val="20"/>
                        </w:rPr>
                      </w:pPr>
                      <w:r w:rsidRPr="00701F17">
                        <w:rPr>
                          <w:rFonts w:ascii="Twentieth Century" w:eastAsia="Twentieth Century" w:hAnsi="Twentieth Century" w:cs="Twentieth Century"/>
                          <w:b/>
                          <w:sz w:val="20"/>
                          <w:szCs w:val="20"/>
                        </w:rPr>
                        <w:t>LOW PREP/DORM RECIPE TIPS</w:t>
                      </w:r>
                    </w:p>
                    <w:p w14:paraId="30110B53" w14:textId="2966EEDB" w:rsidR="00EA1682" w:rsidRPr="00EA1682" w:rsidRDefault="00EA1682" w:rsidP="00EA1682">
                      <w:pPr>
                        <w:widowControl w:val="0"/>
                        <w:spacing w:after="9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If you don’t have access to an oven, you can make this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</w:t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rench toast in the microwave!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/>
                        </w:rPr>
                        <w:t>Ingredients:</w:t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 tsp margarine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3 tbsp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milk or alternative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 tsp maple syrup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¼ tsp cinnamon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¼ tsp vanilla extract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  <w:t>1 pinch ground nutmeg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 large egg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1 cup whole wheat bread </w:t>
                      </w:r>
                      <w:proofErr w:type="gramStart"/>
                      <w:r w:rsidR="00271813"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piece</w:t>
                      </w:r>
                      <w:r w:rsidR="0027181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/>
                        </w:rPr>
                        <w:t>Instructions: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1. </w:t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Place the margarine in a large mug and microwave for 15-20 seconds, or until it is melted.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  <w:t xml:space="preserve">2. </w:t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Add the milk or alternative, maple syrup, cinnamon, vanilla, nutmeg, and the egg to the mug and whisk until everything is well mixed.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  <w:t xml:space="preserve">3. </w:t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Add the bread pieces to the mug and gently stir until all the pieces are saturated with the egg and milk mixture. </w:t>
                      </w:r>
                      <w:r w:rsidRPr="00EA1682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>Be careful not to stir too roughly or the bread pieces may fall apart.</w:t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br/>
                        <w:t xml:space="preserve">4. </w:t>
                      </w:r>
                      <w:r w:rsidRPr="00701F17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Let the bread sit and absorb the liquid for about 1 minute. Microwave the mug for 60-90 seconds, or until the mixture is solid. Serve immediately, adding any fresh fruit toppings you would like. </w:t>
                      </w:r>
                    </w:p>
                    <w:p w14:paraId="0B5B70BF" w14:textId="092AF626" w:rsidR="00EA1682" w:rsidRDefault="00EA1682"/>
                  </w:txbxContent>
                </v:textbox>
                <w10:wrap type="through" anchorx="margin"/>
              </v:shape>
            </w:pict>
          </mc:Fallback>
        </mc:AlternateContent>
      </w:r>
      <w:r w:rsidR="00D251AE" w:rsidRPr="00701F17">
        <w:rPr>
          <w:rFonts w:ascii="Twentieth Century" w:eastAsia="Twentieth Century" w:hAnsi="Twentieth Century" w:cs="Twentieth Century"/>
          <w:sz w:val="20"/>
          <w:szCs w:val="20"/>
        </w:rPr>
        <w:t xml:space="preserve">½ cup </w:t>
      </w:r>
      <w:r w:rsidR="005C180E">
        <w:rPr>
          <w:rFonts w:ascii="Twentieth Century" w:eastAsia="Twentieth Century" w:hAnsi="Twentieth Century" w:cs="Twentieth Century"/>
          <w:sz w:val="20"/>
          <w:szCs w:val="20"/>
        </w:rPr>
        <w:t>margarine or butter</w:t>
      </w:r>
      <w:bookmarkStart w:id="0" w:name="_GoBack"/>
      <w:bookmarkEnd w:id="0"/>
      <w:r w:rsidR="00D251AE" w:rsidRPr="00701F17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ab/>
      </w:r>
      <w:r w:rsidR="00D251AE" w:rsidRPr="00701F17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ab/>
      </w:r>
      <w:r w:rsidR="00D251AE" w:rsidRPr="00701F17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ab/>
      </w:r>
      <w:r w:rsidR="00D251AE" w:rsidRPr="00701F17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ab/>
      </w:r>
    </w:p>
    <w:p w14:paraId="4ADC671A" w14:textId="31E2B5FA" w:rsidR="001B6695" w:rsidRPr="00701F17" w:rsidRDefault="001B6695">
      <w:pPr>
        <w:rPr>
          <w:rFonts w:ascii="Twentieth Century" w:eastAsia="Twentieth Century" w:hAnsi="Twentieth Century" w:cs="Twentieth Century"/>
          <w:sz w:val="20"/>
          <w:szCs w:val="20"/>
        </w:rPr>
      </w:pPr>
    </w:p>
    <w:p w14:paraId="046C2412" w14:textId="46D2533A" w:rsidR="001B6695" w:rsidRPr="00701F17" w:rsidRDefault="00D25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>DIRECTIONS</w:t>
      </w:r>
    </w:p>
    <w:p w14:paraId="43B06EED" w14:textId="08E4D07A" w:rsidR="001B6695" w:rsidRPr="00701F17" w:rsidRDefault="00D251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Spray a 9x13 pan with cooking spray and preheat the oven to 350℉</w:t>
      </w:r>
    </w:p>
    <w:p w14:paraId="629C5043" w14:textId="59E8D51F" w:rsidR="001B6695" w:rsidRPr="00701F17" w:rsidRDefault="00D251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In a large bowl, add the eggs, milk or milk alternative, sugar, ½ cup brown sugar, vanilla, cinnamon, and nutmeg.</w:t>
      </w:r>
    </w:p>
    <w:p w14:paraId="21C01633" w14:textId="169EB7E2" w:rsidR="001B6695" w:rsidRPr="00701F17" w:rsidRDefault="00D251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Chop the whole wheat bread into ¾-1 inch cubes and put it in the bowl with the egg mixture. Toss well until all the liquid is absorbed into the bread.</w:t>
      </w:r>
    </w:p>
    <w:p w14:paraId="61205FAB" w14:textId="0F306936" w:rsidR="001B6695" w:rsidRPr="00701F17" w:rsidRDefault="00D251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>In a small bowl or a food processor, add the flour, remaining brown sugar, cinnamon, and salt and mix.</w:t>
      </w:r>
    </w:p>
    <w:p w14:paraId="3203055A" w14:textId="1C1BB5BB" w:rsidR="001B6695" w:rsidRPr="00701F17" w:rsidRDefault="00D251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 xml:space="preserve">Add the canola oil spread/margarine to the mixture and mix with a fork until crumbles form. </w:t>
      </w:r>
    </w:p>
    <w:p w14:paraId="38F12C8E" w14:textId="554B5EFF" w:rsidR="001B6695" w:rsidRPr="00701F17" w:rsidRDefault="00D251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 xml:space="preserve">Pour the bread mixture into the pan and cover evenly with the brown sugar mixture. Bake for 45-50 minutes or until the top is crispy and the center is no longer wet. </w:t>
      </w:r>
    </w:p>
    <w:p w14:paraId="17471BC8" w14:textId="7BF5AF93" w:rsidR="001B6695" w:rsidRPr="00701F17" w:rsidRDefault="00D251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701F17">
        <w:rPr>
          <w:rFonts w:ascii="Twentieth Century" w:eastAsia="Twentieth Century" w:hAnsi="Twentieth Century" w:cs="Twentieth Century"/>
          <w:sz w:val="20"/>
          <w:szCs w:val="20"/>
        </w:rPr>
        <w:t xml:space="preserve">Top with fresh fruit and serve. Bananas, blueberries, and strawberries work well. </w:t>
      </w:r>
    </w:p>
    <w:sectPr w:rsidR="001B6695" w:rsidRPr="00701F17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1981" w14:textId="77777777" w:rsidR="00D251AE" w:rsidRDefault="00D251AE">
      <w:r>
        <w:separator/>
      </w:r>
    </w:p>
  </w:endnote>
  <w:endnote w:type="continuationSeparator" w:id="0">
    <w:p w14:paraId="69BA3CF6" w14:textId="77777777" w:rsidR="00D251AE" w:rsidRDefault="00D2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entieth Century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6253" w14:textId="77777777" w:rsidR="001B6695" w:rsidRDefault="00D251AE">
    <w:pPr>
      <w:pStyle w:val="Heading2"/>
      <w:pBdr>
        <w:bottom w:val="single" w:sz="4" w:space="1" w:color="000000"/>
      </w:pBdr>
      <w:jc w:val="center"/>
      <w:rPr>
        <w:rFonts w:ascii="Libre Franklin" w:eastAsia="Libre Franklin" w:hAnsi="Libre Franklin" w:cs="Libre Franklin"/>
        <w:color w:val="CC0000"/>
        <w:sz w:val="20"/>
        <w:szCs w:val="20"/>
      </w:rPr>
    </w:pP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 xml:space="preserve">BU </w:t>
    </w:r>
    <w:r>
      <w:rPr>
        <w:rFonts w:ascii="Libre Franklin" w:eastAsia="Libre Franklin" w:hAnsi="Libre Franklin" w:cs="Libre Franklin"/>
        <w:smallCaps/>
        <w:sz w:val="20"/>
        <w:szCs w:val="20"/>
      </w:rPr>
      <w:t>Sargent Choice Nutrition Center</w:t>
    </w:r>
  </w:p>
  <w:p w14:paraId="555BDBE6" w14:textId="79670BB9" w:rsidR="001B6695" w:rsidRDefault="00D251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20"/>
      <w:rPr>
        <w:rFonts w:ascii="Libre Franklin" w:eastAsia="Libre Franklin" w:hAnsi="Libre Franklin" w:cs="Libre Franklin"/>
        <w:color w:val="000000"/>
        <w:sz w:val="20"/>
        <w:szCs w:val="20"/>
      </w:rPr>
    </w:pP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Web site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</w:t>
    </w:r>
    <w:r>
      <w:rPr>
        <w:rFonts w:ascii="Libre Franklin" w:eastAsia="Libre Franklin" w:hAnsi="Libre Franklin" w:cs="Libre Franklin"/>
        <w:color w:val="000000"/>
        <w:sz w:val="20"/>
        <w:szCs w:val="20"/>
      </w:rPr>
      <w:t>www.bu.edu/scn</w:t>
    </w:r>
    <w:r w:rsidR="00701F17">
      <w:rPr>
        <w:rFonts w:ascii="Libre Franklin" w:eastAsia="Libre Franklin" w:hAnsi="Libre Franklin" w:cs="Libre Franklin"/>
        <w:color w:val="000000"/>
        <w:sz w:val="20"/>
        <w:szCs w:val="20"/>
      </w:rPr>
      <w:t>c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  <w:t xml:space="preserve">            </w:t>
    </w:r>
    <w:r w:rsidR="00701F17"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E-mail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 </w:t>
    </w:r>
    <w:r>
      <w:rPr>
        <w:rFonts w:ascii="Libre Franklin" w:eastAsia="Libre Franklin" w:hAnsi="Libre Franklin" w:cs="Libre Franklin"/>
        <w:color w:val="000000"/>
        <w:sz w:val="20"/>
        <w:szCs w:val="20"/>
      </w:rPr>
      <w:t>scnc@bu.edu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    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  <w:t xml:space="preserve">      </w:t>
    </w: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Phone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 </w:t>
    </w:r>
    <w:r>
      <w:rPr>
        <w:rFonts w:ascii="Libre Franklin" w:eastAsia="Libre Franklin" w:hAnsi="Libre Franklin" w:cs="Libre Franklin"/>
        <w:color w:val="000000"/>
        <w:sz w:val="20"/>
        <w:szCs w:val="20"/>
      </w:rPr>
      <w:t>617-353-2721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</w:p>
  <w:p w14:paraId="17CD924A" w14:textId="77777777" w:rsidR="00701F17" w:rsidRDefault="00D251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ibre Franklin" w:eastAsia="Libre Franklin" w:hAnsi="Libre Franklin" w:cs="Libre Franklin"/>
        <w:color w:val="000000"/>
        <w:sz w:val="16"/>
        <w:szCs w:val="16"/>
      </w:rPr>
    </w:pPr>
    <w:r>
      <w:rPr>
        <w:rFonts w:ascii="Libre Franklin" w:eastAsia="Libre Franklin" w:hAnsi="Libre Franklin" w:cs="Libre Franklin"/>
        <w:color w:val="000000"/>
        <w:sz w:val="16"/>
        <w:szCs w:val="16"/>
      </w:rPr>
      <w:t>© 2011 Trustees of Boston University.  All rights reserved.</w:t>
    </w:r>
    <w:r>
      <w:rPr>
        <w:rFonts w:ascii="Libre Franklin" w:eastAsia="Libre Franklin" w:hAnsi="Libre Franklin" w:cs="Libre Franklin"/>
        <w:color w:val="000000"/>
        <w:sz w:val="16"/>
        <w:szCs w:val="16"/>
      </w:rPr>
      <w:tab/>
      <w:t xml:space="preserve">                                                                                                                 </w:t>
    </w:r>
  </w:p>
  <w:p w14:paraId="400FE6EA" w14:textId="51572905" w:rsidR="001B6695" w:rsidRDefault="00D251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rFonts w:ascii="Libre Franklin" w:eastAsia="Libre Franklin" w:hAnsi="Libre Franklin" w:cs="Libre Franklin"/>
        <w:color w:val="000000"/>
        <w:sz w:val="16"/>
        <w:szCs w:val="16"/>
      </w:rPr>
      <w:t xml:space="preserve">Revised </w:t>
    </w:r>
    <w:r w:rsidR="00701F17">
      <w:rPr>
        <w:rFonts w:ascii="Libre Franklin" w:eastAsia="Libre Franklin" w:hAnsi="Libre Franklin" w:cs="Libre Franklin"/>
        <w:color w:val="000000"/>
        <w:sz w:val="16"/>
        <w:szCs w:val="16"/>
      </w:rPr>
      <w:t>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D79F" w14:textId="77777777" w:rsidR="00D251AE" w:rsidRDefault="00D251AE">
      <w:r>
        <w:separator/>
      </w:r>
    </w:p>
  </w:footnote>
  <w:footnote w:type="continuationSeparator" w:id="0">
    <w:p w14:paraId="387F0D28" w14:textId="77777777" w:rsidR="00D251AE" w:rsidRDefault="00D2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ECE5" w14:textId="0CB48F01" w:rsidR="001B6695" w:rsidRDefault="001B66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529E010" w14:textId="77777777" w:rsidR="001B6695" w:rsidRDefault="001B66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12B4"/>
    <w:multiLevelType w:val="multilevel"/>
    <w:tmpl w:val="6F2A04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4D2B34"/>
    <w:multiLevelType w:val="multilevel"/>
    <w:tmpl w:val="5B5E9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95"/>
    <w:rsid w:val="001B6695"/>
    <w:rsid w:val="00271813"/>
    <w:rsid w:val="005C180E"/>
    <w:rsid w:val="00701F17"/>
    <w:rsid w:val="00A54D29"/>
    <w:rsid w:val="00D251AE"/>
    <w:rsid w:val="00EA1682"/>
    <w:rsid w:val="00F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4F8C"/>
  <w15:docId w15:val="{2479237B-9184-9040-A5A2-74763D5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Twentieth Century" w:eastAsia="Twentieth Century" w:hAnsi="Twentieth Century" w:cs="Twentieth Century"/>
      <w:b/>
      <w:color w:val="000000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0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17"/>
  </w:style>
  <w:style w:type="paragraph" w:styleId="Footer">
    <w:name w:val="footer"/>
    <w:basedOn w:val="Normal"/>
    <w:link w:val="FooterChar"/>
    <w:uiPriority w:val="99"/>
    <w:unhideWhenUsed/>
    <w:rsid w:val="0070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Murphy, Clare</cp:lastModifiedBy>
  <cp:revision>7</cp:revision>
  <dcterms:created xsi:type="dcterms:W3CDTF">2021-01-10T12:39:00Z</dcterms:created>
  <dcterms:modified xsi:type="dcterms:W3CDTF">2021-01-14T20:42:00Z</dcterms:modified>
</cp:coreProperties>
</file>