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8C24E" w14:textId="77777777" w:rsidR="00D239C7" w:rsidRPr="003B7F29" w:rsidRDefault="00D239C7" w:rsidP="00D239C7">
      <w:pPr>
        <w:jc w:val="center"/>
      </w:pPr>
      <w:r w:rsidRPr="003B7F29">
        <w:rPr>
          <w:lang w:eastAsia="ja-JP"/>
        </w:rPr>
        <w:t xml:space="preserve">CELOP/ Boston University </w:t>
      </w:r>
      <w:r w:rsidRPr="003B7F29">
        <w:t xml:space="preserve">Thematic Study Abroad </w:t>
      </w:r>
    </w:p>
    <w:p w14:paraId="64B42019" w14:textId="77B30D17" w:rsidR="00BE0EC3" w:rsidRDefault="00D239C7" w:rsidP="00D239C7">
      <w:pPr>
        <w:jc w:val="center"/>
      </w:pPr>
      <w:r w:rsidRPr="003B7F29">
        <w:t xml:space="preserve">Waseda </w:t>
      </w:r>
      <w:r w:rsidRPr="003B7F29">
        <w:rPr>
          <w:lang w:eastAsia="ja-JP"/>
        </w:rPr>
        <w:t xml:space="preserve">University </w:t>
      </w:r>
      <w:r w:rsidRPr="003B7F29">
        <w:t>Customized Study</w:t>
      </w:r>
      <w:r w:rsidRPr="003B7F29">
        <w:rPr>
          <w:lang w:eastAsia="ja-JP"/>
        </w:rPr>
        <w:t>, Language Focused Program</w:t>
      </w:r>
    </w:p>
    <w:p w14:paraId="6D404582" w14:textId="77777777" w:rsidR="00BE0EC3" w:rsidRDefault="00BE0EC3" w:rsidP="00BE0EC3">
      <w:pPr>
        <w:jc w:val="center"/>
      </w:pPr>
    </w:p>
    <w:p w14:paraId="55B771AE" w14:textId="4FFACD2C" w:rsidR="00BE0EC3" w:rsidRDefault="00BE0EC3" w:rsidP="00BE0EC3">
      <w:pPr>
        <w:jc w:val="center"/>
      </w:pPr>
      <w:r>
        <w:t xml:space="preserve">September </w:t>
      </w:r>
      <w:r w:rsidR="006622D8">
        <w:t>6--2</w:t>
      </w:r>
      <w:r w:rsidR="002071D8">
        <w:t>4</w:t>
      </w:r>
      <w:bookmarkStart w:id="0" w:name="_GoBack"/>
      <w:bookmarkEnd w:id="0"/>
      <w:r>
        <w:t>, 201</w:t>
      </w:r>
      <w:r w:rsidR="006622D8">
        <w:t>6</w:t>
      </w:r>
    </w:p>
    <w:p w14:paraId="7990F7F3" w14:textId="378E5B9F" w:rsidR="00112436" w:rsidRDefault="00A30515" w:rsidP="00BE0EC3">
      <w:pPr>
        <w:jc w:val="center"/>
      </w:pPr>
      <w:r>
        <w:t xml:space="preserve">Suggested </w:t>
      </w:r>
      <w:r w:rsidR="006622D8">
        <w:t xml:space="preserve">Campus </w:t>
      </w:r>
      <w:r>
        <w:t>Activities</w:t>
      </w:r>
    </w:p>
    <w:p w14:paraId="49851A04" w14:textId="77777777" w:rsidR="00A30515" w:rsidRDefault="00A30515" w:rsidP="00BE0EC3">
      <w:pPr>
        <w:jc w:val="center"/>
      </w:pPr>
    </w:p>
    <w:p w14:paraId="51C03FEB" w14:textId="77777777" w:rsidR="00A30515" w:rsidRDefault="00A305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2714"/>
        <w:gridCol w:w="2508"/>
        <w:gridCol w:w="5678"/>
      </w:tblGrid>
      <w:tr w:rsidR="001E0EF0" w14:paraId="02B85C93" w14:textId="77777777" w:rsidTr="001E0EF0">
        <w:tc>
          <w:tcPr>
            <w:tcW w:w="2330" w:type="dxa"/>
          </w:tcPr>
          <w:p w14:paraId="01898315" w14:textId="77777777" w:rsidR="00093CC5" w:rsidRDefault="008471A3" w:rsidP="00BE0EC3">
            <w:pPr>
              <w:jc w:val="center"/>
            </w:pPr>
            <w:r>
              <w:t>Date/time</w:t>
            </w:r>
          </w:p>
          <w:p w14:paraId="2641DA57" w14:textId="4B0689A0" w:rsidR="006622D8" w:rsidRDefault="006622D8" w:rsidP="00BE0EC3">
            <w:pPr>
              <w:jc w:val="center"/>
            </w:pPr>
          </w:p>
        </w:tc>
        <w:tc>
          <w:tcPr>
            <w:tcW w:w="2760" w:type="dxa"/>
          </w:tcPr>
          <w:p w14:paraId="5760F3C2" w14:textId="64E0FC74" w:rsidR="00093CC5" w:rsidRDefault="00093CC5" w:rsidP="00BE0EC3">
            <w:pPr>
              <w:jc w:val="center"/>
            </w:pPr>
            <w:r>
              <w:t>Activity</w:t>
            </w:r>
          </w:p>
        </w:tc>
        <w:tc>
          <w:tcPr>
            <w:tcW w:w="2578" w:type="dxa"/>
          </w:tcPr>
          <w:p w14:paraId="31E3ADEE" w14:textId="77777777" w:rsidR="00093CC5" w:rsidRDefault="00093CC5" w:rsidP="00BE0EC3">
            <w:pPr>
              <w:jc w:val="center"/>
            </w:pPr>
            <w:r>
              <w:t xml:space="preserve">Location </w:t>
            </w:r>
          </w:p>
        </w:tc>
        <w:tc>
          <w:tcPr>
            <w:tcW w:w="5508" w:type="dxa"/>
          </w:tcPr>
          <w:p w14:paraId="06944F71" w14:textId="77777777" w:rsidR="00093CC5" w:rsidRDefault="00093CC5" w:rsidP="00BE0EC3">
            <w:pPr>
              <w:jc w:val="center"/>
            </w:pPr>
            <w:r>
              <w:t>For more information. . .</w:t>
            </w:r>
          </w:p>
        </w:tc>
      </w:tr>
      <w:tr w:rsidR="001E0EF0" w14:paraId="13A11C2D" w14:textId="77777777" w:rsidTr="001E0EF0">
        <w:tc>
          <w:tcPr>
            <w:tcW w:w="2330" w:type="dxa"/>
          </w:tcPr>
          <w:p w14:paraId="7F15266D" w14:textId="50B9574E" w:rsidR="00093CC5" w:rsidRDefault="004D6806" w:rsidP="00BE0EC3">
            <w:pPr>
              <w:jc w:val="center"/>
            </w:pPr>
            <w:r>
              <w:t>Mon</w:t>
            </w:r>
            <w:r w:rsidR="00B7548A">
              <w:t xml:space="preserve">day, </w:t>
            </w:r>
            <w:r w:rsidR="006622D8">
              <w:t>9/5</w:t>
            </w:r>
          </w:p>
          <w:p w14:paraId="0EFE659A" w14:textId="3895D15F" w:rsidR="00B7548A" w:rsidRDefault="006622D8" w:rsidP="00BE0EC3">
            <w:pPr>
              <w:jc w:val="center"/>
            </w:pPr>
            <w:r>
              <w:t>5</w:t>
            </w:r>
            <w:r w:rsidR="00B7548A">
              <w:t xml:space="preserve"> PM</w:t>
            </w:r>
          </w:p>
        </w:tc>
        <w:tc>
          <w:tcPr>
            <w:tcW w:w="2760" w:type="dxa"/>
          </w:tcPr>
          <w:p w14:paraId="223F5DCE" w14:textId="2CC78A0F" w:rsidR="00093CC5" w:rsidRDefault="00A8363B" w:rsidP="00BE0EC3">
            <w:pPr>
              <w:jc w:val="center"/>
            </w:pPr>
            <w:r>
              <w:t>Terrier Tail</w:t>
            </w:r>
            <w:r w:rsidR="00B7548A">
              <w:t>gate</w:t>
            </w:r>
          </w:p>
        </w:tc>
        <w:tc>
          <w:tcPr>
            <w:tcW w:w="2578" w:type="dxa"/>
          </w:tcPr>
          <w:p w14:paraId="158CD5C8" w14:textId="6AE43E3C" w:rsidR="00093CC5" w:rsidRDefault="00B7548A" w:rsidP="00BE0EC3">
            <w:pPr>
              <w:jc w:val="center"/>
            </w:pPr>
            <w:r>
              <w:t>Nicke</w:t>
            </w:r>
            <w:r w:rsidR="0034674B">
              <w:t>rson Field</w:t>
            </w:r>
          </w:p>
        </w:tc>
        <w:tc>
          <w:tcPr>
            <w:tcW w:w="5508" w:type="dxa"/>
          </w:tcPr>
          <w:p w14:paraId="21FFEC2E" w14:textId="2BD4BEDB" w:rsidR="00093CC5" w:rsidRDefault="002071D8" w:rsidP="00BE0EC3">
            <w:pPr>
              <w:jc w:val="center"/>
            </w:pPr>
            <w:hyperlink r:id="rId4" w:history="1">
              <w:r w:rsidR="000156E4" w:rsidRPr="008B3CAC">
                <w:rPr>
                  <w:rStyle w:val="Hyperlink"/>
                </w:rPr>
                <w:t>http://www.bu.edu/studentactivities/wow/</w:t>
              </w:r>
            </w:hyperlink>
          </w:p>
          <w:p w14:paraId="224A335C" w14:textId="79E72379" w:rsidR="000156E4" w:rsidRDefault="000156E4" w:rsidP="00BE0EC3">
            <w:pPr>
              <w:jc w:val="center"/>
            </w:pPr>
          </w:p>
        </w:tc>
      </w:tr>
      <w:tr w:rsidR="001E0EF0" w14:paraId="0B6114EE" w14:textId="77777777" w:rsidTr="001E0EF0">
        <w:tc>
          <w:tcPr>
            <w:tcW w:w="2330" w:type="dxa"/>
          </w:tcPr>
          <w:p w14:paraId="2F14B6CD" w14:textId="77777777" w:rsidR="001E0EF0" w:rsidRDefault="001E0EF0" w:rsidP="00113D08">
            <w:pPr>
              <w:jc w:val="center"/>
            </w:pPr>
            <w:r>
              <w:t>Wednesday, 9/7</w:t>
            </w:r>
          </w:p>
          <w:p w14:paraId="77F3A4A9" w14:textId="2BA5E373" w:rsidR="001E0EF0" w:rsidRDefault="001E0EF0" w:rsidP="00113D08">
            <w:pPr>
              <w:jc w:val="center"/>
            </w:pPr>
            <w:r>
              <w:t>8—11 PM</w:t>
            </w:r>
          </w:p>
        </w:tc>
        <w:tc>
          <w:tcPr>
            <w:tcW w:w="2760" w:type="dxa"/>
          </w:tcPr>
          <w:p w14:paraId="5900E5DF" w14:textId="185A790C" w:rsidR="001E0EF0" w:rsidRDefault="001E0EF0" w:rsidP="00BE0EC3">
            <w:pPr>
              <w:jc w:val="center"/>
              <w:rPr>
                <w:rFonts w:cs="BentonSans-Bold"/>
                <w:bCs/>
                <w:sz w:val="22"/>
                <w:szCs w:val="22"/>
              </w:rPr>
            </w:pPr>
            <w:r w:rsidRPr="00834EF7">
              <w:t>Healthy cooking class</w:t>
            </w:r>
          </w:p>
        </w:tc>
        <w:tc>
          <w:tcPr>
            <w:tcW w:w="2578" w:type="dxa"/>
          </w:tcPr>
          <w:p w14:paraId="7D7FDD33" w14:textId="77777777" w:rsidR="001E0EF0" w:rsidRDefault="001E0EF0" w:rsidP="001E0EF0">
            <w:pPr>
              <w:jc w:val="center"/>
            </w:pPr>
            <w:r w:rsidRPr="00834EF7">
              <w:t>33 Harry Agganis Way</w:t>
            </w:r>
          </w:p>
          <w:p w14:paraId="127F8D3B" w14:textId="2D55E81D" w:rsidR="001E0EF0" w:rsidRPr="008F314E" w:rsidRDefault="001E0EF0" w:rsidP="001E0EF0">
            <w:pPr>
              <w:jc w:val="center"/>
              <w:rPr>
                <w:rFonts w:cs="BentonSans-Regular"/>
                <w:sz w:val="22"/>
                <w:szCs w:val="22"/>
              </w:rPr>
            </w:pPr>
            <w:r w:rsidRPr="00834EF7">
              <w:t>Apt. 2302</w:t>
            </w:r>
          </w:p>
        </w:tc>
        <w:tc>
          <w:tcPr>
            <w:tcW w:w="5508" w:type="dxa"/>
          </w:tcPr>
          <w:p w14:paraId="4259D585" w14:textId="6171E3EC" w:rsidR="001E0EF0" w:rsidRPr="008F314E" w:rsidRDefault="001E0EF0" w:rsidP="006622D8">
            <w:pPr>
              <w:jc w:val="center"/>
              <w:rPr>
                <w:sz w:val="22"/>
                <w:szCs w:val="22"/>
              </w:rPr>
            </w:pPr>
            <w:r w:rsidRPr="001E0EF0">
              <w:rPr>
                <w:sz w:val="22"/>
                <w:szCs w:val="22"/>
              </w:rPr>
              <w:t>http://www.bu.edu/calendar/?day=2016-9-7&amp;category=featured-events&amp;uid=186181@17.calendar.bu.edu</w:t>
            </w:r>
          </w:p>
        </w:tc>
      </w:tr>
      <w:tr w:rsidR="001E0EF0" w14:paraId="0967C765" w14:textId="77777777" w:rsidTr="001E0EF0">
        <w:tc>
          <w:tcPr>
            <w:tcW w:w="2330" w:type="dxa"/>
          </w:tcPr>
          <w:p w14:paraId="6D5933BF" w14:textId="10473602" w:rsidR="00CE02BB" w:rsidRDefault="00CE02BB" w:rsidP="00BE0EC3">
            <w:pPr>
              <w:jc w:val="center"/>
            </w:pPr>
            <w:r>
              <w:t>Thursday, 9/</w:t>
            </w:r>
            <w:r w:rsidR="006622D8">
              <w:t>8</w:t>
            </w:r>
          </w:p>
          <w:p w14:paraId="6658690A" w14:textId="16EF9DE8" w:rsidR="00CE02BB" w:rsidRDefault="00CE02BB" w:rsidP="006622D8">
            <w:pPr>
              <w:jc w:val="center"/>
            </w:pPr>
            <w:r>
              <w:t>7:30 PM</w:t>
            </w:r>
          </w:p>
        </w:tc>
        <w:tc>
          <w:tcPr>
            <w:tcW w:w="2760" w:type="dxa"/>
          </w:tcPr>
          <w:p w14:paraId="68C29A58" w14:textId="0D2D0A7E" w:rsidR="00CE02BB" w:rsidRDefault="00CE02BB" w:rsidP="00BE0EC3">
            <w:pPr>
              <w:jc w:val="center"/>
            </w:pPr>
            <w:r>
              <w:t>International Student Welcome</w:t>
            </w:r>
          </w:p>
        </w:tc>
        <w:tc>
          <w:tcPr>
            <w:tcW w:w="2578" w:type="dxa"/>
          </w:tcPr>
          <w:p w14:paraId="0CA80986" w14:textId="13F835AE" w:rsidR="00CE02BB" w:rsidRDefault="00CE02BB" w:rsidP="00BE0EC3">
            <w:pPr>
              <w:jc w:val="center"/>
            </w:pPr>
            <w:r>
              <w:t>GSU Ballroom</w:t>
            </w:r>
          </w:p>
        </w:tc>
        <w:tc>
          <w:tcPr>
            <w:tcW w:w="5508" w:type="dxa"/>
          </w:tcPr>
          <w:p w14:paraId="25820E35" w14:textId="13768024" w:rsidR="000156E4" w:rsidRDefault="00017FD5" w:rsidP="006622D8">
            <w:pPr>
              <w:jc w:val="center"/>
            </w:pPr>
            <w:r w:rsidRPr="000078C8">
              <w:t>http://www.bu.edu/studentactivities/wow/</w:t>
            </w:r>
            <w:r>
              <w:t xml:space="preserve"> </w:t>
            </w:r>
            <w:r w:rsidRPr="00017FD5">
              <w:t>wow-receptions/</w:t>
            </w:r>
          </w:p>
        </w:tc>
      </w:tr>
      <w:tr w:rsidR="001E0EF0" w14:paraId="3956F12F" w14:textId="77777777" w:rsidTr="001E0EF0">
        <w:tc>
          <w:tcPr>
            <w:tcW w:w="2330" w:type="dxa"/>
          </w:tcPr>
          <w:p w14:paraId="7A64D10D" w14:textId="77777777" w:rsidR="006364EE" w:rsidRDefault="006364EE" w:rsidP="006364EE">
            <w:pPr>
              <w:jc w:val="center"/>
            </w:pPr>
            <w:r>
              <w:t>Thursday, 9/8</w:t>
            </w:r>
          </w:p>
          <w:p w14:paraId="0BD06FFB" w14:textId="3E8372C3" w:rsidR="006364EE" w:rsidRDefault="006364EE" w:rsidP="006364EE">
            <w:pPr>
              <w:jc w:val="center"/>
            </w:pPr>
            <w:r>
              <w:t>9 PM</w:t>
            </w:r>
          </w:p>
        </w:tc>
        <w:tc>
          <w:tcPr>
            <w:tcW w:w="2760" w:type="dxa"/>
          </w:tcPr>
          <w:p w14:paraId="5664B98A" w14:textId="1C89A9A9" w:rsidR="006364EE" w:rsidRDefault="006364EE" w:rsidP="00BE0EC3">
            <w:pPr>
              <w:jc w:val="center"/>
            </w:pPr>
            <w:r>
              <w:t>Tie Dye Thursday</w:t>
            </w:r>
          </w:p>
        </w:tc>
        <w:tc>
          <w:tcPr>
            <w:tcW w:w="2578" w:type="dxa"/>
          </w:tcPr>
          <w:p w14:paraId="712EB64D" w14:textId="53D66C6B" w:rsidR="006364EE" w:rsidRDefault="006364EE" w:rsidP="00BE0EC3">
            <w:pPr>
              <w:jc w:val="center"/>
            </w:pPr>
            <w:r>
              <w:t>GSU BU Central</w:t>
            </w:r>
          </w:p>
        </w:tc>
        <w:tc>
          <w:tcPr>
            <w:tcW w:w="5508" w:type="dxa"/>
          </w:tcPr>
          <w:p w14:paraId="2A7F9F00" w14:textId="77777777" w:rsidR="006364EE" w:rsidRDefault="002071D8" w:rsidP="006364EE">
            <w:pPr>
              <w:jc w:val="center"/>
            </w:pPr>
            <w:hyperlink r:id="rId5" w:history="1">
              <w:r w:rsidR="006364EE" w:rsidRPr="008B3CAC">
                <w:rPr>
                  <w:rStyle w:val="Hyperlink"/>
                </w:rPr>
                <w:t>http://www.bu.edu/studentactivities/wow/</w:t>
              </w:r>
            </w:hyperlink>
          </w:p>
          <w:p w14:paraId="281499A4" w14:textId="77777777" w:rsidR="006364EE" w:rsidRPr="000078C8" w:rsidRDefault="006364EE" w:rsidP="006622D8">
            <w:pPr>
              <w:jc w:val="center"/>
            </w:pPr>
          </w:p>
        </w:tc>
      </w:tr>
      <w:tr w:rsidR="001E0EF0" w14:paraId="7DE8EBDA" w14:textId="77777777" w:rsidTr="001E0EF0">
        <w:tc>
          <w:tcPr>
            <w:tcW w:w="2330" w:type="dxa"/>
          </w:tcPr>
          <w:p w14:paraId="319C9B31" w14:textId="72CE10D4" w:rsidR="00093CC5" w:rsidRDefault="006622D8" w:rsidP="00BE0EC3">
            <w:pPr>
              <w:jc w:val="center"/>
            </w:pPr>
            <w:r>
              <w:t>Fri</w:t>
            </w:r>
            <w:r w:rsidR="00714B03">
              <w:t>day, 9/</w:t>
            </w:r>
            <w:r w:rsidR="00DD0A73">
              <w:t>9</w:t>
            </w:r>
          </w:p>
          <w:p w14:paraId="2C9DC04B" w14:textId="2DF0D72E" w:rsidR="00714B03" w:rsidRDefault="006622D8" w:rsidP="00BE0EC3">
            <w:pPr>
              <w:jc w:val="center"/>
            </w:pPr>
            <w:r>
              <w:t>12:15 PM</w:t>
            </w:r>
          </w:p>
        </w:tc>
        <w:tc>
          <w:tcPr>
            <w:tcW w:w="2760" w:type="dxa"/>
          </w:tcPr>
          <w:p w14:paraId="7BE7DFD9" w14:textId="12A13CD0" w:rsidR="00093CC5" w:rsidRDefault="001855A4" w:rsidP="001855A4">
            <w:pPr>
              <w:jc w:val="center"/>
            </w:pPr>
            <w:r>
              <w:t>Japanese/English Language Exchange Lunch</w:t>
            </w:r>
          </w:p>
        </w:tc>
        <w:tc>
          <w:tcPr>
            <w:tcW w:w="2578" w:type="dxa"/>
          </w:tcPr>
          <w:p w14:paraId="21832513" w14:textId="1D1989A1" w:rsidR="00093CC5" w:rsidRDefault="001855A4" w:rsidP="00BE0EC3">
            <w:pPr>
              <w:jc w:val="center"/>
            </w:pPr>
            <w:r>
              <w:t>GSU Back Court</w:t>
            </w:r>
          </w:p>
        </w:tc>
        <w:tc>
          <w:tcPr>
            <w:tcW w:w="5508" w:type="dxa"/>
          </w:tcPr>
          <w:p w14:paraId="3F320B51" w14:textId="18CDB87B" w:rsidR="00093CC5" w:rsidRDefault="00D02725" w:rsidP="00BE0EC3">
            <w:pPr>
              <w:jc w:val="center"/>
            </w:pPr>
            <w:r>
              <w:t>Meet/practice conversation with  BU students learning Japanese as a foreign language</w:t>
            </w:r>
          </w:p>
        </w:tc>
      </w:tr>
      <w:tr w:rsidR="001E0EF0" w14:paraId="519A5BCF" w14:textId="77777777" w:rsidTr="001E0EF0">
        <w:trPr>
          <w:trHeight w:val="332"/>
        </w:trPr>
        <w:tc>
          <w:tcPr>
            <w:tcW w:w="2330" w:type="dxa"/>
          </w:tcPr>
          <w:p w14:paraId="27700199" w14:textId="77777777" w:rsidR="006622D8" w:rsidRDefault="006622D8" w:rsidP="00BE0EC3">
            <w:pPr>
              <w:jc w:val="center"/>
              <w:rPr>
                <w:sz w:val="22"/>
                <w:szCs w:val="22"/>
              </w:rPr>
            </w:pPr>
            <w:r w:rsidRPr="008F314E">
              <w:rPr>
                <w:sz w:val="22"/>
                <w:szCs w:val="22"/>
              </w:rPr>
              <w:t>Saturday, 9/10</w:t>
            </w:r>
            <w:r w:rsidRPr="008F314E">
              <w:rPr>
                <w:sz w:val="22"/>
                <w:szCs w:val="22"/>
              </w:rPr>
              <w:tab/>
            </w:r>
          </w:p>
          <w:p w14:paraId="3330ACB7" w14:textId="0EFA0F25" w:rsidR="006622D8" w:rsidRDefault="006622D8" w:rsidP="00BE0EC3">
            <w:pPr>
              <w:jc w:val="center"/>
            </w:pPr>
            <w:r w:rsidRPr="008F314E">
              <w:rPr>
                <w:sz w:val="22"/>
                <w:szCs w:val="22"/>
              </w:rPr>
              <w:t xml:space="preserve">1—3 </w:t>
            </w:r>
            <w:r>
              <w:rPr>
                <w:sz w:val="22"/>
                <w:szCs w:val="22"/>
              </w:rPr>
              <w:t>PM</w:t>
            </w:r>
          </w:p>
        </w:tc>
        <w:tc>
          <w:tcPr>
            <w:tcW w:w="2760" w:type="dxa"/>
          </w:tcPr>
          <w:p w14:paraId="6D5EC41E" w14:textId="6319975E" w:rsidR="006622D8" w:rsidRDefault="006622D8" w:rsidP="00BE0EC3">
            <w:pPr>
              <w:jc w:val="center"/>
            </w:pPr>
            <w:r>
              <w:t>BU Splash!</w:t>
            </w:r>
          </w:p>
        </w:tc>
        <w:tc>
          <w:tcPr>
            <w:tcW w:w="2578" w:type="dxa"/>
          </w:tcPr>
          <w:p w14:paraId="6796925B" w14:textId="4842FB0F" w:rsidR="006622D8" w:rsidRDefault="006622D8" w:rsidP="00BE0EC3">
            <w:pPr>
              <w:jc w:val="center"/>
            </w:pPr>
            <w:r>
              <w:t>Nickerson Field</w:t>
            </w:r>
          </w:p>
        </w:tc>
        <w:tc>
          <w:tcPr>
            <w:tcW w:w="5508" w:type="dxa"/>
          </w:tcPr>
          <w:p w14:paraId="167996C9" w14:textId="615A6E8E" w:rsidR="006622D8" w:rsidRPr="000078C8" w:rsidRDefault="006622D8" w:rsidP="00BE0EC3">
            <w:pPr>
              <w:jc w:val="center"/>
            </w:pPr>
            <w:r w:rsidRPr="000078C8">
              <w:t>http://www.bu.edu/studentactivities/wow/</w:t>
            </w:r>
          </w:p>
        </w:tc>
      </w:tr>
      <w:tr w:rsidR="001E0EF0" w14:paraId="6BE9F6AD" w14:textId="77777777" w:rsidTr="001E0EF0">
        <w:tc>
          <w:tcPr>
            <w:tcW w:w="2330" w:type="dxa"/>
          </w:tcPr>
          <w:p w14:paraId="379568B9" w14:textId="77777777" w:rsidR="006622D8" w:rsidRDefault="006622D8" w:rsidP="00BE0EC3">
            <w:pPr>
              <w:jc w:val="center"/>
              <w:rPr>
                <w:sz w:val="22"/>
                <w:szCs w:val="22"/>
              </w:rPr>
            </w:pPr>
            <w:r w:rsidRPr="008F314E">
              <w:rPr>
                <w:sz w:val="22"/>
                <w:szCs w:val="22"/>
              </w:rPr>
              <w:t>Saturday, 9/10</w:t>
            </w:r>
            <w:r w:rsidRPr="008F314E">
              <w:rPr>
                <w:sz w:val="22"/>
                <w:szCs w:val="22"/>
              </w:rPr>
              <w:tab/>
            </w:r>
          </w:p>
          <w:p w14:paraId="65F93573" w14:textId="50F20ACC" w:rsidR="006622D8" w:rsidRDefault="006622D8" w:rsidP="00BE0EC3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8F31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PM</w:t>
            </w:r>
          </w:p>
        </w:tc>
        <w:tc>
          <w:tcPr>
            <w:tcW w:w="2760" w:type="dxa"/>
          </w:tcPr>
          <w:p w14:paraId="24846C0C" w14:textId="08449214" w:rsidR="006622D8" w:rsidRDefault="006622D8" w:rsidP="00BE0EC3">
            <w:pPr>
              <w:jc w:val="center"/>
            </w:pPr>
            <w:r>
              <w:t>Groove Boston</w:t>
            </w:r>
          </w:p>
        </w:tc>
        <w:tc>
          <w:tcPr>
            <w:tcW w:w="2578" w:type="dxa"/>
          </w:tcPr>
          <w:p w14:paraId="0731D816" w14:textId="709511FE" w:rsidR="006622D8" w:rsidRDefault="006622D8" w:rsidP="00BE0EC3">
            <w:pPr>
              <w:jc w:val="center"/>
            </w:pPr>
            <w:r>
              <w:t>Metcalf Ballroom GSU</w:t>
            </w:r>
          </w:p>
        </w:tc>
        <w:tc>
          <w:tcPr>
            <w:tcW w:w="5508" w:type="dxa"/>
          </w:tcPr>
          <w:p w14:paraId="1E3B81A9" w14:textId="115E444C" w:rsidR="006622D8" w:rsidRPr="000078C8" w:rsidRDefault="006622D8" w:rsidP="00BE0EC3">
            <w:pPr>
              <w:jc w:val="center"/>
            </w:pPr>
            <w:r w:rsidRPr="000078C8">
              <w:t>http://www.bu.edu/studentactivities/wow/</w:t>
            </w:r>
          </w:p>
        </w:tc>
      </w:tr>
      <w:tr w:rsidR="001E0EF0" w14:paraId="0B0528D1" w14:textId="77777777" w:rsidTr="001E0EF0">
        <w:tc>
          <w:tcPr>
            <w:tcW w:w="2330" w:type="dxa"/>
          </w:tcPr>
          <w:p w14:paraId="686EE502" w14:textId="01546FEC" w:rsidR="006622D8" w:rsidRDefault="006622D8" w:rsidP="00BE0EC3">
            <w:pPr>
              <w:jc w:val="center"/>
            </w:pPr>
            <w:r>
              <w:t>Monday, 9/12</w:t>
            </w:r>
          </w:p>
          <w:p w14:paraId="085D982D" w14:textId="1F565D52" w:rsidR="006622D8" w:rsidRDefault="006622D8" w:rsidP="00BE0EC3">
            <w:pPr>
              <w:jc w:val="center"/>
            </w:pPr>
            <w:r>
              <w:t>7PM</w:t>
            </w:r>
          </w:p>
        </w:tc>
        <w:tc>
          <w:tcPr>
            <w:tcW w:w="2760" w:type="dxa"/>
          </w:tcPr>
          <w:p w14:paraId="09A3B72A" w14:textId="4F46C930" w:rsidR="006622D8" w:rsidRDefault="006622D8" w:rsidP="00BE0EC3">
            <w:pPr>
              <w:jc w:val="center"/>
            </w:pPr>
            <w:r>
              <w:t>Rhett Talk</w:t>
            </w:r>
          </w:p>
        </w:tc>
        <w:tc>
          <w:tcPr>
            <w:tcW w:w="2578" w:type="dxa"/>
          </w:tcPr>
          <w:p w14:paraId="68B67E4D" w14:textId="675A60FC" w:rsidR="006622D8" w:rsidRDefault="006622D8" w:rsidP="00BE0EC3">
            <w:pPr>
              <w:jc w:val="center"/>
            </w:pPr>
            <w:r w:rsidRPr="008F314E">
              <w:rPr>
                <w:sz w:val="22"/>
                <w:szCs w:val="22"/>
              </w:rPr>
              <w:t>Kilachand</w:t>
            </w:r>
            <w:r>
              <w:rPr>
                <w:sz w:val="22"/>
                <w:szCs w:val="22"/>
              </w:rPr>
              <w:t xml:space="preserve"> </w:t>
            </w:r>
            <w:r w:rsidRPr="008F314E">
              <w:rPr>
                <w:sz w:val="22"/>
                <w:szCs w:val="22"/>
              </w:rPr>
              <w:t>Hall</w:t>
            </w:r>
          </w:p>
        </w:tc>
        <w:tc>
          <w:tcPr>
            <w:tcW w:w="5508" w:type="dxa"/>
          </w:tcPr>
          <w:p w14:paraId="3C184B15" w14:textId="1837DDC0" w:rsidR="006622D8" w:rsidRPr="000078C8" w:rsidRDefault="001855A4" w:rsidP="00BE0EC3">
            <w:pPr>
              <w:jc w:val="center"/>
            </w:pPr>
            <w:r w:rsidRPr="001855A4">
              <w:t>http://www.bu.edu/dos/rhett-talks/</w:t>
            </w:r>
          </w:p>
        </w:tc>
      </w:tr>
      <w:tr w:rsidR="001E0EF0" w14:paraId="70816525" w14:textId="77777777" w:rsidTr="001E0EF0">
        <w:tc>
          <w:tcPr>
            <w:tcW w:w="2330" w:type="dxa"/>
          </w:tcPr>
          <w:p w14:paraId="2F123D2B" w14:textId="6F2E1D42" w:rsidR="001E0EF0" w:rsidRDefault="001E0EF0" w:rsidP="0011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Wednesday, 9/14</w:t>
            </w:r>
          </w:p>
          <w:p w14:paraId="7145C9D2" w14:textId="3DF9A067" w:rsidR="001E0EF0" w:rsidRPr="008F314E" w:rsidRDefault="001E0EF0" w:rsidP="0011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noon</w:t>
            </w:r>
          </w:p>
        </w:tc>
        <w:tc>
          <w:tcPr>
            <w:tcW w:w="2760" w:type="dxa"/>
          </w:tcPr>
          <w:p w14:paraId="1D5C66A4" w14:textId="2C8B5806" w:rsidR="001E0EF0" w:rsidRDefault="001E0EF0" w:rsidP="00BE0EC3">
            <w:pPr>
              <w:jc w:val="center"/>
            </w:pPr>
            <w:r>
              <w:t xml:space="preserve">Community Service City Excursion </w:t>
            </w:r>
          </w:p>
        </w:tc>
        <w:tc>
          <w:tcPr>
            <w:tcW w:w="2578" w:type="dxa"/>
          </w:tcPr>
          <w:p w14:paraId="7CDA6409" w14:textId="7AFAC8D7" w:rsidR="001E0EF0" w:rsidRPr="008F314E" w:rsidRDefault="001E0EF0" w:rsidP="00BE0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CSS GSU 4</w:t>
            </w:r>
            <w:r w:rsidRPr="001E0EF0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floor</w:t>
            </w:r>
          </w:p>
        </w:tc>
        <w:tc>
          <w:tcPr>
            <w:tcW w:w="5508" w:type="dxa"/>
          </w:tcPr>
          <w:p w14:paraId="613CB1E4" w14:textId="2AFE0C64" w:rsidR="001E0EF0" w:rsidRDefault="001E0EF0" w:rsidP="00BE0EC3">
            <w:pPr>
              <w:jc w:val="center"/>
            </w:pPr>
            <w:r w:rsidRPr="001E0EF0">
              <w:t>http://www.bu.edu/calendar/?day=2016-9-14&amp;category=featured-events&amp;uid=186899@17.calendar.bu.edu</w:t>
            </w:r>
          </w:p>
        </w:tc>
      </w:tr>
      <w:tr w:rsidR="001E0EF0" w14:paraId="77132FF4" w14:textId="77777777" w:rsidTr="001E0EF0">
        <w:tc>
          <w:tcPr>
            <w:tcW w:w="2330" w:type="dxa"/>
          </w:tcPr>
          <w:p w14:paraId="3623948F" w14:textId="0E07019A" w:rsidR="001E0EF0" w:rsidRDefault="001E0EF0" w:rsidP="0011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Wednesday, 9/14</w:t>
            </w:r>
          </w:p>
          <w:p w14:paraId="580B601E" w14:textId="32A0CA6E" w:rsidR="001E0EF0" w:rsidRDefault="001E0EF0" w:rsidP="0011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2—4 PM</w:t>
            </w:r>
          </w:p>
        </w:tc>
        <w:tc>
          <w:tcPr>
            <w:tcW w:w="2760" w:type="dxa"/>
          </w:tcPr>
          <w:p w14:paraId="47734AB8" w14:textId="5D7438CA" w:rsidR="001E0EF0" w:rsidRDefault="00606307" w:rsidP="00BE0EC3">
            <w:pPr>
              <w:jc w:val="center"/>
            </w:pPr>
            <w:r>
              <w:t>Fall Language Fair</w:t>
            </w:r>
          </w:p>
        </w:tc>
        <w:tc>
          <w:tcPr>
            <w:tcW w:w="2578" w:type="dxa"/>
          </w:tcPr>
          <w:p w14:paraId="2D065D4C" w14:textId="4EB3836F" w:rsidR="001E0EF0" w:rsidRDefault="00606307" w:rsidP="00BE0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Marsh Plaza</w:t>
            </w:r>
          </w:p>
        </w:tc>
        <w:tc>
          <w:tcPr>
            <w:tcW w:w="5508" w:type="dxa"/>
          </w:tcPr>
          <w:p w14:paraId="6835E806" w14:textId="29D9B462" w:rsidR="001E0EF0" w:rsidRPr="001E0EF0" w:rsidRDefault="00606307" w:rsidP="00606307">
            <w:pPr>
              <w:tabs>
                <w:tab w:val="left" w:pos="320"/>
              </w:tabs>
            </w:pPr>
            <w:r>
              <w:tab/>
            </w:r>
            <w:r w:rsidRPr="00606307">
              <w:t>http://www.bu.edu/calendar/?day=2016-9-14&amp;category=featured-events&amp;uid=186251@17.calendar.bu.edu</w:t>
            </w:r>
          </w:p>
        </w:tc>
      </w:tr>
      <w:tr w:rsidR="001E0EF0" w14:paraId="72CB3FE0" w14:textId="77777777" w:rsidTr="001E0EF0">
        <w:tc>
          <w:tcPr>
            <w:tcW w:w="2330" w:type="dxa"/>
          </w:tcPr>
          <w:p w14:paraId="1CB77CF4" w14:textId="77777777" w:rsidR="00113D08" w:rsidRDefault="00113D08" w:rsidP="00113D08">
            <w:pPr>
              <w:jc w:val="center"/>
              <w:rPr>
                <w:sz w:val="22"/>
                <w:szCs w:val="22"/>
              </w:rPr>
            </w:pPr>
            <w:r w:rsidRPr="008F314E">
              <w:rPr>
                <w:sz w:val="22"/>
                <w:szCs w:val="22"/>
              </w:rPr>
              <w:t>Wednesday, 9/14</w:t>
            </w:r>
          </w:p>
          <w:p w14:paraId="1D356224" w14:textId="46415B95" w:rsidR="006622D8" w:rsidRDefault="00113D08" w:rsidP="00113D08">
            <w:pPr>
              <w:jc w:val="center"/>
            </w:pPr>
            <w:r>
              <w:rPr>
                <w:sz w:val="22"/>
                <w:szCs w:val="22"/>
              </w:rPr>
              <w:t xml:space="preserve">5 </w:t>
            </w:r>
            <w:r w:rsidRPr="008F314E">
              <w:rPr>
                <w:sz w:val="22"/>
                <w:szCs w:val="22"/>
              </w:rPr>
              <w:t>PM</w:t>
            </w:r>
          </w:p>
        </w:tc>
        <w:tc>
          <w:tcPr>
            <w:tcW w:w="2760" w:type="dxa"/>
          </w:tcPr>
          <w:p w14:paraId="2402B554" w14:textId="54632CC8" w:rsidR="006622D8" w:rsidRDefault="00113D08" w:rsidP="00BE0EC3">
            <w:pPr>
              <w:jc w:val="center"/>
            </w:pPr>
            <w:r>
              <w:t>Lobster Night</w:t>
            </w:r>
          </w:p>
        </w:tc>
        <w:tc>
          <w:tcPr>
            <w:tcW w:w="2578" w:type="dxa"/>
          </w:tcPr>
          <w:p w14:paraId="16F31E7A" w14:textId="1BC380B9" w:rsidR="006622D8" w:rsidRDefault="00113D08" w:rsidP="00BE0EC3">
            <w:pPr>
              <w:jc w:val="center"/>
            </w:pPr>
            <w:r w:rsidRPr="008F314E">
              <w:rPr>
                <w:sz w:val="22"/>
                <w:szCs w:val="22"/>
              </w:rPr>
              <w:t>Dining Halls</w:t>
            </w:r>
          </w:p>
        </w:tc>
        <w:tc>
          <w:tcPr>
            <w:tcW w:w="5508" w:type="dxa"/>
          </w:tcPr>
          <w:p w14:paraId="07E4E253" w14:textId="2FE20BAA" w:rsidR="006622D8" w:rsidRPr="000078C8" w:rsidRDefault="007F1BB2" w:rsidP="00BE0EC3">
            <w:pPr>
              <w:jc w:val="center"/>
            </w:pPr>
            <w:r>
              <w:t>YUM!!!!!</w:t>
            </w:r>
          </w:p>
        </w:tc>
      </w:tr>
      <w:tr w:rsidR="001E0EF0" w14:paraId="7BFD5417" w14:textId="77777777" w:rsidTr="001E0EF0">
        <w:tc>
          <w:tcPr>
            <w:tcW w:w="2330" w:type="dxa"/>
          </w:tcPr>
          <w:p w14:paraId="27CBCDBC" w14:textId="408FFDC0" w:rsidR="001E0EF0" w:rsidRPr="008F314E" w:rsidRDefault="001E0EF0" w:rsidP="0011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Wednesday, 9/14</w:t>
            </w:r>
          </w:p>
        </w:tc>
        <w:tc>
          <w:tcPr>
            <w:tcW w:w="2760" w:type="dxa"/>
          </w:tcPr>
          <w:p w14:paraId="50A06F2D" w14:textId="6F069147" w:rsidR="001E0EF0" w:rsidRDefault="001E0EF0" w:rsidP="00BE0EC3">
            <w:pPr>
              <w:jc w:val="center"/>
            </w:pPr>
            <w:r>
              <w:t>Healthy Cooking Class</w:t>
            </w:r>
          </w:p>
        </w:tc>
        <w:tc>
          <w:tcPr>
            <w:tcW w:w="2578" w:type="dxa"/>
          </w:tcPr>
          <w:p w14:paraId="496CFD8F" w14:textId="77777777" w:rsidR="001E0EF0" w:rsidRDefault="001E0EF0" w:rsidP="001E0EF0">
            <w:pPr>
              <w:jc w:val="center"/>
            </w:pPr>
            <w:r w:rsidRPr="00834EF7">
              <w:t>33 Harry Agganis Way</w:t>
            </w:r>
          </w:p>
          <w:p w14:paraId="35D5EEEF" w14:textId="75483E59" w:rsidR="001E0EF0" w:rsidRPr="008F314E" w:rsidRDefault="001E0EF0" w:rsidP="001E0EF0">
            <w:pPr>
              <w:jc w:val="center"/>
              <w:rPr>
                <w:sz w:val="22"/>
                <w:szCs w:val="22"/>
              </w:rPr>
            </w:pPr>
            <w:r w:rsidRPr="00834EF7">
              <w:t>Apt. 2302</w:t>
            </w:r>
          </w:p>
        </w:tc>
        <w:tc>
          <w:tcPr>
            <w:tcW w:w="5508" w:type="dxa"/>
          </w:tcPr>
          <w:p w14:paraId="6B3C1BA4" w14:textId="0A299432" w:rsidR="001E0EF0" w:rsidRDefault="001E0EF0" w:rsidP="00BE0EC3">
            <w:pPr>
              <w:jc w:val="center"/>
            </w:pPr>
            <w:r w:rsidRPr="001E0EF0">
              <w:t>http://www.bu.edu/calendar/?day=2016-9-14&amp;category=featured-events&amp;uid=186284@17.calendar.bu.edu</w:t>
            </w:r>
          </w:p>
        </w:tc>
      </w:tr>
      <w:tr w:rsidR="001E0EF0" w14:paraId="05621021" w14:textId="77777777" w:rsidTr="001E0EF0">
        <w:trPr>
          <w:trHeight w:val="746"/>
        </w:trPr>
        <w:tc>
          <w:tcPr>
            <w:tcW w:w="2330" w:type="dxa"/>
          </w:tcPr>
          <w:p w14:paraId="62D50D86" w14:textId="77777777" w:rsidR="0099351D" w:rsidRDefault="0099351D" w:rsidP="0099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Thursday, 9/15</w:t>
            </w:r>
          </w:p>
          <w:p w14:paraId="639E2B75" w14:textId="43A13BFD" w:rsidR="0099351D" w:rsidRDefault="0099351D" w:rsidP="0099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AM</w:t>
            </w:r>
          </w:p>
        </w:tc>
        <w:tc>
          <w:tcPr>
            <w:tcW w:w="2760" w:type="dxa"/>
          </w:tcPr>
          <w:p w14:paraId="45F60C5B" w14:textId="62D843E6" w:rsidR="0099351D" w:rsidRDefault="0099351D" w:rsidP="0099351D">
            <w:pPr>
              <w:jc w:val="center"/>
              <w:rPr>
                <w:sz w:val="22"/>
                <w:szCs w:val="22"/>
              </w:rPr>
            </w:pPr>
            <w:r w:rsidRPr="008F314E">
              <w:rPr>
                <w:sz w:val="22"/>
                <w:szCs w:val="22"/>
              </w:rPr>
              <w:t>Sustainability Festival</w:t>
            </w:r>
          </w:p>
        </w:tc>
        <w:tc>
          <w:tcPr>
            <w:tcW w:w="2578" w:type="dxa"/>
          </w:tcPr>
          <w:p w14:paraId="0B44EBA2" w14:textId="1DB1C64B" w:rsidR="0099351D" w:rsidRPr="008F314E" w:rsidRDefault="0099351D" w:rsidP="00185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Marsh Plaza</w:t>
            </w:r>
          </w:p>
        </w:tc>
        <w:tc>
          <w:tcPr>
            <w:tcW w:w="5508" w:type="dxa"/>
          </w:tcPr>
          <w:p w14:paraId="6E1060E4" w14:textId="2EB3B471" w:rsidR="0099351D" w:rsidRPr="000078C8" w:rsidRDefault="007F1BB2" w:rsidP="00BE0EC3">
            <w:pPr>
              <w:jc w:val="center"/>
            </w:pPr>
            <w:r w:rsidRPr="007F1BB2">
              <w:t>http://www.bu.edu/sustainability/what-you-can-do/events/sustainability-festival/</w:t>
            </w:r>
          </w:p>
        </w:tc>
      </w:tr>
      <w:tr w:rsidR="001E0EF0" w14:paraId="7E5EC837" w14:textId="77777777" w:rsidTr="001E0EF0">
        <w:trPr>
          <w:trHeight w:val="746"/>
        </w:trPr>
        <w:tc>
          <w:tcPr>
            <w:tcW w:w="2330" w:type="dxa"/>
          </w:tcPr>
          <w:p w14:paraId="1FBA2217" w14:textId="42BA81EE" w:rsidR="00113D08" w:rsidRDefault="00113D08" w:rsidP="0011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Thursday, 9/15</w:t>
            </w:r>
          </w:p>
          <w:p w14:paraId="3021BAF9" w14:textId="08175C6F" w:rsidR="00113D08" w:rsidRPr="008F314E" w:rsidRDefault="00113D08" w:rsidP="0011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PM</w:t>
            </w:r>
          </w:p>
        </w:tc>
        <w:tc>
          <w:tcPr>
            <w:tcW w:w="2760" w:type="dxa"/>
          </w:tcPr>
          <w:p w14:paraId="2B535D19" w14:textId="77777777" w:rsidR="00113D08" w:rsidRDefault="00113D08" w:rsidP="00113D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Singing and Dance</w:t>
            </w:r>
          </w:p>
          <w:p w14:paraId="190EAA3E" w14:textId="5815A13A" w:rsidR="00113D08" w:rsidRPr="00113D08" w:rsidRDefault="00113D08" w:rsidP="00113D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F314E">
              <w:rPr>
                <w:sz w:val="22"/>
                <w:szCs w:val="22"/>
              </w:rPr>
              <w:t>Group Showcase</w:t>
            </w:r>
            <w:r w:rsidRPr="008F314E">
              <w:rPr>
                <w:sz w:val="22"/>
                <w:szCs w:val="22"/>
              </w:rPr>
              <w:tab/>
            </w:r>
            <w:r w:rsidRPr="008F314E">
              <w:rPr>
                <w:sz w:val="22"/>
                <w:szCs w:val="22"/>
              </w:rPr>
              <w:tab/>
            </w:r>
          </w:p>
        </w:tc>
        <w:tc>
          <w:tcPr>
            <w:tcW w:w="2578" w:type="dxa"/>
          </w:tcPr>
          <w:p w14:paraId="62A5C072" w14:textId="398507C0" w:rsidR="00113D08" w:rsidRPr="008F314E" w:rsidRDefault="001855A4" w:rsidP="001855A4">
            <w:pPr>
              <w:jc w:val="center"/>
              <w:rPr>
                <w:sz w:val="22"/>
                <w:szCs w:val="22"/>
              </w:rPr>
            </w:pPr>
            <w:r w:rsidRPr="008F314E">
              <w:rPr>
                <w:sz w:val="22"/>
                <w:szCs w:val="22"/>
              </w:rPr>
              <w:t xml:space="preserve">GSU </w:t>
            </w:r>
            <w:r w:rsidR="00113D08" w:rsidRPr="008F314E">
              <w:rPr>
                <w:sz w:val="22"/>
                <w:szCs w:val="22"/>
              </w:rPr>
              <w:t>BU Central</w:t>
            </w:r>
            <w:r w:rsidR="00113D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08" w:type="dxa"/>
          </w:tcPr>
          <w:p w14:paraId="0BD4D0E6" w14:textId="484504B1" w:rsidR="00113D08" w:rsidRPr="000078C8" w:rsidRDefault="001855A4" w:rsidP="00BE0EC3">
            <w:pPr>
              <w:jc w:val="center"/>
            </w:pPr>
            <w:r w:rsidRPr="000078C8">
              <w:t>http://www.bu.edu/studentactivities/wow/</w:t>
            </w:r>
          </w:p>
        </w:tc>
      </w:tr>
      <w:tr w:rsidR="001E0EF0" w14:paraId="68ECBA97" w14:textId="77777777" w:rsidTr="001E0EF0">
        <w:tc>
          <w:tcPr>
            <w:tcW w:w="2330" w:type="dxa"/>
          </w:tcPr>
          <w:p w14:paraId="2A6D8248" w14:textId="77777777" w:rsidR="0099351D" w:rsidRDefault="0099351D" w:rsidP="0099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Friday, 9/16</w:t>
            </w:r>
          </w:p>
          <w:p w14:paraId="18B73051" w14:textId="462BDE4C" w:rsidR="0099351D" w:rsidRDefault="0099351D" w:rsidP="00185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AM</w:t>
            </w:r>
          </w:p>
        </w:tc>
        <w:tc>
          <w:tcPr>
            <w:tcW w:w="2760" w:type="dxa"/>
          </w:tcPr>
          <w:p w14:paraId="46C54E78" w14:textId="32938E45" w:rsidR="0099351D" w:rsidRDefault="0099351D" w:rsidP="007F1BB2">
            <w:pPr>
              <w:jc w:val="center"/>
            </w:pPr>
            <w:r>
              <w:t xml:space="preserve">Fall Arts </w:t>
            </w:r>
            <w:r w:rsidR="007F1BB2">
              <w:t>Fair</w:t>
            </w:r>
          </w:p>
        </w:tc>
        <w:tc>
          <w:tcPr>
            <w:tcW w:w="2578" w:type="dxa"/>
          </w:tcPr>
          <w:p w14:paraId="1A603088" w14:textId="2685C4A7" w:rsidR="0099351D" w:rsidRDefault="0099351D" w:rsidP="00113D08">
            <w:pPr>
              <w:jc w:val="center"/>
            </w:pPr>
            <w:r>
              <w:t>GSU Plaza</w:t>
            </w:r>
          </w:p>
        </w:tc>
        <w:tc>
          <w:tcPr>
            <w:tcW w:w="5508" w:type="dxa"/>
          </w:tcPr>
          <w:p w14:paraId="77328A33" w14:textId="3BA3BD06" w:rsidR="0099351D" w:rsidRPr="000078C8" w:rsidRDefault="007F1BB2" w:rsidP="00BE0EC3">
            <w:pPr>
              <w:jc w:val="center"/>
            </w:pPr>
            <w:r w:rsidRPr="007F1BB2">
              <w:t>http://www.bu.edu/arts/fair/</w:t>
            </w:r>
          </w:p>
        </w:tc>
      </w:tr>
      <w:tr w:rsidR="001E0EF0" w14:paraId="79C90174" w14:textId="77777777" w:rsidTr="001E0EF0">
        <w:tc>
          <w:tcPr>
            <w:tcW w:w="2330" w:type="dxa"/>
          </w:tcPr>
          <w:p w14:paraId="7213723D" w14:textId="77777777" w:rsidR="001855A4" w:rsidRDefault="001855A4" w:rsidP="00185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Friday, 9/16</w:t>
            </w:r>
          </w:p>
          <w:p w14:paraId="58A1F99E" w14:textId="6F1273C3" w:rsidR="001855A4" w:rsidRDefault="001855A4" w:rsidP="0011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12:15 PM</w:t>
            </w:r>
          </w:p>
        </w:tc>
        <w:tc>
          <w:tcPr>
            <w:tcW w:w="2760" w:type="dxa"/>
          </w:tcPr>
          <w:p w14:paraId="58F20E38" w14:textId="2F49B00F" w:rsidR="001855A4" w:rsidRDefault="001855A4" w:rsidP="001855A4">
            <w:pPr>
              <w:jc w:val="center"/>
              <w:rPr>
                <w:sz w:val="22"/>
                <w:szCs w:val="22"/>
              </w:rPr>
            </w:pPr>
            <w:r>
              <w:t>Japanese/English Language Exchange Lunch</w:t>
            </w:r>
          </w:p>
        </w:tc>
        <w:tc>
          <w:tcPr>
            <w:tcW w:w="2578" w:type="dxa"/>
          </w:tcPr>
          <w:p w14:paraId="591862CB" w14:textId="031938D9" w:rsidR="001855A4" w:rsidRPr="008F314E" w:rsidRDefault="001855A4" w:rsidP="00113D08">
            <w:pPr>
              <w:jc w:val="center"/>
              <w:rPr>
                <w:sz w:val="22"/>
                <w:szCs w:val="22"/>
              </w:rPr>
            </w:pPr>
            <w:r>
              <w:t>GSU Back Court</w:t>
            </w:r>
          </w:p>
        </w:tc>
        <w:tc>
          <w:tcPr>
            <w:tcW w:w="5508" w:type="dxa"/>
          </w:tcPr>
          <w:p w14:paraId="1792E788" w14:textId="272B0001" w:rsidR="001855A4" w:rsidRPr="000078C8" w:rsidRDefault="00D02725" w:rsidP="00BE0EC3">
            <w:pPr>
              <w:jc w:val="center"/>
            </w:pPr>
            <w:r>
              <w:t>Meet/practice conversation with  BU students learning Japanese as a foreign language</w:t>
            </w:r>
          </w:p>
        </w:tc>
      </w:tr>
      <w:tr w:rsidR="00735B1B" w14:paraId="08FC8DE2" w14:textId="77777777" w:rsidTr="001E0EF0">
        <w:trPr>
          <w:trHeight w:val="251"/>
        </w:trPr>
        <w:tc>
          <w:tcPr>
            <w:tcW w:w="2330" w:type="dxa"/>
          </w:tcPr>
          <w:p w14:paraId="6663CC73" w14:textId="5BDBD597" w:rsidR="00735B1B" w:rsidRDefault="00735B1B" w:rsidP="0011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Friday, 9/16</w:t>
            </w:r>
          </w:p>
        </w:tc>
        <w:tc>
          <w:tcPr>
            <w:tcW w:w="2760" w:type="dxa"/>
          </w:tcPr>
          <w:p w14:paraId="1DA74720" w14:textId="1B9DEE6E" w:rsidR="00735B1B" w:rsidRDefault="00735B1B" w:rsidP="00113D08">
            <w:pPr>
              <w:jc w:val="center"/>
            </w:pPr>
            <w:r>
              <w:t xml:space="preserve">Shakespeare on the Beach:  </w:t>
            </w:r>
            <w:r w:rsidRPr="00735B1B">
              <w:rPr>
                <w:i/>
              </w:rPr>
              <w:t>Romeo and Juliet</w:t>
            </w:r>
          </w:p>
        </w:tc>
        <w:tc>
          <w:tcPr>
            <w:tcW w:w="2578" w:type="dxa"/>
          </w:tcPr>
          <w:p w14:paraId="356046F4" w14:textId="14D0AD02" w:rsidR="00735B1B" w:rsidRPr="008F314E" w:rsidRDefault="00735B1B" w:rsidP="00BE0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 Beach</w:t>
            </w:r>
          </w:p>
        </w:tc>
        <w:tc>
          <w:tcPr>
            <w:tcW w:w="5508" w:type="dxa"/>
          </w:tcPr>
          <w:p w14:paraId="498EDE8C" w14:textId="27EB9B45" w:rsidR="00735B1B" w:rsidRPr="001855A4" w:rsidRDefault="00735B1B" w:rsidP="00BE0EC3">
            <w:pPr>
              <w:jc w:val="center"/>
            </w:pPr>
            <w:r w:rsidRPr="00735B1B">
              <w:t>http://www.bu.edu/studentactivities/wow/campus-wide-events/</w:t>
            </w:r>
          </w:p>
        </w:tc>
      </w:tr>
      <w:tr w:rsidR="001E0EF0" w14:paraId="2D91747E" w14:textId="77777777" w:rsidTr="001E0EF0">
        <w:trPr>
          <w:trHeight w:val="251"/>
        </w:trPr>
        <w:tc>
          <w:tcPr>
            <w:tcW w:w="2330" w:type="dxa"/>
          </w:tcPr>
          <w:p w14:paraId="605F7A31" w14:textId="77777777" w:rsidR="00113D08" w:rsidRDefault="00113D08" w:rsidP="0011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Tuesday, 9/20 </w:t>
            </w:r>
          </w:p>
          <w:p w14:paraId="1A9B2D97" w14:textId="49DF9EEA" w:rsidR="00113D08" w:rsidRPr="008F314E" w:rsidRDefault="00113D08" w:rsidP="0011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PM</w:t>
            </w:r>
          </w:p>
        </w:tc>
        <w:tc>
          <w:tcPr>
            <w:tcW w:w="2760" w:type="dxa"/>
          </w:tcPr>
          <w:p w14:paraId="21F53C5C" w14:textId="06358248" w:rsidR="00113D08" w:rsidRPr="008F314E" w:rsidRDefault="00113D08" w:rsidP="00113D08">
            <w:pPr>
              <w:jc w:val="center"/>
              <w:rPr>
                <w:sz w:val="22"/>
                <w:szCs w:val="22"/>
              </w:rPr>
            </w:pPr>
            <w:r>
              <w:t>Rhett Talk</w:t>
            </w:r>
          </w:p>
          <w:p w14:paraId="58196153" w14:textId="77777777" w:rsidR="00113D08" w:rsidRDefault="00113D08" w:rsidP="00113D08">
            <w:pPr>
              <w:rPr>
                <w:sz w:val="22"/>
                <w:szCs w:val="22"/>
              </w:rPr>
            </w:pPr>
          </w:p>
          <w:p w14:paraId="4E30BE6A" w14:textId="77777777" w:rsidR="00113D08" w:rsidRDefault="00113D08" w:rsidP="00BE0EC3">
            <w:pPr>
              <w:jc w:val="center"/>
            </w:pPr>
          </w:p>
        </w:tc>
        <w:tc>
          <w:tcPr>
            <w:tcW w:w="2578" w:type="dxa"/>
          </w:tcPr>
          <w:p w14:paraId="3F05CA11" w14:textId="74D465C6" w:rsidR="00113D08" w:rsidRPr="008F314E" w:rsidRDefault="00113D08" w:rsidP="00BE0EC3">
            <w:pPr>
              <w:jc w:val="center"/>
              <w:rPr>
                <w:sz w:val="22"/>
                <w:szCs w:val="22"/>
              </w:rPr>
            </w:pPr>
            <w:r w:rsidRPr="008F314E">
              <w:rPr>
                <w:sz w:val="22"/>
                <w:szCs w:val="22"/>
              </w:rPr>
              <w:t>Rich Hall</w:t>
            </w:r>
          </w:p>
        </w:tc>
        <w:tc>
          <w:tcPr>
            <w:tcW w:w="5508" w:type="dxa"/>
          </w:tcPr>
          <w:p w14:paraId="5C25B4AF" w14:textId="6160DC04" w:rsidR="00113D08" w:rsidRPr="000078C8" w:rsidRDefault="001855A4" w:rsidP="00BE0EC3">
            <w:pPr>
              <w:jc w:val="center"/>
            </w:pPr>
            <w:r w:rsidRPr="001855A4">
              <w:t>http://www.bu.edu/dos/rhett-talks/</w:t>
            </w:r>
          </w:p>
        </w:tc>
      </w:tr>
      <w:tr w:rsidR="001E0EF0" w14:paraId="133126FD" w14:textId="77777777" w:rsidTr="000245C1">
        <w:trPr>
          <w:trHeight w:val="476"/>
        </w:trPr>
        <w:tc>
          <w:tcPr>
            <w:tcW w:w="2330" w:type="dxa"/>
          </w:tcPr>
          <w:p w14:paraId="1FE9CA87" w14:textId="670B55FD" w:rsidR="00113D08" w:rsidRDefault="00606307" w:rsidP="0011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Wednesday, 9/21</w:t>
            </w:r>
          </w:p>
          <w:p w14:paraId="6D3128C9" w14:textId="38EEA68C" w:rsidR="00606307" w:rsidRPr="008F314E" w:rsidRDefault="00606307" w:rsidP="0011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PM</w:t>
            </w:r>
          </w:p>
        </w:tc>
        <w:tc>
          <w:tcPr>
            <w:tcW w:w="2760" w:type="dxa"/>
          </w:tcPr>
          <w:p w14:paraId="11F68BA7" w14:textId="36782852" w:rsidR="00113D08" w:rsidRDefault="00606307" w:rsidP="00BE0EC3">
            <w:pPr>
              <w:jc w:val="center"/>
            </w:pPr>
            <w:r>
              <w:t>Muir String Quartet</w:t>
            </w:r>
          </w:p>
        </w:tc>
        <w:tc>
          <w:tcPr>
            <w:tcW w:w="2578" w:type="dxa"/>
          </w:tcPr>
          <w:p w14:paraId="3A58370C" w14:textId="50FE4775" w:rsidR="00113D08" w:rsidRPr="008F314E" w:rsidRDefault="00DD0A73" w:rsidP="00BE0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Tsai Performance Center</w:t>
            </w:r>
          </w:p>
        </w:tc>
        <w:tc>
          <w:tcPr>
            <w:tcW w:w="5508" w:type="dxa"/>
          </w:tcPr>
          <w:p w14:paraId="654495BB" w14:textId="7A0398F8" w:rsidR="00113D08" w:rsidRPr="000078C8" w:rsidRDefault="000245C1" w:rsidP="00BE0EC3">
            <w:pPr>
              <w:jc w:val="center"/>
            </w:pPr>
            <w:r w:rsidRPr="000245C1">
              <w:t>http://www.muirstringquartet.org</w:t>
            </w:r>
          </w:p>
        </w:tc>
      </w:tr>
      <w:tr w:rsidR="000245C1" w14:paraId="7D31F60B" w14:textId="77777777" w:rsidTr="000245C1">
        <w:trPr>
          <w:trHeight w:val="476"/>
        </w:trPr>
        <w:tc>
          <w:tcPr>
            <w:tcW w:w="2330" w:type="dxa"/>
          </w:tcPr>
          <w:p w14:paraId="761985B6" w14:textId="77777777" w:rsidR="000245C1" w:rsidRDefault="000245C1" w:rsidP="000245C1">
            <w:pPr>
              <w:jc w:val="center"/>
            </w:pPr>
            <w:r>
              <w:t>Saturday, 9/24</w:t>
            </w:r>
          </w:p>
          <w:p w14:paraId="7DAA1913" w14:textId="4C2B985E" w:rsidR="000245C1" w:rsidRDefault="000245C1" w:rsidP="000245C1">
            <w:pPr>
              <w:jc w:val="center"/>
              <w:rPr>
                <w:sz w:val="22"/>
                <w:szCs w:val="22"/>
              </w:rPr>
            </w:pPr>
            <w:r>
              <w:t>12:30 PM</w:t>
            </w:r>
          </w:p>
        </w:tc>
        <w:tc>
          <w:tcPr>
            <w:tcW w:w="2760" w:type="dxa"/>
          </w:tcPr>
          <w:p w14:paraId="0190FC58" w14:textId="0E480CEF" w:rsidR="000245C1" w:rsidRDefault="000245C1" w:rsidP="00BE0EC3">
            <w:pPr>
              <w:jc w:val="center"/>
            </w:pPr>
            <w:r>
              <w:t>Japanese House Porter Square trip</w:t>
            </w:r>
          </w:p>
        </w:tc>
        <w:tc>
          <w:tcPr>
            <w:tcW w:w="2578" w:type="dxa"/>
          </w:tcPr>
          <w:p w14:paraId="322D7AFC" w14:textId="002A3467" w:rsidR="000245C1" w:rsidRDefault="000245C1" w:rsidP="00BE0EC3">
            <w:pPr>
              <w:jc w:val="center"/>
              <w:rPr>
                <w:sz w:val="22"/>
                <w:szCs w:val="22"/>
              </w:rPr>
            </w:pPr>
            <w:r>
              <w:t>Meet at Japanese House  206 Bay State Road</w:t>
            </w:r>
          </w:p>
        </w:tc>
        <w:tc>
          <w:tcPr>
            <w:tcW w:w="5508" w:type="dxa"/>
          </w:tcPr>
          <w:p w14:paraId="15D3E62C" w14:textId="78E090B1" w:rsidR="000245C1" w:rsidRPr="000078C8" w:rsidRDefault="000245C1" w:rsidP="00BE0EC3">
            <w:pPr>
              <w:jc w:val="center"/>
            </w:pPr>
            <w:r>
              <w:t>With  BU students learning Japanese as a foreign language, visit mini-mall with 5+ Japanese eateries</w:t>
            </w:r>
          </w:p>
        </w:tc>
      </w:tr>
    </w:tbl>
    <w:p w14:paraId="538A277A" w14:textId="77777777" w:rsidR="00535C8F" w:rsidRDefault="00535C8F" w:rsidP="00535C8F"/>
    <w:sectPr w:rsidR="00535C8F" w:rsidSect="000245C1">
      <w:pgSz w:w="15840" w:h="12240" w:orient="landscape"/>
      <w:pgMar w:top="1800" w:right="1440" w:bottom="172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nto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nto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C3"/>
    <w:rsid w:val="000078C8"/>
    <w:rsid w:val="000156E4"/>
    <w:rsid w:val="00017FD5"/>
    <w:rsid w:val="000245C1"/>
    <w:rsid w:val="00040EDF"/>
    <w:rsid w:val="00042F0E"/>
    <w:rsid w:val="0007698E"/>
    <w:rsid w:val="00093CC5"/>
    <w:rsid w:val="00097B5A"/>
    <w:rsid w:val="000A56F6"/>
    <w:rsid w:val="000B0594"/>
    <w:rsid w:val="000C0DFB"/>
    <w:rsid w:val="000D13D5"/>
    <w:rsid w:val="000D4374"/>
    <w:rsid w:val="000E314B"/>
    <w:rsid w:val="000F07BC"/>
    <w:rsid w:val="000F1354"/>
    <w:rsid w:val="00112436"/>
    <w:rsid w:val="00113D08"/>
    <w:rsid w:val="001226AA"/>
    <w:rsid w:val="001540A7"/>
    <w:rsid w:val="00166FFE"/>
    <w:rsid w:val="001720B5"/>
    <w:rsid w:val="00181B52"/>
    <w:rsid w:val="001855A4"/>
    <w:rsid w:val="001978EE"/>
    <w:rsid w:val="001A3890"/>
    <w:rsid w:val="001A56DE"/>
    <w:rsid w:val="001D5A9B"/>
    <w:rsid w:val="001E0EF0"/>
    <w:rsid w:val="001E2348"/>
    <w:rsid w:val="001F3A31"/>
    <w:rsid w:val="00204C3E"/>
    <w:rsid w:val="002071D8"/>
    <w:rsid w:val="00262638"/>
    <w:rsid w:val="00271353"/>
    <w:rsid w:val="00273B67"/>
    <w:rsid w:val="00274231"/>
    <w:rsid w:val="002859DF"/>
    <w:rsid w:val="00285A5E"/>
    <w:rsid w:val="002A3E77"/>
    <w:rsid w:val="002E5CE0"/>
    <w:rsid w:val="00344B03"/>
    <w:rsid w:val="0034674B"/>
    <w:rsid w:val="0036430D"/>
    <w:rsid w:val="0038206F"/>
    <w:rsid w:val="00392812"/>
    <w:rsid w:val="003B7EF3"/>
    <w:rsid w:val="003E1614"/>
    <w:rsid w:val="00407434"/>
    <w:rsid w:val="00417662"/>
    <w:rsid w:val="004329F2"/>
    <w:rsid w:val="00466846"/>
    <w:rsid w:val="004812EC"/>
    <w:rsid w:val="00486B2E"/>
    <w:rsid w:val="004D6806"/>
    <w:rsid w:val="004F082C"/>
    <w:rsid w:val="00535C8F"/>
    <w:rsid w:val="00537830"/>
    <w:rsid w:val="005E4C59"/>
    <w:rsid w:val="005E5984"/>
    <w:rsid w:val="005F5E50"/>
    <w:rsid w:val="00606307"/>
    <w:rsid w:val="00610815"/>
    <w:rsid w:val="006364EE"/>
    <w:rsid w:val="00653ECB"/>
    <w:rsid w:val="00655445"/>
    <w:rsid w:val="006622D8"/>
    <w:rsid w:val="00671A15"/>
    <w:rsid w:val="00671CDD"/>
    <w:rsid w:val="00672B22"/>
    <w:rsid w:val="0069637E"/>
    <w:rsid w:val="006D7CF1"/>
    <w:rsid w:val="006E6B91"/>
    <w:rsid w:val="007125E4"/>
    <w:rsid w:val="00714B03"/>
    <w:rsid w:val="007265DC"/>
    <w:rsid w:val="00735B1B"/>
    <w:rsid w:val="007626F3"/>
    <w:rsid w:val="00774811"/>
    <w:rsid w:val="00793820"/>
    <w:rsid w:val="007B396F"/>
    <w:rsid w:val="007F1BB2"/>
    <w:rsid w:val="00805E47"/>
    <w:rsid w:val="0081615A"/>
    <w:rsid w:val="008265ED"/>
    <w:rsid w:val="00830601"/>
    <w:rsid w:val="00834A57"/>
    <w:rsid w:val="00840A4F"/>
    <w:rsid w:val="008454C8"/>
    <w:rsid w:val="008471A3"/>
    <w:rsid w:val="008651F1"/>
    <w:rsid w:val="00873142"/>
    <w:rsid w:val="008852E4"/>
    <w:rsid w:val="008E3C05"/>
    <w:rsid w:val="0090421C"/>
    <w:rsid w:val="00916E95"/>
    <w:rsid w:val="0099351D"/>
    <w:rsid w:val="009C4A44"/>
    <w:rsid w:val="009E2249"/>
    <w:rsid w:val="00A045AF"/>
    <w:rsid w:val="00A30515"/>
    <w:rsid w:val="00A321E8"/>
    <w:rsid w:val="00A41AEB"/>
    <w:rsid w:val="00A45BBA"/>
    <w:rsid w:val="00A54176"/>
    <w:rsid w:val="00A714CD"/>
    <w:rsid w:val="00A8363B"/>
    <w:rsid w:val="00A920E3"/>
    <w:rsid w:val="00A92C52"/>
    <w:rsid w:val="00A955AE"/>
    <w:rsid w:val="00AA24DC"/>
    <w:rsid w:val="00B113FA"/>
    <w:rsid w:val="00B201E7"/>
    <w:rsid w:val="00B7548A"/>
    <w:rsid w:val="00BC5C2A"/>
    <w:rsid w:val="00BD6814"/>
    <w:rsid w:val="00BE0EC3"/>
    <w:rsid w:val="00BE3881"/>
    <w:rsid w:val="00C07AC5"/>
    <w:rsid w:val="00C167B8"/>
    <w:rsid w:val="00C315D0"/>
    <w:rsid w:val="00C36EE0"/>
    <w:rsid w:val="00C415FB"/>
    <w:rsid w:val="00C42511"/>
    <w:rsid w:val="00C4689D"/>
    <w:rsid w:val="00C93243"/>
    <w:rsid w:val="00CB12B8"/>
    <w:rsid w:val="00CE02BB"/>
    <w:rsid w:val="00CF3A61"/>
    <w:rsid w:val="00CF460E"/>
    <w:rsid w:val="00D02725"/>
    <w:rsid w:val="00D239C7"/>
    <w:rsid w:val="00DB13DE"/>
    <w:rsid w:val="00DD0A73"/>
    <w:rsid w:val="00E278C0"/>
    <w:rsid w:val="00E45D0C"/>
    <w:rsid w:val="00E54644"/>
    <w:rsid w:val="00E61D67"/>
    <w:rsid w:val="00E95D79"/>
    <w:rsid w:val="00EE4C1F"/>
    <w:rsid w:val="00EF3CB8"/>
    <w:rsid w:val="00F1472E"/>
    <w:rsid w:val="00F253E0"/>
    <w:rsid w:val="00F27B00"/>
    <w:rsid w:val="00F3257F"/>
    <w:rsid w:val="00F3322F"/>
    <w:rsid w:val="00F54FFD"/>
    <w:rsid w:val="00F65D79"/>
    <w:rsid w:val="00F7201E"/>
    <w:rsid w:val="00FE308C"/>
    <w:rsid w:val="00FF65A4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C77D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0E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64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u.edu/studentactivities/wow/" TargetMode="External"/><Relationship Id="rId5" Type="http://schemas.openxmlformats.org/officeDocument/2006/relationships/hyperlink" Target="http://www.bu.edu/studentactivities/wow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420</Words>
  <Characters>2396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MLL</dc:creator>
  <cp:keywords/>
  <dc:description/>
  <cp:lastModifiedBy>Vik, Susan E</cp:lastModifiedBy>
  <cp:revision>10</cp:revision>
  <dcterms:created xsi:type="dcterms:W3CDTF">2016-08-25T12:47:00Z</dcterms:created>
  <dcterms:modified xsi:type="dcterms:W3CDTF">2016-08-30T15:02:00Z</dcterms:modified>
</cp:coreProperties>
</file>